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b2f5389fb4116" w:history="1">
              <w:r>
                <w:rPr>
                  <w:rStyle w:val="Hyperlink"/>
                </w:rPr>
                <w:t>中国注射用穿琥宁市场现状分析与发展前景预测报告（2025-2031年）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b2f5389fb4116" w:history="1">
              <w:r>
                <w:rPr>
                  <w:rStyle w:val="Hyperlink"/>
                </w:rPr>
                <w:t>中国注射用穿琥宁市场现状分析与发展前景预测报告（2025-2031年）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b2f5389fb4116" w:history="1">
                <w:r>
                  <w:rPr>
                    <w:rStyle w:val="Hyperlink"/>
                  </w:rPr>
                  <w:t>https://www.20087.com/6/85/ZhuSheYongChuanHuNingShiChangQianJing.html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穿琥宁是一种用于治疗病毒性肺炎、上呼吸道感染等多种疾病的药物，主要成分为穿琥宁。目前，该药品在临床应用中展现出良好的疗效和安全性，尤其在抗病毒治疗领域占有重要地位。随着医疗技术的进步和疾病谱的变化，注射用穿琥宁的研发和应用也在不断优化，如提高药物纯度、改进给药途径等，以适应更广泛的医疗需求。此外，针对不同患者群体的个性化治疗方案也成为研究热点，力求在保证疗效的同时减少不良反应。</w:t>
      </w:r>
      <w:r>
        <w:rPr>
          <w:rFonts w:hint="eastAsia"/>
        </w:rPr>
        <w:br/>
      </w:r>
      <w:r>
        <w:rPr>
          <w:rFonts w:hint="eastAsia"/>
        </w:rPr>
        <w:t>　　未来，注射用穿琥宁的发展将更加注重精准医疗和创新疗法。一方面，随着基因组学、蛋白质组学等生物医学技术的发展，针对特定病毒株的高效、低毒药物将被开发出来，使注射用穿琥宁的治疗效果更为显著。另一方面，结合人工智能、大数据等现代信息技术，实现对患者的精准诊断和个性化治疗方案制定，将是注射用穿琥宁应用的新方向。同时，持续的药物研发和质量控制将确保注射用穿琥宁的安全性和有效性，为临床治疗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b2f5389fb4116" w:history="1">
        <w:r>
          <w:rPr>
            <w:rStyle w:val="Hyperlink"/>
          </w:rPr>
          <w:t>中国注射用穿琥宁市场现状分析与发展前景预测报告（2025-2031年）</w:t>
        </w:r>
      </w:hyperlink>
      <w:r>
        <w:rPr>
          <w:rFonts w:hint="eastAsia"/>
        </w:rPr>
        <w:t>》基于国家统计局及相关协会的权威数据，系统研究了注射用穿琥宁行业的市场需求、市场规模及产业链现状，分析了注射用穿琥宁价格波动、细分市场动态及重点企业的经营表现，科学预测了注射用穿琥宁市场前景与发展趋势，揭示了潜在需求与投资机会，同时指出了注射用穿琥宁行业可能面临的风险。通过对注射用穿琥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注射用穿琥宁产品概述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注射用穿琥宁市场特点分析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注射用穿琥宁行业发展周期特征分析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2024-2025年中国注射用穿琥宁行业发展环境分析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注射用穿琥宁行业发展经济环境分析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注射用穿琥宁行业发展政策环境分析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一、注射用穿琥宁行业政策影响分析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二、相关注射用穿琥宁行业标准分析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2024-2025年注射用穿琥宁行业技术发展现状及趋势分析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注射用穿琥宁行业技术发展现状分析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国内外注射用穿琥宁行业技术差异与原因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注射用穿琥宁行业技术发展方向、趋势预测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提升注射用穿琥宁行业技术能力策略建议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全球注射用穿琥宁行业市场发展调研分析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全球注射用穿琥宁行业市场运行环境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全球注射用穿琥宁行业市场发展情况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一、全球注射用穿琥宁行业市场供给分析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二、全球注射用穿琥宁行业市场需求分析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三、全球注射用穿琥宁行业主要国家地区发展情况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2025-2031年全球注射用穿琥宁行业市场规模趋势预测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中国注射用穿琥宁行业市场供需现状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中国注射用穿琥宁市场现状</w:t>
      </w:r>
      <w:r>
        <w:rPr>
          <w:rFonts w:hint="eastAsia"/>
        </w:rPr>
        <w:br/>
      </w:r>
      <w:r>
        <w:rPr>
          <w:rFonts w:hint="eastAsia"/>
        </w:rPr>
        <w:t>　　第二节 中国注射用穿琥宁行业产量情况分析及预测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一、注射用穿琥宁总体产能规模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二、2019-2024年中国注射用穿琥宁产量统计分析</w:t>
      </w:r>
      <w:r>
        <w:rPr>
          <w:rFonts w:hint="eastAsia"/>
        </w:rPr>
        <w:br/>
      </w:r>
      <w:r>
        <w:rPr>
          <w:rFonts w:hint="eastAsia"/>
        </w:rPr>
        <w:t>　　　　三、注射用穿琥宁行业供给区域分布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四、2025-2031年中国注射用穿琥宁产量预测分析</w:t>
      </w:r>
      <w:r>
        <w:rPr>
          <w:rFonts w:hint="eastAsia"/>
        </w:rPr>
        <w:br/>
      </w:r>
      <w:r>
        <w:rPr>
          <w:rFonts w:hint="eastAsia"/>
        </w:rPr>
        <w:t>　　第三节 中国注射用穿琥宁市场需求分析及预测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一、2019-2024年中国注射用穿琥宁市场需求统计</w:t>
      </w:r>
      <w:r>
        <w:rPr>
          <w:rFonts w:hint="eastAsia"/>
        </w:rPr>
        <w:br/>
      </w:r>
      <w:r>
        <w:rPr>
          <w:rFonts w:hint="eastAsia"/>
        </w:rPr>
        <w:t>　　　　二、中国注射用穿琥宁市场需求特点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三、2025-2031年中国注射用穿琥宁市场需求量预测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中国注射用穿琥宁行业现状调研分析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中国注射用穿琥宁行业发展现状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一、2024-2025年注射用穿琥宁行业品牌发展现状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二、2024-2025年注射用穿琥宁行业需求市场现状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三、2024-2025年注射用穿琥宁市场需求层次分析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四、2024-2025年中国注射用穿琥宁市场走向分析</w:t>
      </w:r>
      <w:r>
        <w:rPr>
          <w:rFonts w:hint="eastAsia"/>
        </w:rPr>
        <w:br/>
      </w:r>
      <w:r>
        <w:rPr>
          <w:rFonts w:hint="eastAsia"/>
        </w:rPr>
        <w:t>　　第二节 中国注射用穿琥宁行业存在的问题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一、2024-2025年注射用穿琥宁产品市场存在的主要问题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二、2024-2025年国内注射用穿琥宁产品市场的三大瓶颈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三、2024-2025年注射用穿琥宁产品市场遭遇的规模难题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对中国注射用穿琥宁市场的分析及思考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一、注射用穿琥宁市场特点</w:t>
      </w:r>
      <w:r>
        <w:rPr>
          <w:rFonts w:hint="eastAsia"/>
        </w:rPr>
        <w:br/>
      </w:r>
      <w:r>
        <w:rPr>
          <w:rFonts w:hint="eastAsia"/>
        </w:rPr>
        <w:t>　　　　二、注射用穿琥宁市场分析</w:t>
      </w:r>
      <w:r>
        <w:rPr>
          <w:rFonts w:hint="eastAsia"/>
        </w:rPr>
        <w:br/>
      </w:r>
      <w:r>
        <w:rPr>
          <w:rFonts w:hint="eastAsia"/>
        </w:rPr>
        <w:t>　　　　三、注射用穿琥宁市场变化的方向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四、中国注射用穿琥宁行业发展的新思路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五、对中国注射用穿琥宁行业发展的思考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2019-2024年中国注射用穿琥宁产品市场进出口数据分析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2019-2024年中国注射用穿琥宁产品出口统计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2019-2024年中国注射用穿琥宁产品进口统计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2019-2024年中国注射用穿琥宁产品进出口价格对比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中国注射用穿琥宁主要进口来源地及出口目的地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注射用穿琥宁行业细分产品调研</w:t>
      </w:r>
      <w:r>
        <w:rPr>
          <w:rFonts w:hint="eastAsia"/>
        </w:rPr>
        <w:br/>
      </w:r>
      <w:r>
        <w:rPr>
          <w:rFonts w:hint="eastAsia"/>
        </w:rPr>
        <w:t>　　第一节 注射用穿琥宁细分产品结构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2019-2024年中国注射用穿琥宁行业竞争态势分析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2025年注射用穿琥宁行业集中度分析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一、注射用穿琥宁市场集中度分析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二、注射用穿琥宁企业分布区域集中度分析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三、注射用穿琥宁区域消费集中度分析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2019-2024年注射用穿琥宁主要企业竞争力分析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2025年注射用穿琥宁行业竞争格局分析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一、注射用穿琥宁行业竞争分析</w:t>
      </w:r>
      <w:r>
        <w:rPr>
          <w:rFonts w:hint="eastAsia"/>
        </w:rPr>
        <w:br/>
      </w:r>
      <w:r>
        <w:rPr>
          <w:rFonts w:hint="eastAsia"/>
        </w:rPr>
        <w:t>　　　　二、中外注射用穿琥宁产品竞争分析</w:t>
      </w:r>
      <w:r>
        <w:rPr>
          <w:rFonts w:hint="eastAsia"/>
        </w:rPr>
        <w:br/>
      </w:r>
      <w:r>
        <w:rPr>
          <w:rFonts w:hint="eastAsia"/>
        </w:rPr>
        <w:t>　　　　三、国内注射用穿琥宁行业重点企业发展动向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注射用穿琥宁行业上下游产业链发展情况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注射用穿琥宁上游产业发展分析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注射用穿琥宁下游产业发展分析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注射用穿琥宁行业重点企业竞争力分析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三、企业注射用穿琥宁经营状况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三、企业注射用穿琥宁经营状况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三、企业注射用穿琥宁经营状况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三、企业注射用穿琥宁经营状况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三、企业注射用穿琥宁经营状况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三、企业注射用穿琥宁经营状况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注射用穿琥宁企业管理策略建议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提高注射用穿琥宁企业竞争力的策略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一、提高中国注射用穿琥宁企业核心竞争力的对策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二、注射用穿琥宁企业提升竞争力的主要方向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三、影响注射用穿琥宁企业核心竞争力的因素及提升途径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四、提高注射用穿琥宁企业竞争力的策略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对中国注射用穿琥宁品牌的战略思考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一、注射用穿琥宁实施品牌战略的意义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二、注射用穿琥宁企业品牌的现状分析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三、中国注射用穿琥宁企业的品牌战略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四、注射用穿琥宁品牌战略管理的策略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注射用穿琥宁行业发展趋势及投资风险预警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2025年注射用穿琥宁市场前景分析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2025年注射用穿琥宁行业发展趋势预测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影响注射用穿琥宁行业发展的主要因素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一、2025年影响注射用穿琥宁行业运行的有利因素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二、2025年影响注射用穿琥宁行业运行的稳定因素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三、2025年影响注射用穿琥宁行业运行的不利因素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四、2025年中国注射用穿琥宁行业发展面临的挑战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五、2025年中国注射用穿琥宁行业发展面临的机遇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注射用穿琥宁行业投资风险预警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一、2025年注射用穿琥宁行业市场风险及控制策略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二、2025年注射用穿琥宁行业政策风险及控制策略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三、2025年注射用穿琥宁行业经营风险及控制策略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四、2025年注射用穿琥宁同业竞争风险及控制策略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五、2025年注射用穿琥宁行业其他风险及控制策略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注射用穿琥宁市场研究结论</w:t>
      </w:r>
      <w:r>
        <w:rPr>
          <w:rFonts w:hint="eastAsia"/>
        </w:rPr>
        <w:br/>
      </w:r>
      <w:r>
        <w:rPr>
          <w:rFonts w:hint="eastAsia"/>
        </w:rPr>
        <w:t>　　第二节 注射用穿琥宁子行业研究结论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中智~林：注射用穿琥宁市场发展建议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注射用穿琥宁行业历程</w:t>
      </w:r>
      <w:r>
        <w:rPr>
          <w:rFonts w:hint="eastAsia"/>
        </w:rPr>
        <w:br/>
      </w:r>
      <w:r>
        <w:rPr>
          <w:rFonts w:hint="eastAsia"/>
        </w:rPr>
        <w:t>　　图表 注射用穿琥宁行业生命周期</w:t>
      </w:r>
      <w:r>
        <w:rPr>
          <w:rFonts w:hint="eastAsia"/>
        </w:rPr>
        <w:br/>
      </w:r>
      <w:r>
        <w:rPr>
          <w:rFonts w:hint="eastAsia"/>
        </w:rPr>
        <w:t>　　图表 注射用穿琥宁行业产业链分析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2019-2024年注射用穿琥宁行业市场容量分析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2024年中国注射用穿琥宁行业需求领域分布格局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2024年中国注射用穿琥宁进口国家及地区分析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2024年中国注射用穿琥宁出口国家及地区分析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2019-2024年中国注射用穿琥宁行业企业平均规模情况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**地区注射用穿琥宁行业市场需求情况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**地区注射用穿琥宁行业市场需求情况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**地区注射用穿琥宁行业市场需求情况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**地区注射用穿琥宁市场规模及增长情况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**地区注射用穿琥宁行业市场需求情况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注射用穿琥宁重点企业（二）经营情况分析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注射用穿琥宁重点企业（二）主要经济指标情况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注射用穿琥宁重点企业（三）成长能力情况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2025-2031年中国注射用穿琥宁行业产能预测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2025-2031年中国注射用穿琥宁行业产量预测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2025-2031年中国注射用穿琥宁市场需求量预测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2025-2031年中国注射用穿琥宁行业供需平衡预测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2025-2031年中国注射用穿琥宁行业市场容量预测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2025-2031年中国注射用穿琥宁行业市场规模预测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2025-2031年中国注射用穿琥宁市场前景分析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2025-2031年中国注射用穿琥宁行业发展趋势预测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b2f5389fb4116" w:history="1">
        <w:r>
          <w:rPr>
            <w:rStyle w:val="Hyperlink"/>
          </w:rPr>
          <w:t>中国注射用穿琥宁市场现状分析与发展前景预测报告（2025-2031年）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b2f5389fb4116" w:history="1">
        <w:r>
          <w:rPr>
            <w:rStyle w:val="Hyperlink"/>
          </w:rPr>
          <w:t>https://www.20087.com/6/85/ZhuSheYongChuanHuNingShiChangQianJing.html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mg穿琥宁用多少盐水配、注射用穿琥宁和炎琥宁的区别、穿琥宁400mg稀释方法、注射用穿琥宁的作用、注射用穿琥宁的不良反应、注射用穿琥宁用法用量、穿琥宁可以肌肉注射吗、注射用穿琥宁是中成药还是西药、穿琥宁能用5%的葡萄糖做溶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704487c8e4f93" w:history="1">
      <w:r>
        <w:rPr>
          <w:rStyle w:val="Hyperlink"/>
        </w:rPr>
        <w:t>中国注射用穿琥宁市场现状分析与发展前景预测报告（2025-2031年）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uSheYongChuanHuNingShiChangQianJing.html" TargetMode="External" Id="R5c9b2f5389fb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uSheYongChuanHuNingShiChangQianJing.html" TargetMode="External" Id="Rb8a704487c8e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2024-09-14T02:53:00Z</dcterms:created>
  <dcterms:modified xsi:type="dcterms:W3CDTF">2024-09-14T03:53:00Z</dcterms:modified>
  <dc:subject>中国注射用穿琥宁市场现状分析与发展前景预测报告（2025-2031年）</dc:subject>
  <dc:title>中国注射用穿琥宁市场现状分析与发展前景预测报告（2025-2031年）</dc:title>
  <cp:keywords>中国注射用穿琥宁市场现状分析与发展前景预测报告（2025-2031年）</cp:keywords>
  <dc:description>中国注射用穿琥宁市场现状分析与发展前景预测报告（2025-2031年）</dc:description>
</cp:coreProperties>
</file>