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1bb0a40c24c0d" w:history="1">
              <w:r>
                <w:rPr>
                  <w:rStyle w:val="Hyperlink"/>
                </w:rPr>
                <w:t>中国消毒灭菌设备市场现状调查及未来走势预测报告（2023-2029年）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1bb0a40c24c0d" w:history="1">
              <w:r>
                <w:rPr>
                  <w:rStyle w:val="Hyperlink"/>
                </w:rPr>
                <w:t>中国消毒灭菌设备市场现状调查及未来走势预测报告（2023-2029年）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1bb0a40c24c0d" w:history="1">
                <w:r>
                  <w:rPr>
                    <w:rStyle w:val="Hyperlink"/>
                  </w:rPr>
                  <w:t>https://www.20087.com/6/95/XiaoDuMieJunSheBeiShiChangYuCeBaoGao.html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在医疗、制药、食品加工和实验室等多个领域发挥着至关重要的作用。随着全球公共卫生事件的频发，如COVID-19疫情，对高效、安全的消毒灭菌设备的需求达到前所未有的高度。行业在技术上不断突破，如紫外线消毒、过氧化氢等离子灭菌和湿热蒸汽灭菌等，提高了设备的灭菌效率和操作安全性。同时，设备的自动化和智能化水平不断提升，降低了人工操作的风险和成本。</w:t>
      </w:r>
      <w:r>
        <w:rPr>
          <w:rFonts w:hint="eastAsia"/>
        </w:rPr>
        <w:br/>
      </w:r>
      <w:r>
        <w:rPr>
          <w:rFonts w:hint="eastAsia"/>
        </w:rPr>
        <w:t>　　未来，消毒灭菌设备行业将更加注重智能化、便携化和多功能化。物联网和人工智能技术的应用，将实现设备的远程监控和智能调度，提高管理效率。便携式和移动式消毒灭菌设备的开发，将满足应急响应和现场消毒的需求。此外，多功能一体化设备的设计，如集消毒、灭菌和空气净化于一体的解决方案，将提供更全面的卫生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消毒灭菌设备行业概述</w:t>
      </w:r>
      <w:r>
        <w:rPr>
          <w:rFonts w:hint="eastAsia"/>
        </w:rPr>
        <w:br/>
      </w:r>
      <w:r>
        <w:rPr>
          <w:rFonts w:hint="eastAsia"/>
        </w:rPr>
        <w:t>　　第一节 消毒灭菌设备行业概述</w:t>
      </w:r>
      <w:r>
        <w:rPr>
          <w:rFonts w:hint="eastAsia"/>
        </w:rPr>
        <w:br/>
      </w:r>
      <w:r>
        <w:rPr>
          <w:rFonts w:hint="eastAsia"/>
        </w:rPr>
        <w:t>　　　　一、消毒灭菌设备行业定义</w:t>
      </w:r>
      <w:r>
        <w:rPr>
          <w:rFonts w:hint="eastAsia"/>
        </w:rPr>
        <w:br/>
      </w:r>
      <w:r>
        <w:rPr>
          <w:rFonts w:hint="eastAsia"/>
        </w:rPr>
        <w:t>　　　　二、消毒灭菌设备行业产品分类</w:t>
      </w:r>
      <w:r>
        <w:rPr>
          <w:rFonts w:hint="eastAsia"/>
        </w:rPr>
        <w:br/>
      </w:r>
      <w:r>
        <w:rPr>
          <w:rFonts w:hint="eastAsia"/>
        </w:rPr>
        <w:t>　　　　三、消毒灭菌设备行业产品特性</w:t>
      </w:r>
      <w:r>
        <w:rPr>
          <w:rFonts w:hint="eastAsia"/>
        </w:rPr>
        <w:br/>
      </w:r>
      <w:r>
        <w:rPr>
          <w:rFonts w:hint="eastAsia"/>
        </w:rPr>
        <w:t>　　第二节 消毒灭菌设备行业属性及国民经济地位分析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四、消毒灭菌设备行业国民经济地位分析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消毒灭菌设备行业产业链模型分析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二、消毒灭菌设备行业产业链模型分析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2022-2023年中国消毒灭菌设备产业运行环境分析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2022-2023年中国消毒灭菌设备产业经济发展环境分析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2022-2023年中国消毒灭菌设备产业政策发展环境分析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一、消毒灭菌设备产业相关政策颁消毒灭菌设备状况分析</w:t>
      </w:r>
      <w:r>
        <w:rPr>
          <w:rFonts w:hint="eastAsia"/>
        </w:rPr>
        <w:br/>
      </w:r>
      <w:r>
        <w:rPr>
          <w:rFonts w:hint="eastAsia"/>
        </w:rPr>
        <w:t>　　　　二、消毒灭菌设备进出口关税分析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2022-2023年中国消毒灭菌设备产业社会环境发展分析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2022-2023年中国消毒灭菌设备产业技术环境发展分析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2亿紫外消毒市场下企业“全景图”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2023年中国消毒设备产业存在的问题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2023年中国消毒灭菌设备业内热点产品运营态势分析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2023年中国消毒设备市场运行特点分析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2023年中国消毒设备市场动态分析</w:t>
      </w:r>
      <w:r>
        <w:rPr>
          <w:rFonts w:hint="eastAsia"/>
        </w:rPr>
        <w:br/>
      </w:r>
      <w:r>
        <w:rPr>
          <w:rFonts w:hint="eastAsia"/>
        </w:rPr>
        <w:t>　　　　一、消毒灭菌设备研制生产基地</w:t>
      </w:r>
      <w:r>
        <w:rPr>
          <w:rFonts w:hint="eastAsia"/>
        </w:rPr>
        <w:br/>
      </w:r>
      <w:r>
        <w:rPr>
          <w:rFonts w:hint="eastAsia"/>
        </w:rPr>
        <w:t>　　　　二、保障食品安全需要先进的杀菌设备和技术</w:t>
      </w:r>
      <w:r>
        <w:rPr>
          <w:rFonts w:hint="eastAsia"/>
        </w:rPr>
        <w:br/>
      </w:r>
      <w:r>
        <w:rPr>
          <w:rFonts w:hint="eastAsia"/>
        </w:rPr>
        <w:t>　　第三节 2023年中国消毒设备市场运行状况分析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二、禽流感再现消毒设备需求猛增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2023年中国消毒设备进出口贸易分析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一、消毒设备进出口形势分析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2023年中国消毒设备市场营销状况分析</w:t>
      </w:r>
      <w:r>
        <w:rPr>
          <w:rFonts w:hint="eastAsia"/>
        </w:rPr>
        <w:br/>
      </w:r>
      <w:r>
        <w:rPr>
          <w:rFonts w:hint="eastAsia"/>
        </w:rPr>
        <w:t>　　第一节 2023年中国消毒设备市场营销现状</w:t>
      </w:r>
      <w:r>
        <w:rPr>
          <w:rFonts w:hint="eastAsia"/>
        </w:rPr>
        <w:br/>
      </w:r>
      <w:r>
        <w:rPr>
          <w:rFonts w:hint="eastAsia"/>
        </w:rPr>
        <w:t>　　第二节 2023年中国消毒设备营销渠道分析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新兴消毒行业企业试水搜索营销解析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2023年中国消毒设备市场营销策略分析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2018-2023年中国消毒设备和器具制造行业数据监测分析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2023年中国消毒设备和器具制造行业结构分析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2018-2023年中国消毒设备和器具制造行业产值分析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2018-2023年中国消毒设备和器具制造行业成本费用分析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2018-2023年中国消毒设备和器具制造行业盈利能力分析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2018-2023年中国医用或实验室用消毒器具进出口国家及地区分析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2023年中国消毒灭菌设备市场竞争格局透析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2023年中国消毒灭菌设备市场竞争格局分析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一、消毒餐具黑作坊pk正规军</w:t>
      </w:r>
      <w:r>
        <w:rPr>
          <w:rFonts w:hint="eastAsia"/>
        </w:rPr>
        <w:br/>
      </w:r>
      <w:r>
        <w:rPr>
          <w:rFonts w:hint="eastAsia"/>
        </w:rPr>
        <w:t>　　　　二、消毒设备市场竞争形势分析</w:t>
      </w:r>
      <w:r>
        <w:rPr>
          <w:rFonts w:hint="eastAsia"/>
        </w:rPr>
        <w:br/>
      </w:r>
      <w:r>
        <w:rPr>
          <w:rFonts w:hint="eastAsia"/>
        </w:rPr>
        <w:t>　　　　三、国产消毒设备竞争优势分析</w:t>
      </w:r>
      <w:r>
        <w:rPr>
          <w:rFonts w:hint="eastAsia"/>
        </w:rPr>
        <w:br/>
      </w:r>
      <w:r>
        <w:rPr>
          <w:rFonts w:hint="eastAsia"/>
        </w:rPr>
        <w:t>　　第二节 2023年中国消毒设备行业集中度分析</w:t>
      </w:r>
      <w:r>
        <w:rPr>
          <w:rFonts w:hint="eastAsia"/>
        </w:rPr>
        <w:br/>
      </w:r>
      <w:r>
        <w:rPr>
          <w:rFonts w:hint="eastAsia"/>
        </w:rPr>
        <w:t>　　第三节 紫外线消毒在油田注水消毒中的优势</w:t>
      </w:r>
      <w:r>
        <w:rPr>
          <w:rFonts w:hint="eastAsia"/>
        </w:rPr>
        <w:br/>
      </w:r>
      <w:r>
        <w:rPr>
          <w:rFonts w:hint="eastAsia"/>
        </w:rPr>
        <w:t>　　第四节 2023-2029年中国消毒灭菌设备行业竞争趋势分析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五、2023年中国医疗器械研发领域进展分析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2023年中国医疗器械市场发展概况分析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2023年中国医疗器械行业发展中存在的问题分析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2023年促进中国医疗器械产业健康发展的策略分析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消毒灭菌设备优势企业竞争性财务数据分析（3-5家）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2023-2029年中国消毒灭菌设备产业发趋势预测分析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2023-2029年中国消毒灭菌设备发展趋势分析</w:t>
      </w:r>
      <w:r>
        <w:rPr>
          <w:rFonts w:hint="eastAsia"/>
        </w:rPr>
        <w:br/>
      </w:r>
      <w:r>
        <w:rPr>
          <w:rFonts w:hint="eastAsia"/>
        </w:rPr>
        <w:t>　　　　一、消毒灭菌设备产业技术发展方向分析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二、消毒灭菌设备竞争格局预测分析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三、消毒灭菌设备行业发展预测分析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2023-2029年中国消毒灭菌设备市场预测分析</w:t>
      </w:r>
      <w:r>
        <w:rPr>
          <w:rFonts w:hint="eastAsia"/>
        </w:rPr>
        <w:br/>
      </w:r>
      <w:r>
        <w:rPr>
          <w:rFonts w:hint="eastAsia"/>
        </w:rPr>
        <w:t>　　　　一、消毒灭菌设备供给预测分析</w:t>
      </w:r>
      <w:r>
        <w:rPr>
          <w:rFonts w:hint="eastAsia"/>
        </w:rPr>
        <w:br/>
      </w:r>
      <w:r>
        <w:rPr>
          <w:rFonts w:hint="eastAsia"/>
        </w:rPr>
        <w:t>　　　　二、消毒灭菌设备需求预测分析</w:t>
      </w:r>
      <w:r>
        <w:rPr>
          <w:rFonts w:hint="eastAsia"/>
        </w:rPr>
        <w:br/>
      </w:r>
      <w:r>
        <w:rPr>
          <w:rFonts w:hint="eastAsia"/>
        </w:rPr>
        <w:t>　　　　三、消毒灭菌设备进出口预测分析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2023-2029年中国消毒灭菌设备市场盈利预测分析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2023-2029年中国消毒灭菌设备行业发展策略及投资建议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消毒灭菌设备行业发展策略分析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消毒灭菌设备行业市场的重点客户战略实施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2023-2029年中国消毒灭菌设备行业投资机会与风险分析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2023-2029年中国消毒灭菌设备行业投资环境分析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2023-2029年中国消毒灭菌设备行业投资特性分析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一、2023-2029年中国消毒灭菌设备行业进入壁垒分析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二、2023-2029年中国消毒灭菌设备行业盈利模式分析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三、2023-2029年中国消毒灭菌设备行业盈利因素分析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一、消毒灭菌设备投资潜力分析</w:t>
      </w:r>
      <w:r>
        <w:rPr>
          <w:rFonts w:hint="eastAsia"/>
        </w:rPr>
        <w:br/>
      </w:r>
      <w:r>
        <w:rPr>
          <w:rFonts w:hint="eastAsia"/>
        </w:rPr>
        <w:t>　　　　二、消毒灭菌设备投资吸引力分析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2023-2029年中国消毒灭菌设备行业投资风险分析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中~智~林~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2018-2023年中国消毒灭菌设备产量情况</w:t>
      </w:r>
      <w:r>
        <w:rPr>
          <w:rFonts w:hint="eastAsia"/>
        </w:rPr>
        <w:br/>
      </w:r>
      <w:r>
        <w:rPr>
          <w:rFonts w:hint="eastAsia"/>
        </w:rPr>
        <w:t>　　图表 2023年我国消毒灭菌设备消费结构表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2018-2023年中国消毒灭菌设备需求量情况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2023年中国消毒灭菌设备分国家进口情况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2023年中国消毒灭菌设备所属行业不同所有制企业企业销售收入结构图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重点山东新华医疗器械集团主要经济指标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重点山东新华医疗器械集团盈利指标分析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重点山东新华医疗器械集团盈利能力分析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重点山东新华医疗器械集团偿债能力分析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重点山东新华医疗器械集团经营能力分析</w:t>
      </w:r>
      <w:r>
        <w:rPr>
          <w:rFonts w:hint="eastAsia"/>
        </w:rPr>
        <w:br/>
      </w:r>
      <w:r>
        <w:rPr>
          <w:rFonts w:hint="eastAsia"/>
        </w:rPr>
        <w:t>　　图表 重点山东新华医疗器械集团成长能力分析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重点沈阳科友真空技术有限公司成长能力分析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重点江苏中卫九洲医用工程有限公司成长能力分析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重点成都润兴消毒药业有限公司成长能力分析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重点宁波蓝野医疗器械有限公司成长能力分析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2023-2029年中国消毒灭菌设备产量预测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1bb0a40c24c0d" w:history="1">
        <w:r>
          <w:rPr>
            <w:rStyle w:val="Hyperlink"/>
          </w:rPr>
          <w:t>中国消毒灭菌设备市场现状调查及未来走势预测报告（2023-2029年）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1bb0a40c24c0d" w:history="1">
        <w:r>
          <w:rPr>
            <w:rStyle w:val="Hyperlink"/>
          </w:rPr>
          <w:t>https://www.20087.com/6/95/XiaoDuMieJunSheBeiShiChangYuCeBaoGao.html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816971d244ad2" w:history="1">
      <w:r>
        <w:rPr>
          <w:rStyle w:val="Hyperlink"/>
        </w:rPr>
        <w:t>中国消毒灭菌设备市场现状调查及未来走势预测报告（2023-2029年）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oDuMieJunSheBeiShiChangYuCeBaoGao.html" TargetMode="External" Id="Refe1bb0a40c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oDuMieJunSheBeiShiChangYuCeBaoGao.html" TargetMode="External" Id="R1bc816971d24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2023-02-14T00:11:00Z</dcterms:created>
  <dcterms:modified xsi:type="dcterms:W3CDTF">2023-02-14T01:11:00Z</dcterms:modified>
  <dc:subject>中国消毒灭菌设备市场现状调查及未来走势预测报告（2023-2029年）</dc:subject>
  <dc:title>中国消毒灭菌设备市场现状调查及未来走势预测报告（2023-2029年）</dc:title>
  <cp:keywords>中国消毒灭菌设备市场现状调查及未来走势预测报告（2023-2029年）</cp:keywords>
  <dc:description>中国消毒灭菌设备市场现状调查及未来走势预测报告（2023-2029年）</dc:description>
</cp:coreProperties>
</file>