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eeb0e170c4a33" w:history="1">
              <w:r>
                <w:rPr>
                  <w:rStyle w:val="Hyperlink"/>
                </w:rPr>
                <w:t>中国激光脱毛行业现状深度调研及发展趋势报告（2024-2030年）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eeb0e170c4a33" w:history="1">
              <w:r>
                <w:rPr>
                  <w:rStyle w:val="Hyperlink"/>
                </w:rPr>
                <w:t>中国激光脱毛行业现状深度调研及发展趋势报告（2024-2030年）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eeb0e170c4a33" w:history="1">
                <w:r>
                  <w:rPr>
                    <w:rStyle w:val="Hyperlink"/>
                  </w:rPr>
                  <w:t>https://www.20087.com/6/15/JiGuangTuoMaoWeiLaiFaZhanQuShi.html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脱毛是一种基于选择性光热作用原理的美容技术，通过特定波长的激光破坏毛囊结构以实现长期减少体毛的效果。近年来，随着医美行业的快速发展和技术进步，激光脱毛设备的功能和安全性不断提升。目前，激光脱毛仪器种类繁多，按光源类型可分为半导体激光、Nd:YAG激光和强脉冲光（IPL）等；按应用范围则有家用便携式设备和专业医疗级设备之分。这些多样化的产品设计满足了不同用户群体的需求，同时智能化操作界面和冷却系统的引入显著提升了用户体验。</w:t>
      </w:r>
      <w:r>
        <w:rPr>
          <w:rFonts w:hint="eastAsia"/>
        </w:rPr>
        <w:br/>
      </w:r>
      <w:r>
        <w:rPr>
          <w:rFonts w:hint="eastAsia"/>
        </w:rPr>
        <w:t>　　未来，激光脱毛技术将向精准化、个性化和高效化方向发展。新一代设备可能结合人工智能算法和皮肤检测技术，根据个体肤质和毛发特性自动调整参数设置，从而优化治疗效果并降低不良反应风险。此外，随着消费者对便捷性和经济性的追求增加，家用激光脱毛仪将进一步普及，其设计将更加注重便携性和易用性。然而，行业仍需面对技术壁垒和监管挑战，例如如何确保家用设备的安全性和有效性，以及如何平衡成本与性能之间的关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2eeb0e170c4a33" w:history="1">
        <w:r>
          <w:rPr>
            <w:rStyle w:val="Hyperlink"/>
          </w:rPr>
          <w:t>中国激光脱毛行业现状深度调研及发展趋势报告（2024-2030年）</w:t>
        </w:r>
      </w:hyperlink>
      <w:r>
        <w:rPr>
          <w:rFonts w:hint="eastAsia"/>
        </w:rPr>
        <w:t>全面分析了激光脱毛行业的市场规模、需求和价格动态，同时对激光脱毛产业链进行了探讨。报告客观描述了激光脱毛行业现状，审慎预测了激光脱毛市场前景及发展趋势。此外，报告还聚焦于激光脱毛重点企业，剖析了市场竞争格局、集中度以及品牌影响力，并对激光脱毛细分市场进行了研究。激光脱毛报告以专业、科学的视角，为投资者和行业决策者提供了权威的市场洞察与决策参考，是激光脱毛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激光脱毛市场概述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按照不同产品类型，激光脱毛主要可以分为如下几个类别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不同产品类型激光脱毛增长趋势2023年VS</w:t>
      </w:r>
      <w:r>
        <w:rPr>
          <w:rFonts w:hint="eastAsia"/>
        </w:rPr>
        <w:br/>
      </w:r>
      <w:r>
        <w:rPr>
          <w:rFonts w:hint="eastAsia"/>
        </w:rPr>
        <w:t>　　　　1.2.2 多标准波长</w:t>
      </w:r>
      <w:r>
        <w:rPr>
          <w:rFonts w:hint="eastAsia"/>
        </w:rPr>
        <w:br/>
      </w:r>
      <w:r>
        <w:rPr>
          <w:rFonts w:hint="eastAsia"/>
        </w:rPr>
        <w:t>　　　　1.2.3 比标准波长</w:t>
      </w:r>
      <w:r>
        <w:rPr>
          <w:rFonts w:hint="eastAsia"/>
        </w:rPr>
        <w:br/>
      </w:r>
      <w:r>
        <w:rPr>
          <w:rFonts w:hint="eastAsia"/>
        </w:rPr>
        <w:t>　　1.3 从不同应用，激光脱毛主要包括如下几个方面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美容水疗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1.4 中国激光脱毛发展现状及未来趋势（2018-2023年）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中国市场激光脱毛销量及增长率（2018-2023年）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中国市场激光脱毛销售规模及增长率（2018-2023年）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新型冠状病毒肺炎（COVID-19）对激光脱毛行业影响分析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COVID-19对激光脱毛行业主要的影响方面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COVID-19对激光脱毛行业2023年增长评估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COVID-19疫情下，激光脱毛企业应对措施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COVID-19疫情下，激光脱毛潜在市场机会、挑战及风险分析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激光脱毛厂商竞争分析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中国市场主要厂商激光脱毛销量、收入及市场份额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中国市场主要厂商激光脱毛销量（2018-2023年）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中国市场主要厂商激光脱毛收入（2018-2023年）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2024年中国市场主要厂商激光脱毛收入排名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中国市场主要厂商激光脱毛价格（2018-2023年）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中国市场主要厂商激光脱毛产地分布及商业化日期</w:t>
      </w:r>
      <w:r>
        <w:rPr>
          <w:rFonts w:hint="eastAsia"/>
        </w:rPr>
        <w:br/>
      </w:r>
      <w:r>
        <w:rPr>
          <w:rFonts w:hint="eastAsia"/>
        </w:rPr>
        <w:t>　　2.3 激光脱毛行业集中度、竞争程度分析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激光脱毛行业集中度分析：中国Top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中国激光脱毛第一梯队、第二梯队和第三梯队生产商（品牌）及市场份额（2022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主要激光脱毛企业采访及观点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中国主要地区激光脱毛分析</w:t>
      </w:r>
      <w:r>
        <w:rPr>
          <w:rFonts w:hint="eastAsia"/>
        </w:rPr>
        <w:br/>
      </w:r>
      <w:r>
        <w:rPr>
          <w:rFonts w:hint="eastAsia"/>
        </w:rPr>
        <w:t>　　3.1 中国主要地区激光脱毛市场规模分析：2022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中国主要地区激光脱毛销量及市场份额（2018-2023年）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中国主要地区激光脱毛销量及市场份额预测（2018-2023年）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中国主要地区激光脱毛销量及市场份额（2018-2023年）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中国主要地区激光脱毛销量及市场份额预测（2018-2023年）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华东地区激光脱毛销量、销售规模及增长率（2018-2023年）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华南地区激光脱毛销量、销售规模及增长率（2018-2023年）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华中地区激光脱毛销量、销售规模及增长率（2018-2023年）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华北地区激光脱毛销量、销售规模及增长率（2018-2023年）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西南地区激光脱毛销量、销售规模及增长率（2018-2023年）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东北及西北地区激光脱毛销量、销售规模及增长率（2018-2023年）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全球激光脱毛主要生产商概况分析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重点企业（15）基本信息、激光脱毛生产基地、总部、竞争对手及市场地位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重点企业（15）激光脱毛销量、收入、价格及毛利率（2018-2023年）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不同产品类型激光脱毛分析</w:t>
      </w:r>
      <w:r>
        <w:rPr>
          <w:rFonts w:hint="eastAsia"/>
        </w:rPr>
        <w:br/>
      </w:r>
      <w:r>
        <w:rPr>
          <w:rFonts w:hint="eastAsia"/>
        </w:rPr>
        <w:t>　　5.1 中国市场激光脱毛不同产品类型激光脱毛销量（2018-2023年）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中国市场激光脱毛不同产品类型激光脱毛销量及市场份额（2018-2023年）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中国市场激光脱毛不同产品类型激光脱毛销量预测（2018-2023年）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中国市场激光脱毛不同产品类型激光脱毛规模（2018-2023年）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中国市场激光脱毛不同产品类型激光脱毛规模及市场份额（2018-2023年）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中国市场激光脱毛不同产品类型激光脱毛规模预测（2018-2023年）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中国市场不同产品类型激光脱毛价格走势（2018-2023年）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不同价格区间激光脱毛市场份额对比（2018-2023年）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激光脱毛上游原料及下游主要应用分析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激光脱毛产业链分析</w:t>
      </w:r>
      <w:r>
        <w:rPr>
          <w:rFonts w:hint="eastAsia"/>
        </w:rPr>
        <w:br/>
      </w:r>
      <w:r>
        <w:rPr>
          <w:rFonts w:hint="eastAsia"/>
        </w:rPr>
        <w:t>　　6.2 激光脱毛产业上游供应分析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中国不同应用激光脱毛消费量、市场份额及增长率（2018-2023年）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中国不同应用激光脱毛消费量（2018-2023年）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中国不同应用激光脱毛消费量预测（2018-2023年）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中国不同应用激光脱毛规模、市场份额及增长率（2018-2023年）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中国不同应用激光脱毛规模（2018-2023年）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中国不同应用激光脱毛规模预测（2018-2023年）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中国本土激光脱毛产能、产量分析</w:t>
      </w:r>
      <w:r>
        <w:rPr>
          <w:rFonts w:hint="eastAsia"/>
        </w:rPr>
        <w:br/>
      </w:r>
      <w:r>
        <w:rPr>
          <w:rFonts w:hint="eastAsia"/>
        </w:rPr>
        <w:t>　　7.1 中国激光脱毛供需现状及预测（2018-2023年）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中国激光脱毛产能、产量、产能利用率及发展趋势（2018-2023年）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中国激光脱毛产量、表观消费量、供给现状及发展趋势（2018-2023年）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中国激光脱毛产量、市场需求量及发展趋势（2018-2023年）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中国激光脱毛产值及增长率（2018-2023年）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中国激光脱毛进出口分析（2018-2023年）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中国激光脱毛产量、表观消费量、进口量及出口量（2018-2023年）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中国激光脱毛进口量、进口额（万元）及进口均价（2018-2023年）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中国市场激光脱毛主要进口来源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中国市场激光脱毛主要出口目的地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中国本土生产商激光脱毛产能分析（2018-2023年）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中国本土生产商激光脱毛产量分析（2018-2023年）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中国本土生产商激光脱毛产值分析（2018-2023年）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激光脱毛销售渠道、市场影响因素、机遇及挑战分析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国内市场激光脱毛销售渠道</w:t>
      </w:r>
      <w:r>
        <w:rPr>
          <w:rFonts w:hint="eastAsia"/>
        </w:rPr>
        <w:br/>
      </w:r>
      <w:r>
        <w:rPr>
          <w:rFonts w:hint="eastAsia"/>
        </w:rPr>
        <w:t>　　8.2 激光脱毛销售/营销策略建议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中国本土激光脱毛企业SWOT分析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按照不同产品类型，激光脱毛主要可以分为如下几个类别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不同产品类型激光脱毛增长趋势2022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从不同应用，激光脱毛主要包括如下几个方面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不同应用激光脱毛消费量（台）增长趋势2023年VS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COVID-19对激光脱毛行业主要的影响方面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两种情景下，COVID-19对激光脱毛行业2023年增速评估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COVID-19疫情下，激光脱毛潜在市场机会、挑战及风险分析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中国市场主要厂商激光脱毛销量（2018-2023年）（台）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中国市场主要厂商激光脱毛销量市场份额（2018-2023年）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中国市场主要厂商激光脱毛收入（2018-2023年）（万元）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中国市场主要厂商激光脱毛收入份额（万元）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2024年中国主要生产商激光脱毛收入排名（万元）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中国市场主要厂商激光脱毛价格（2018-2023年）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中国市场主要厂商激光脱毛产地分布及商业化日期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主要激光脱毛企业采访及观点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中国主要地区激光脱毛销售规模（万元）：2022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中国主要地区激光脱毛销量（2018-2023年）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中国主要地区激光脱毛2018-2023年销量市场份额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中国主要地区激光脱毛销量（2018-2023年）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中国主要地区激光脱毛销量份额（2018-2023年）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中国主要地区激光脱毛销售规模（万元）（2018-2023年）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中国主要地区激光脱毛销售规模份额（2018-2023年）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中国主要地区激光脱毛销售规模（万元）（2018-2023年）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中国主要地区激光脱毛销售规模份额（2018-2023年）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重点企业（15）激光脱毛销量（台）、收入（万元）、价格及毛利率（2018-2023年）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重点企业（15）激光脱毛产品规格、参数及市场应用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中国市场不同产品类型激光脱毛销量（2018-2023年）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中国市场不同产品类型激光脱毛销量市场份额（2018-2023年）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中国市场不同产品类型激光脱毛销量预测（2018-2023年）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中国市场不同产品类型激光脱毛销量市场份额预测（2018-2023年）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中国市场不同产品类型激光脱毛规模（2018-2023年）（万元）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中国市场不同产品类型激光脱毛规模市场份额（2018-2023年）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中国市场不同产品类型激光脱毛规模预测（2018-2023年）（万元）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中国市场不同产品类型激光脱毛规模市场份额预测（2018-2023年）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中国市场不同产品类型激光脱毛价格走势（2018-2023年）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中国市场不同价格区间激光脱毛市场份额对比（2018-2023年）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激光脱毛上游原料供应商及联系方式列表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中国市场不同应用激光脱毛销量（2018-2023年）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中国市场不同应用激光脱毛销量份额（2018-2023年）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中国市场不同应用激光脱毛销量预测（2018-2023年）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中国市场不同应用激光脱毛销量市场份额（2018-2023年）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中国市场不同应用激光脱毛规模（2018-2023年）（万元）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中国市场不同应用激光脱毛规模份额（2018-2023年）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中国市场不同应用激光脱毛规模预测（2018-2023年）（万元）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中国市场不同应用激光脱毛规模市场份额（2018-2023年）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中国激光脱毛产量、表观消费量、进口量及出口量（2018-2023年）（台）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表121 中国激光脱毛产量、表观消费量、进口量及出口量预测（2018-2023年）（台）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表122 中国激光脱毛进口量（台）、进口额（万元）及进口均价（2018-2023年）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中国激光脱毛进口量（台）、进口额（万元）及进口均价（2018-2023年）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中国市场激光脱毛主要进口来源</w:t>
      </w:r>
      <w:r>
        <w:rPr>
          <w:rFonts w:hint="eastAsia"/>
        </w:rPr>
        <w:br/>
      </w:r>
      <w:r>
        <w:rPr>
          <w:rFonts w:hint="eastAsia"/>
        </w:rPr>
        <w:t>　　表125 中国市场激光脱毛主要出口目的地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中国本主要土生产商激光脱毛产能（2018-2023年）（台）</w:t>
      </w:r>
      <w:r>
        <w:rPr>
          <w:rFonts w:hint="eastAsia"/>
        </w:rPr>
        <w:br/>
      </w:r>
      <w:r>
        <w:rPr>
          <w:rFonts w:hint="eastAsia"/>
        </w:rPr>
        <w:t>　　表127 中国本土主要生产商激光脱毛产能份额（2018-2023年）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中国本土主要生产商激光脱毛产量（2018-2023年）（台）</w:t>
      </w:r>
      <w:r>
        <w:rPr>
          <w:rFonts w:hint="eastAsia"/>
        </w:rPr>
        <w:br/>
      </w:r>
      <w:r>
        <w:rPr>
          <w:rFonts w:hint="eastAsia"/>
        </w:rPr>
        <w:t>　　表129 中国本土主要生产商激光脱毛产量份额（2018-2023年）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中国本土主要生产商激光脱毛产值（2018-2023年）（万元）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中国本土主要生产商激光脱毛产值份额（2018-2023年）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激光脱毛产品图片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中国不同产品类型激光脱毛产量市场份额2023年&amp;</w:t>
      </w:r>
      <w:r>
        <w:rPr>
          <w:rFonts w:hint="eastAsia"/>
        </w:rPr>
        <w:br/>
      </w:r>
      <w:r>
        <w:rPr>
          <w:rFonts w:hint="eastAsia"/>
        </w:rPr>
        <w:t>　　图3 多标准波长产品图片</w:t>
      </w:r>
      <w:r>
        <w:rPr>
          <w:rFonts w:hint="eastAsia"/>
        </w:rPr>
        <w:br/>
      </w:r>
      <w:r>
        <w:rPr>
          <w:rFonts w:hint="eastAsia"/>
        </w:rPr>
        <w:t>　　图4 比标准波长产品图片</w:t>
      </w:r>
      <w:r>
        <w:rPr>
          <w:rFonts w:hint="eastAsia"/>
        </w:rPr>
        <w:br/>
      </w:r>
      <w:r>
        <w:rPr>
          <w:rFonts w:hint="eastAsia"/>
        </w:rPr>
        <w:t>　　图5 中国不同应用激光脱毛消费量市场份额2023年Vs</w:t>
      </w:r>
      <w:r>
        <w:rPr>
          <w:rFonts w:hint="eastAsia"/>
        </w:rPr>
        <w:br/>
      </w:r>
      <w:r>
        <w:rPr>
          <w:rFonts w:hint="eastAsia"/>
        </w:rPr>
        <w:t>　　图6 美容水疗产品图片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中国市场激光脱毛销量及增长率（2018-2023年）（台）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中国市场激光脱毛销售规模及增长率（2018-2023年）（万元）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中国市场主要厂商激光脱毛销量市场份额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中国市场主要厂商2023年激光脱毛收入市场份额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2024年中国市场前五及前十大厂商激光脱毛市场份额</w:t>
      </w:r>
      <w:r>
        <w:rPr>
          <w:rFonts w:hint="eastAsia"/>
        </w:rPr>
        <w:br/>
      </w:r>
      <w:r>
        <w:rPr>
          <w:rFonts w:hint="eastAsia"/>
        </w:rPr>
        <w:t>　　图13 中国市场激光脱毛第一梯队、第二梯队和第三梯队厂商（品牌）及市场份额（2022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中国主要地区激光脱毛销量市场份额（2022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中国主要地区激光脱毛销售规模份额（2022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华东地区激光脱毛销量及增长率（2018-2023年）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华东地区激光脱毛产值及增长率（2018-2023年）（万元）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华南地区激光脱毛销量及增长率（2018-2023年）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华南地区激光脱毛产值及增长率（2018-2023年）（万元）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华中地区激光脱毛销量及增长率（2018-2023年）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华中地区激光脱毛产值及增长率（2018-2023年）（万元）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华北地区激光脱毛销量及增长率（2018-2023年）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华北地区激光脱毛产值及增长率（2018-2023年）（万元）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西南地区激光脱毛销量及增长率（2018-2023年）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西南地区激光脱毛产值及增长率（2018-2023年）（万元）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东北及西北地区激光脱毛销量及增长率（2018-2023年）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东北及西北地区激光脱毛产值及增长率（2018-2023年）（万元）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激光脱毛产业链图</w:t>
      </w:r>
      <w:r>
        <w:rPr>
          <w:rFonts w:hint="eastAsia"/>
        </w:rPr>
        <w:br/>
      </w:r>
      <w:r>
        <w:rPr>
          <w:rFonts w:hint="eastAsia"/>
        </w:rPr>
        <w:t>　　图29 中国激光脱毛产能、产量、产能利用率及发展趋势（2018-2023年）（台）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图30 中国激光脱毛产量、表观消费量及发展趋势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图31 中国激光脱毛产量、市场需求量及发展趋势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中国激光脱毛产值及增长率（2018-2023年）（万元）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中国本土激光脱毛企业SWOT分析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eeb0e170c4a33" w:history="1">
        <w:r>
          <w:rPr>
            <w:rStyle w:val="Hyperlink"/>
          </w:rPr>
          <w:t>中国激光脱毛行业现状深度调研及发展趋势报告（2024-2030年）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eeb0e170c4a33" w:history="1">
        <w:r>
          <w:rPr>
            <w:rStyle w:val="Hyperlink"/>
          </w:rPr>
          <w:t>https://www.20087.com/6/15/JiGuangTuoMaoWeiLaiFaZhanQuShi.html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104b8b1b04083" w:history="1">
      <w:r>
        <w:rPr>
          <w:rStyle w:val="Hyperlink"/>
        </w:rPr>
        <w:t>中国激光脱毛行业现状深度调研及发展趋势报告（2024-2030年）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GuangTuoMaoWeiLaiFaZhanQuShi.html" TargetMode="External" Id="R572eeb0e170c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GuangTuoMaoWeiLaiFaZhanQuShi.html" TargetMode="External" Id="R974104b8b1b0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2023-11-30T06:08:00Z</dcterms:created>
  <dcterms:modified xsi:type="dcterms:W3CDTF">2023-11-30T07:08:00Z</dcterms:modified>
  <dc:subject>中国激光脱毛行业现状深度调研及发展趋势报告（2024-2030年）</dc:subject>
  <dc:title>中国激光脱毛行业现状深度调研及发展趋势报告（2024-2030年）</dc:title>
  <cp:keywords>中国激光脱毛行业现状深度调研及发展趋势报告（2024-2030年）</cp:keywords>
  <dc:description>中国激光脱毛行业现状深度调研及发展趋势报告（2024-2030年）</dc:description>
</cp:coreProperties>
</file>