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6564e1214fa0" w:history="1">
              <w:r>
                <w:rPr>
                  <w:rStyle w:val="Hyperlink"/>
                </w:rPr>
                <w:t>中国特立帕肽市场调查研究与前景趋势报告（2025-2031年）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6564e1214fa0" w:history="1">
              <w:r>
                <w:rPr>
                  <w:rStyle w:val="Hyperlink"/>
                </w:rPr>
                <w:t>中国特立帕肽市场调查研究与前景趋势报告（2025-2031年）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6564e1214fa0" w:history="1">
                <w:r>
                  <w:rPr>
                    <w:rStyle w:val="Hyperlink"/>
                  </w:rPr>
                  <w:t>https://www.20087.com/6/95/TeLiPaTaiFaZhanQianJingFenXi.html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立帕肽是一种用于治疗骨质疏松症的人工合成肽类药物，它通过刺激成骨细胞活性促进骨形成。近年来，随着全球老龄化社会的到来，骨质疏松症患者的数量不断上升，从而推动了特立帕肽市场需求的增长。中国作为世界上人口最多的国家之一，其特立帕肽市场呈现出显著的增长趋势。除了国内市场外，国际市场也在快速增长，特别是在北美和欧洲等地区，这些地区的患者对高质量骨健康治疗方案的需求日益增加。</w:t>
      </w:r>
      <w:r>
        <w:rPr>
          <w:rFonts w:hint="eastAsia"/>
        </w:rPr>
        <w:br/>
      </w:r>
      <w:r>
        <w:rPr>
          <w:rFonts w:hint="eastAsia"/>
        </w:rPr>
        <w:t>　　未来，特立帕肽市场预计将继续保持稳定的增长态势。一方面，随着人们对骨健康意识的提升，预防和治疗骨质疏松症的需求将进一步释放；另一方面，随着生物类似物的出现，市场竞争将更加激烈，这可能会导致价格压力，但同时也会促进更多创新疗法的研发。此外，注射用重组特立帕肽产品的改进，如长效制剂的研发，将进一步拓宽该药物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6564e1214fa0" w:history="1">
        <w:r>
          <w:rPr>
            <w:rStyle w:val="Hyperlink"/>
          </w:rPr>
          <w:t>中国特立帕肽市场调查研究与前景趋势报告（2025-2031年）</w:t>
        </w:r>
      </w:hyperlink>
      <w:r>
        <w:rPr>
          <w:rFonts w:hint="eastAsia"/>
        </w:rPr>
        <w:t>》系统分析了特立帕肽行业的市场规模、市场需求及价格波动，深入探讨了特立帕肽产业链关键环节及各细分市场特点。报告基于权威数据，科学预测了特立帕肽市场前景与发展趋势，同时评估了特立帕肽重点企业的经营状况，包括品牌影响力、市场集中度及竞争格局。通过SWOT分析，报告揭示了特立帕肽行业面临的风险与机遇，为特立帕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特立帕肽市场概述</w:t>
      </w:r>
      <w:r>
        <w:rPr>
          <w:rFonts w:hint="eastAsia"/>
        </w:rPr>
        <w:br/>
      </w:r>
      <w:r>
        <w:rPr>
          <w:rFonts w:hint="eastAsia"/>
        </w:rPr>
        <w:t>　　第一节 特立帕肽产品定义及统计范围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按照不同产品类型，特立帕肽主要可以分为如下几个类别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一、不同产品类型特立帕肽增长趋势2024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从不同应用，特立帕肽主要包括如下几个方面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全球与中国特立帕肽发展现状对比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一、2020-2031年全球特立帕肽发展现状及未来趋势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二、2020-2031年中国特立帕肽生产发展现状及未来趋势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2020-2031年全球特立帕肽供需现状及预测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一、2020-2031年全球特立帕肽产能、产量、产能利用率及发展趋势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二、2020-2031年全球特立帕肽产量、表观消费量及发展趋势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2020-2031年中国特立帕肽供需现状及预测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一、2020-2031年中国特立帕肽产能、产量、产能利用率及发展趋势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二、2020-2031年中国特立帕肽产量、表观消费量及发展趋势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三、2020-2031年中国特立帕肽产量、市场需求量及发展趋势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全球与中国主要特立帕肽厂商发展分析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2020-2025年全球特立帕肽主要厂商列表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一、2020-2025年全球特立帕肽主要厂商产量列表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二、2020-2025年全球特立帕肽主要厂商产值列表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三、2025年全球主要生产商特立帕肽收入排名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四、2020-2025年全球特立帕肽主要厂商产品价格列表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中国市场特立帕肽主要厂商发展分析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一、2020-2025年中国特立帕肽主要厂商产量列表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二、2020-2025年中国特立帕肽主要厂商产值列表</w:t>
      </w:r>
      <w:r>
        <w:rPr>
          <w:rFonts w:hint="eastAsia"/>
        </w:rPr>
        <w:br/>
      </w:r>
      <w:r>
        <w:rPr>
          <w:rFonts w:hint="eastAsia"/>
        </w:rPr>
        <w:t>　　第三节 特立帕肽厂商产地分布及商业化日期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特立帕肽行业集中度、竞争程度分析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一、特立帕肽行业集中度分析：全球Top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二、全球特立帕肽第一梯队、第二梯队和第三梯队生产商（品牌）及市场份额（2024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特立帕肽全球领先企业SWOT分析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全球主要特立帕肽企业采访及观点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全球特立帕肽主要生产地区发展分析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全球主要地区特立帕肽市场规模分析：2020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一、2020-2031年全球主要地区特立帕肽产量及市场份额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二、2020-2031年全球主要地区特立帕肽产量及市场份额预测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三、2020-2031年全球主要地区特立帕肽产值及市场份额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四、2020-2031年全球主要地区特立帕肽产值及市场份额预测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2020-2031年北美市场特立帕肽产量、产值及增长率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2020-2031年欧洲市场特立帕肽产量、产值及增长率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2020-2031年中国市场特立帕肽产量、产值及增长率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2020-2031年日本市场特立帕肽产量、产值及增长率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2020-2031年东南亚市场特立帕肽产量、产值及增长率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2020-2031年印度市场特立帕肽产量、产值及增长率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全球特立帕肽消费主要地区发展分析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全球主要地区特立帕肽消费展望2020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2020-2025年全球主要地区特立帕肽消费量及增长率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2025-2031年全球主要地区特立帕肽消费量预测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全球特立帕肽重点厂商概况分析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一、重点企业（八）基本信息、特立帕肽生产基地、销售区域、竞争对手及市场地位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不同类型特立帕肽产品发展分析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2020-2031年全球不同类型特立帕肽产量</w:t>
      </w:r>
      <w:r>
        <w:rPr>
          <w:rFonts w:hint="eastAsia"/>
        </w:rPr>
        <w:br/>
      </w:r>
      <w:r>
        <w:rPr>
          <w:rFonts w:hint="eastAsia"/>
        </w:rPr>
        <w:t>　　　　一、2020-2025年全球特立帕肽不同类型特立帕肽产量及市场份额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二、2025-2031年全球不同类型特立帕肽产量预测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2020-2031年全球不同类型特立帕肽产值</w:t>
      </w:r>
      <w:r>
        <w:rPr>
          <w:rFonts w:hint="eastAsia"/>
        </w:rPr>
        <w:br/>
      </w:r>
      <w:r>
        <w:rPr>
          <w:rFonts w:hint="eastAsia"/>
        </w:rPr>
        <w:t>　　　　一、2020-2025年全球特立帕肽不同类型特立帕肽产值及市场份额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二、2025-2031年全球不同类型特立帕肽产值预测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2020-2031年全球不同类型特立帕肽价格走势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2020-2025年不同价格区间特立帕肽市场份额对比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2020-2031年中国不同类型特立帕肽产量</w:t>
      </w:r>
      <w:r>
        <w:rPr>
          <w:rFonts w:hint="eastAsia"/>
        </w:rPr>
        <w:br/>
      </w:r>
      <w:r>
        <w:rPr>
          <w:rFonts w:hint="eastAsia"/>
        </w:rPr>
        <w:t>　　　　一、2020-2025年中国特立帕肽不同类型特立帕肽产量及市场份额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二、2025-2031年中国不同类型特立帕肽产量预测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2020-2031年中国不同类型特立帕肽产值</w:t>
      </w:r>
      <w:r>
        <w:rPr>
          <w:rFonts w:hint="eastAsia"/>
        </w:rPr>
        <w:br/>
      </w:r>
      <w:r>
        <w:rPr>
          <w:rFonts w:hint="eastAsia"/>
        </w:rPr>
        <w:t>　　　　一、2020-2025年中国特立帕肽不同类型特立帕肽产值及市场份额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二、2025-2031年中国不同类型特立帕肽产值预测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特立帕肽上游原料及下游主要应用发展分析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特立帕肽产业链分析</w:t>
      </w:r>
      <w:r>
        <w:rPr>
          <w:rFonts w:hint="eastAsia"/>
        </w:rPr>
        <w:br/>
      </w:r>
      <w:r>
        <w:rPr>
          <w:rFonts w:hint="eastAsia"/>
        </w:rPr>
        <w:t>　　第二节 特立帕肽产业上游供应分析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2020-2031年全球不同应用特立帕肽消费量、市场份额及增长率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一、2020-2025年全球不同应用特立帕肽消费量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二、2025-2031年全球不同应用特立帕肽消费量预测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2020-2031年中国不同应用特立帕肽消费量、市场份额及增长率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一、2020-2025年中国不同应用特立帕肽消费量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二、2025-2031年中国不同应用特立帕肽消费量预测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中国特立帕肽产量、消费量、进出口分析及未来趋势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2020-2031年中国特立帕肽产量、消费量、进出口分析及未来趋势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中国特立帕肽进出口贸易趋势</w:t>
      </w:r>
      <w:r>
        <w:rPr>
          <w:rFonts w:hint="eastAsia"/>
        </w:rPr>
        <w:br/>
      </w:r>
      <w:r>
        <w:rPr>
          <w:rFonts w:hint="eastAsia"/>
        </w:rPr>
        <w:t>　　第三节 中国特立帕肽主要进口来源</w:t>
      </w:r>
      <w:r>
        <w:rPr>
          <w:rFonts w:hint="eastAsia"/>
        </w:rPr>
        <w:br/>
      </w:r>
      <w:r>
        <w:rPr>
          <w:rFonts w:hint="eastAsia"/>
        </w:rPr>
        <w:t>　　第四节 中国特立帕肽主要出口目的地</w:t>
      </w:r>
      <w:r>
        <w:rPr>
          <w:rFonts w:hint="eastAsia"/>
        </w:rPr>
        <w:br/>
      </w:r>
      <w:r>
        <w:rPr>
          <w:rFonts w:hint="eastAsia"/>
        </w:rPr>
        <w:t>　　第五节 中国特立帕肽行业未来发展的有利因素、不利因素分析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中国特立帕肽主要地区分布</w:t>
      </w:r>
      <w:r>
        <w:rPr>
          <w:rFonts w:hint="eastAsia"/>
        </w:rPr>
        <w:br/>
      </w:r>
      <w:r>
        <w:rPr>
          <w:rFonts w:hint="eastAsia"/>
        </w:rPr>
        <w:t>　　第一节 中国特立帕肽生产地区分布</w:t>
      </w:r>
      <w:r>
        <w:rPr>
          <w:rFonts w:hint="eastAsia"/>
        </w:rPr>
        <w:br/>
      </w:r>
      <w:r>
        <w:rPr>
          <w:rFonts w:hint="eastAsia"/>
        </w:rPr>
        <w:t>　　第二节 中国特立帕肽消费地区分布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特立帕肽技术及相关行业技术发展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未来特立帕肽行业、产品及技术发展趋势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特立帕肽行业及市场环境发展趋势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特立帕肽产品及技术发展趋势</w:t>
      </w:r>
      <w:r>
        <w:rPr>
          <w:rFonts w:hint="eastAsia"/>
        </w:rPr>
        <w:br/>
      </w:r>
      <w:r>
        <w:rPr>
          <w:rFonts w:hint="eastAsia"/>
        </w:rPr>
        <w:t>　　第三节 特立帕肽产品价格走势</w:t>
      </w:r>
      <w:r>
        <w:rPr>
          <w:rFonts w:hint="eastAsia"/>
        </w:rPr>
        <w:br/>
      </w:r>
      <w:r>
        <w:rPr>
          <w:rFonts w:hint="eastAsia"/>
        </w:rPr>
        <w:t>　　第四节 未来特立帕肽市场消费形态、消费者偏好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特立帕肽销售渠道分析及建议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国内市场特立帕肽销售渠道</w:t>
      </w:r>
      <w:r>
        <w:rPr>
          <w:rFonts w:hint="eastAsia"/>
        </w:rPr>
        <w:br/>
      </w:r>
      <w:r>
        <w:rPr>
          <w:rFonts w:hint="eastAsia"/>
        </w:rPr>
        <w:t>　　第二节 企业海外特立帕肽销售渠道</w:t>
      </w:r>
      <w:r>
        <w:rPr>
          <w:rFonts w:hint="eastAsia"/>
        </w:rPr>
        <w:br/>
      </w:r>
      <w:r>
        <w:rPr>
          <w:rFonts w:hint="eastAsia"/>
        </w:rPr>
        <w:t>　　第三节 特立帕肽销售/营销策略建议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特立帕肽行业研究成果及结论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按照不同产品类型，特立帕肽主要可以分为如下几个类别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不同种类特立帕肽增长趋势2024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从不同应用，特立帕肽主要包括如下几个方面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不同应用特立帕肽消费量增长趋势2024 VS 2025</w:t>
      </w:r>
      <w:r>
        <w:rPr>
          <w:rFonts w:hint="eastAsia"/>
        </w:rPr>
        <w:br/>
      </w:r>
      <w:r>
        <w:rPr>
          <w:rFonts w:hint="eastAsia"/>
        </w:rPr>
        <w:t>　　表 特立帕肽中国及欧美日等地区政策分析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特立帕肽潜在市场机会、挑战及风险分析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2020-2025年全球特立帕肽主要厂商产量列表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2020-2025年全球特立帕肽主要厂商产量市场份额列表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2020-2025年全球特立帕肽主要厂商产值列表</w:t>
      </w:r>
      <w:r>
        <w:rPr>
          <w:rFonts w:hint="eastAsia"/>
        </w:rPr>
        <w:br/>
      </w:r>
      <w:r>
        <w:rPr>
          <w:rFonts w:hint="eastAsia"/>
        </w:rPr>
        <w:t>　　表 全球特立帕肽主要厂商产值市场份额列表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2025年全球主要生产商特立帕肽收入排名</w:t>
      </w:r>
      <w:r>
        <w:rPr>
          <w:rFonts w:hint="eastAsia"/>
        </w:rPr>
        <w:br/>
      </w:r>
      <w:r>
        <w:rPr>
          <w:rFonts w:hint="eastAsia"/>
        </w:rPr>
        <w:t>　　表 2020-2025年全球特立帕肽主要厂商产品价格列表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2020-2025年中国市场特立帕肽主要厂商产品产量列表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2020-2025年中国特立帕肽主要厂商产量市场份额列表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2020-2025年中国特立帕肽主要厂商产值列表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2020-2025年中国特立帕肽主要厂商产值市场份额列表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全球主要厂商特立帕肽厂商产地分布及商业化日期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全球主要特立帕肽企业采访及观点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全球主要地区特立帕肽产值：2020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2020-2025年全球主要地区特立帕肽产量市场份额列表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2025-2031年全球主要地区特立帕肽产量列表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2025-2031年全球主要地区特立帕肽产量份额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2020-2025年全球主要地区特立帕肽产值列表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2020-2025年全球主要地区特立帕肽产值份额列表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2020-2025年全球主要地区特立帕肽消费量列表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2020-2025年全球主要地区特立帕肽消费量市场份额列表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重点企业（八）特立帕肽产品规格、参数及市场应用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2020-2025年重点企业（八）特立帕肽产能、产量、产值、价格及毛利率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重点企业（八）特立帕肽产品规格及价格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2020-2025年全球不同产品类型特立帕肽产量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2020-2025年全球不同产品类型特立帕肽产量市场份额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全球不同产品类型特立帕肽产量预测（2025-2031）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2020-2025年全球不同产品类型特立帕肽产量市场份额预测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2020-2025年全球不同类型特立帕肽产值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2020-2025年全球不同类型特立帕肽产值市场份额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全球不同类型特立帕肽产值预测（2025-2031）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全球不同类型特立帕肽产值市场预测份额（2025-2031）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2020-2025年全球不同价格区间特立帕肽市场份额对比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2020-2025年中国不同产品类型特立帕肽产量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2020-2025年中国不同产品类型特立帕肽产量市场份额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中国不同产品类型特立帕肽产量预测（2025-2031）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中国不同产品类型特立帕肽产量市场份额预测（2025-2031）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2020-2025年中国不同产品类型特立帕肽产值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2020-2025年中国不同产品类型特立帕肽产值市场份额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中国不同产品类型特立帕肽产值预测（2025-2031）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中国不同产品类型特立帕肽产值市场份额预测（2025-2031）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特立帕肽上游原料供应商及联系方式列表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2020-2025年全球不同应用特立帕肽消费量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2020-2025年全球不同应用特立帕肽消费量市场份额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全球不同应用特立帕肽消费量预测（2025-2031）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全球不同应用特立帕肽消费量市场份额预测（2025-2031）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2020-2025年中国不同应用特立帕肽消费量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2020-2025年中国不同应用特立帕肽消费量市场份额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中国不同应用特立帕肽消费量预测（2025-2031）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中国不同应用特立帕肽消费量市场份额预测（2025-2031）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2020-2025年中国特立帕肽产量、消费量、进出口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中国特立帕肽产量、消费量、进出口预测（2025-2031）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中国市场特立帕肽进出口贸易趋势</w:t>
      </w:r>
      <w:r>
        <w:rPr>
          <w:rFonts w:hint="eastAsia"/>
        </w:rPr>
        <w:br/>
      </w:r>
      <w:r>
        <w:rPr>
          <w:rFonts w:hint="eastAsia"/>
        </w:rPr>
        <w:t>　　表 中国市场特立帕肽主要进口来源</w:t>
      </w:r>
      <w:r>
        <w:rPr>
          <w:rFonts w:hint="eastAsia"/>
        </w:rPr>
        <w:br/>
      </w:r>
      <w:r>
        <w:rPr>
          <w:rFonts w:hint="eastAsia"/>
        </w:rPr>
        <w:t>　　表 中国市场特立帕肽主要出口目的地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中国特立帕肽生产地区分布</w:t>
      </w:r>
      <w:r>
        <w:rPr>
          <w:rFonts w:hint="eastAsia"/>
        </w:rPr>
        <w:br/>
      </w:r>
      <w:r>
        <w:rPr>
          <w:rFonts w:hint="eastAsia"/>
        </w:rPr>
        <w:t>　　表 中国特立帕肽消费地区分布</w:t>
      </w:r>
      <w:r>
        <w:rPr>
          <w:rFonts w:hint="eastAsia"/>
        </w:rPr>
        <w:br/>
      </w:r>
      <w:r>
        <w:rPr>
          <w:rFonts w:hint="eastAsia"/>
        </w:rPr>
        <w:t>　　表 特立帕肽行业及市场环境发展趋势</w:t>
      </w:r>
      <w:r>
        <w:rPr>
          <w:rFonts w:hint="eastAsia"/>
        </w:rPr>
        <w:br/>
      </w:r>
      <w:r>
        <w:rPr>
          <w:rFonts w:hint="eastAsia"/>
        </w:rPr>
        <w:t>　　表 特立帕肽产品及技术发展趋势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国内当前及未来特立帕肽主要销售模式及销售渠道趋势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欧美日等地区当前及未来特立帕肽主要销售模式及销售渠道趋势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特立帕肽产品市场定位及目标消费者分析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特立帕肽产品图片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2025年全球不同产品类型特立帕肽产量市场份额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全球产品类型特立帕肽消费量市场份额2024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2020-2031年中国特立帕肽产量及发展趋势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2020-2031年中国特立帕肽产值及未来发展趋势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2020-2031年全球特立帕肽产能、产量、产能利用率及发展趋势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2020-2031年全球特立帕肽产量、市场需求量及发展趋势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2020-2031年中国特立帕肽产能、产量、产能利用率及发展趋势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2020-2031年中国特立帕肽产量、市场需求量及发展趋势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全球特立帕肽主要厂商2025年产量市场份额列表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全球特立帕肽主要厂商2025年产值市场份额列表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2020-2025年中国市场特立帕肽主要厂商2025年产量市场份额列表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中国特立帕肽主要厂商2025年产量市场份额列表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中国特立帕肽主要厂商2025年产值市场份额列表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2025年全球前五及前十大生产商特立帕肽市场份额</w:t>
      </w:r>
      <w:r>
        <w:rPr>
          <w:rFonts w:hint="eastAsia"/>
        </w:rPr>
        <w:br/>
      </w:r>
      <w:r>
        <w:rPr>
          <w:rFonts w:hint="eastAsia"/>
        </w:rPr>
        <w:t>　　图 全球特立帕肽第一梯队、第二梯队和第三梯队生产商（品牌）及市场份额（2024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特立帕肽全球领先企业SWOT分析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全球主要地区特立帕肽消费量市场份额（2024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2020-2031年东南亚市场特立帕肽产值及增长率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2020-2031年印度市场特立帕肽产量及增长率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2020-2031年印度市场特立帕肽产值及增长率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全球主要地区特立帕肽消费量市场份额（2024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全球主要地区特立帕肽消费量市场份额（2024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2020-2031年印度市场特立帕肽消费量、增长率及发展预测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特立帕肽产业链图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特立帕肽产品价格走势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6564e1214fa0" w:history="1">
        <w:r>
          <w:rPr>
            <w:rStyle w:val="Hyperlink"/>
          </w:rPr>
          <w:t>中国特立帕肽市场调查研究与前景趋势报告（2025-2031年）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6564e1214fa0" w:history="1">
        <w:r>
          <w:rPr>
            <w:rStyle w:val="Hyperlink"/>
          </w:rPr>
          <w:t>https://www.20087.com/6/95/TeLiPaTaiFaZhanQianJingFenXi.html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特立帕肽价格、特立帕肽在哪里可以买到、特立帕肽多少钱一盒、特立帕肽打多长时间有效果、特立帕肽和密固达、特立帕肽治疗骨质疏松效果如何、特立帕肽怎么注射、特立帕肽多久一个疗程、特立帕肽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73f4b5df4d80" w:history="1">
      <w:r>
        <w:rPr>
          <w:rStyle w:val="Hyperlink"/>
        </w:rPr>
        <w:t>中国特立帕肽市场调查研究与前景趋势报告（2025-2031年）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eLiPaTaiFaZhanQianJingFenXi.html" TargetMode="External" Id="R7f7f6564e12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eLiPaTaiFaZhanQianJingFenXi.html" TargetMode="External" Id="R455a73f4b5df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2025-02-20T07:04:00Z</dcterms:created>
  <dcterms:modified xsi:type="dcterms:W3CDTF">2025-02-20T08:04:00Z</dcterms:modified>
  <dc:subject>中国特立帕肽市场调查研究与前景趋势报告（2025-2031年）</dc:subject>
  <dc:title>中国特立帕肽市场调查研究与前景趋势报告（2025-2031年）</dc:title>
  <cp:keywords>中国特立帕肽市场调查研究与前景趋势报告（2025-2031年）</cp:keywords>
  <dc:description>中国特立帕肽市场调查研究与前景趋势报告（2025-2031年）</dc:description>
</cp:coreProperties>
</file>