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a97d98e14a5d" w:history="1">
              <w:r>
                <w:rPr>
                  <w:rStyle w:val="Hyperlink"/>
                </w:rPr>
                <w:t>中国环拉酸钠市场调查研究与发展前景预测（2025-2031年）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a97d98e14a5d" w:history="1">
              <w:r>
                <w:rPr>
                  <w:rStyle w:val="Hyperlink"/>
                </w:rPr>
                <w:t>中国环拉酸钠市场调查研究与发展前景预测（2025-2031年）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3a97d98e14a5d" w:history="1">
                <w:r>
                  <w:rPr>
                    <w:rStyle w:val="Hyperlink"/>
                  </w:rPr>
                  <w:t>https://www.20087.com/6/55/HuanLaSuanNaXianZhuangYuQianJingFenXi.html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拉酸钠是一种用于治疗偏头痛的药物，其作用机制主要是通过扩张血管和减少炎症来缓解头痛症状。近年来，随着人们对偏头痛认知的提高和治疗需求的增长，环拉酸钠及其类似药物的市场不断扩大。此外，随着药物研究的深入，环拉酸钠的副作用和相互作用得到了更好的理解和管理，使得医生和患者在选择治疗方案时有了更多的信心。</w:t>
      </w:r>
      <w:r>
        <w:rPr>
          <w:rFonts w:hint="eastAsia"/>
        </w:rPr>
        <w:br/>
      </w:r>
      <w:r>
        <w:rPr>
          <w:rFonts w:hint="eastAsia"/>
        </w:rPr>
        <w:t>　　未来，环拉酸钠的发展将更加注重药物创新和个性化治疗。一方面，随着分子生物学和遗传学的进步，针对特定遗传背景的个体化治疗方案将得到开发，以提高治疗效果并减少不良反应。另一方面，通过结合人工智能和大数据技术，研究人员能够更好地理解偏头痛的发病机制，为新药开发提供科学依据。此外，随着非处方药市场的开放，环拉酸钠等治疗偏头痛的药物可能会出现更多方便易得的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3a97d98e14a5d" w:history="1">
        <w:r>
          <w:rPr>
            <w:rStyle w:val="Hyperlink"/>
          </w:rPr>
          <w:t>中国环拉酸钠市场调查研究与发展前景预测（2025-2031年）</w:t>
        </w:r>
      </w:hyperlink>
      <w:r>
        <w:rPr>
          <w:rFonts w:hint="eastAsia"/>
        </w:rPr>
        <w:t>》基于统计局、相关行业协会及科研机构的详实数据，系统呈现环拉酸钠行业市场规模、技术发展现状及未来趋势，客观分析环拉酸钠行业竞争格局与主要企业经营状况。报告从环拉酸钠供需关系、政策环境等维度，评估了环拉酸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环拉酸钠行业概述</w:t>
      </w:r>
      <w:r>
        <w:rPr>
          <w:rFonts w:hint="eastAsia"/>
        </w:rPr>
        <w:br/>
      </w:r>
      <w:r>
        <w:rPr>
          <w:rFonts w:hint="eastAsia"/>
        </w:rPr>
        <w:t>　　第一节 环拉酸钠定义与分类</w:t>
      </w:r>
      <w:r>
        <w:rPr>
          <w:rFonts w:hint="eastAsia"/>
        </w:rPr>
        <w:br/>
      </w:r>
      <w:r>
        <w:rPr>
          <w:rFonts w:hint="eastAsia"/>
        </w:rPr>
        <w:t>　　第二节 环拉酸钠应用领域</w:t>
      </w:r>
      <w:r>
        <w:rPr>
          <w:rFonts w:hint="eastAsia"/>
        </w:rPr>
        <w:br/>
      </w:r>
      <w:r>
        <w:rPr>
          <w:rFonts w:hint="eastAsia"/>
        </w:rPr>
        <w:t>　　第三节 环拉酸钠行业经济指标分析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环拉酸钠产业链及经营模式分析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三、环拉酸钠销售模式及销售渠道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全球环拉酸钠市场发展综述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2019-2024年全球环拉酸钠市场规模与趋势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主要国家与地区环拉酸钠市场分析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2025-2031年全球环拉酸钠行业发展趋势与前景预测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中国环拉酸钠行业市场分析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2024-2025年环拉酸钠产能与投资动态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一、国内环拉酸钠产能及利用情况</w:t>
      </w:r>
      <w:r>
        <w:rPr>
          <w:rFonts w:hint="eastAsia"/>
        </w:rPr>
        <w:br/>
      </w:r>
      <w:r>
        <w:rPr>
          <w:rFonts w:hint="eastAsia"/>
        </w:rPr>
        <w:t>　　　　二、环拉酸钠产能扩张与投资动态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2025-2031年环拉酸钠行业产量统计与趋势预测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一、2019-2024年环拉酸钠行业产量数据统计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1、2019-2024年环拉酸钠产量及增长趋势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2、2019-2024年环拉酸钠细分产品产量及份额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二、影响环拉酸钠产量的关键因素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三、2025-2031年环拉酸钠产量预测</w:t>
      </w:r>
      <w:r>
        <w:rPr>
          <w:rFonts w:hint="eastAsia"/>
        </w:rPr>
        <w:br/>
      </w:r>
      <w:r>
        <w:rPr>
          <w:rFonts w:hint="eastAsia"/>
        </w:rPr>
        <w:t>　　第三节 2025-2031年环拉酸钠市场需求与销售分析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一、2024-2025年环拉酸钠行业需求现状</w:t>
      </w:r>
      <w:r>
        <w:rPr>
          <w:rFonts w:hint="eastAsia"/>
        </w:rPr>
        <w:br/>
      </w:r>
      <w:r>
        <w:rPr>
          <w:rFonts w:hint="eastAsia"/>
        </w:rPr>
        <w:t>　　　　二、环拉酸钠客户群体与需求特点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三、2019-2024年环拉酸钠行业销售规模分析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四、2025-2031年环拉酸钠市场增长潜力与规模预测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中国环拉酸钠细分市场与下游应用领域分析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环拉酸钠细分市场分析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一、2024-2025年环拉酸钠主要细分产品市场现状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环拉酸钠下游应用与客户群体分析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一、2024-2025年环拉酸钠各应用领域市场现状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2024-2025年中国环拉酸钠技术发展研究</w:t>
      </w:r>
      <w:r>
        <w:rPr>
          <w:rFonts w:hint="eastAsia"/>
        </w:rPr>
        <w:br/>
      </w:r>
      <w:r>
        <w:rPr>
          <w:rFonts w:hint="eastAsia"/>
        </w:rPr>
        <w:t>　　第一节 当前环拉酸钠技术发展现状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国内外环拉酸钠技术差异与原因</w:t>
      </w:r>
      <w:r>
        <w:rPr>
          <w:rFonts w:hint="eastAsia"/>
        </w:rPr>
        <w:br/>
      </w:r>
      <w:r>
        <w:rPr>
          <w:rFonts w:hint="eastAsia"/>
        </w:rPr>
        <w:t>　　第三节 环拉酸钠技术创新与发展趋势预测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技术进步对环拉酸钠行业的影响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环拉酸钠价格机制与竞争策略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一、2019-2024年环拉酸钠市场价格走势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环拉酸钠定价策略与方法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2025-2031年环拉酸钠价格竞争态势与趋势预测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中国环拉酸钠行业重点区域市场研究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2024-2025年重点区域环拉酸钠市场发展概况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三、2025-2031年环拉酸钠行业发展潜力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三、2025-2031年环拉酸钠行业发展潜力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三、2025-2031年环拉酸钠行业发展潜力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三、2025-2031年环拉酸钠行业发展潜力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二、2019-2024年环拉酸钠市场需求规模情况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三、2025-2031年环拉酸钠行业发展潜力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2019-2024年中国环拉酸钠行业进出口情况分析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环拉酸钠行业进口情况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一、2019-2024年环拉酸钠进口规模及增长情况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二、环拉酸钠主要进口来源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环拉酸钠行业出口情况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一、2019-2024年环拉酸钠出口规模及增长情况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二、环拉酸钠主要出口目的地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2019-2024年中国环拉酸钠行业总体发展与财务状况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2019-2024年中国环拉酸钠行业规模情况</w:t>
      </w:r>
      <w:r>
        <w:rPr>
          <w:rFonts w:hint="eastAsia"/>
        </w:rPr>
        <w:br/>
      </w:r>
      <w:r>
        <w:rPr>
          <w:rFonts w:hint="eastAsia"/>
        </w:rPr>
        <w:t>　　　　一、环拉酸钠行业企业数量规模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二、环拉酸钠行业从业人员规模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三、环拉酸钠行业市场敏感性分析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2019-2024年中国环拉酸钠行业财务能力分析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一、环拉酸钠行业盈利能力</w:t>
      </w:r>
      <w:r>
        <w:rPr>
          <w:rFonts w:hint="eastAsia"/>
        </w:rPr>
        <w:br/>
      </w:r>
      <w:r>
        <w:rPr>
          <w:rFonts w:hint="eastAsia"/>
        </w:rPr>
        <w:t>　　　　二、环拉酸钠行业偿债能力</w:t>
      </w:r>
      <w:r>
        <w:rPr>
          <w:rFonts w:hint="eastAsia"/>
        </w:rPr>
        <w:br/>
      </w:r>
      <w:r>
        <w:rPr>
          <w:rFonts w:hint="eastAsia"/>
        </w:rPr>
        <w:t>　　　　三、环拉酸钠行业营运能力</w:t>
      </w:r>
      <w:r>
        <w:rPr>
          <w:rFonts w:hint="eastAsia"/>
        </w:rPr>
        <w:br/>
      </w:r>
      <w:r>
        <w:rPr>
          <w:rFonts w:hint="eastAsia"/>
        </w:rPr>
        <w:t>　　　　四、环拉酸钠行业发展能力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环拉酸钠行业重点企业调研分析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二、企业环拉酸钠业务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中国环拉酸钠行业竞争格局分析</w:t>
      </w:r>
      <w:r>
        <w:rPr>
          <w:rFonts w:hint="eastAsia"/>
        </w:rPr>
        <w:br/>
      </w:r>
      <w:r>
        <w:rPr>
          <w:rFonts w:hint="eastAsia"/>
        </w:rPr>
        <w:t>　　第一节 环拉酸钠行业竞争格局总览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2024-2025年环拉酸钠行业竞争力分析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2019-2024年环拉酸钠行业企业并购活动分析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2024-2025年环拉酸钠行业会展与招投标活动分析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一、环拉酸钠行业会展活动及其市场影响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2025年中国环拉酸钠企业发展企业发展策略与建议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环拉酸钠销售模式与渠道策略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环拉酸钠品牌与市场推广策略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环拉酸钠研发投入与技术创新能力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环拉酸钠合作联盟与资源整合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中国环拉酸钠行业风险与对策</w:t>
      </w:r>
      <w:r>
        <w:rPr>
          <w:rFonts w:hint="eastAsia"/>
        </w:rPr>
        <w:br/>
      </w:r>
      <w:r>
        <w:rPr>
          <w:rFonts w:hint="eastAsia"/>
        </w:rPr>
        <w:t>　　第一节 环拉酸钠行业SWOT分析</w:t>
      </w:r>
      <w:r>
        <w:rPr>
          <w:rFonts w:hint="eastAsia"/>
        </w:rPr>
        <w:br/>
      </w:r>
      <w:r>
        <w:rPr>
          <w:rFonts w:hint="eastAsia"/>
        </w:rPr>
        <w:t>　　　　一、环拉酸钠行业优势</w:t>
      </w:r>
      <w:r>
        <w:rPr>
          <w:rFonts w:hint="eastAsia"/>
        </w:rPr>
        <w:br/>
      </w:r>
      <w:r>
        <w:rPr>
          <w:rFonts w:hint="eastAsia"/>
        </w:rPr>
        <w:t>　　　　二、环拉酸钠行业劣势</w:t>
      </w:r>
      <w:r>
        <w:rPr>
          <w:rFonts w:hint="eastAsia"/>
        </w:rPr>
        <w:br/>
      </w:r>
      <w:r>
        <w:rPr>
          <w:rFonts w:hint="eastAsia"/>
        </w:rPr>
        <w:t>　　　　三、环拉酸钠市场机会</w:t>
      </w:r>
      <w:r>
        <w:rPr>
          <w:rFonts w:hint="eastAsia"/>
        </w:rPr>
        <w:br/>
      </w:r>
      <w:r>
        <w:rPr>
          <w:rFonts w:hint="eastAsia"/>
        </w:rPr>
        <w:t>　　　　四、环拉酸钠市场威胁</w:t>
      </w:r>
      <w:r>
        <w:rPr>
          <w:rFonts w:hint="eastAsia"/>
        </w:rPr>
        <w:br/>
      </w:r>
      <w:r>
        <w:rPr>
          <w:rFonts w:hint="eastAsia"/>
        </w:rPr>
        <w:t>　　第二节 环拉酸钠行业风险及对策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2025-2031年中国环拉酸钠行业前景与发展趋势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2024-2025年环拉酸钠行业发展环境分析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一、环拉酸钠行业主管部门与监管体制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二、环拉酸钠行业主要法律法规及政策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三、环拉酸钠行业标准与质量监管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2025-2031年环拉酸钠行业发展趋势与方向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2025-2031年环拉酸钠行业发展潜力与机遇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环拉酸钠行业研究结论与建议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中智林-－环拉酸钠行业发展建议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环拉酸钠行业类别</w:t>
      </w:r>
      <w:r>
        <w:rPr>
          <w:rFonts w:hint="eastAsia"/>
        </w:rPr>
        <w:br/>
      </w:r>
      <w:r>
        <w:rPr>
          <w:rFonts w:hint="eastAsia"/>
        </w:rPr>
        <w:t>　　图表 环拉酸钠行业产业链调研</w:t>
      </w:r>
      <w:r>
        <w:rPr>
          <w:rFonts w:hint="eastAsia"/>
        </w:rPr>
        <w:br/>
      </w:r>
      <w:r>
        <w:rPr>
          <w:rFonts w:hint="eastAsia"/>
        </w:rPr>
        <w:t>　　图表 环拉酸钠行业现状</w:t>
      </w:r>
      <w:r>
        <w:rPr>
          <w:rFonts w:hint="eastAsia"/>
        </w:rPr>
        <w:br/>
      </w:r>
      <w:r>
        <w:rPr>
          <w:rFonts w:hint="eastAsia"/>
        </w:rPr>
        <w:t>　　图表 环拉酸钠行业标准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2019-2024年中国环拉酸钠行业市场规模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2024年中国环拉酸钠行业产能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2019-2024年中国环拉酸钠行业产量统计</w:t>
      </w:r>
      <w:r>
        <w:rPr>
          <w:rFonts w:hint="eastAsia"/>
        </w:rPr>
        <w:br/>
      </w:r>
      <w:r>
        <w:rPr>
          <w:rFonts w:hint="eastAsia"/>
        </w:rPr>
        <w:t>　　图表 环拉酸钠行业动态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2019-2024年中国环拉酸钠市场需求量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2024年中国环拉酸钠行业需求区域调研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2019-2024年中国环拉酸钠行情</w:t>
      </w:r>
      <w:r>
        <w:rPr>
          <w:rFonts w:hint="eastAsia"/>
        </w:rPr>
        <w:br/>
      </w:r>
      <w:r>
        <w:rPr>
          <w:rFonts w:hint="eastAsia"/>
        </w:rPr>
        <w:t>　　图表 2019-2024年中国环拉酸钠价格走势图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2019-2024年中国环拉酸钠行业销售收入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2019-2024年中国环拉酸钠行业盈利情况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2019-2024年中国环拉酸钠行业利润总额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2019-2024年中国环拉酸钠进口统计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2019-2024年中国环拉酸钠出口统计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2019-2024年中国环拉酸钠行业企业数量统计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**地区环拉酸钠市场规模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</w:t>
      </w:r>
      <w:r>
        <w:rPr>
          <w:rFonts w:hint="eastAsia"/>
        </w:rPr>
        <w:br/>
      </w:r>
      <w:r>
        <w:rPr>
          <w:rFonts w:hint="eastAsia"/>
        </w:rPr>
        <w:t>　　图表 **地区环拉酸钠市场调研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**地区环拉酸钠市场规模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</w:t>
      </w:r>
      <w:r>
        <w:rPr>
          <w:rFonts w:hint="eastAsia"/>
        </w:rPr>
        <w:br/>
      </w:r>
      <w:r>
        <w:rPr>
          <w:rFonts w:hint="eastAsia"/>
        </w:rPr>
        <w:t>　　图表 **地区环拉酸钠市场调研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环拉酸钠行业竞争对手分析</w:t>
      </w:r>
      <w:r>
        <w:rPr>
          <w:rFonts w:hint="eastAsia"/>
        </w:rPr>
        <w:br/>
      </w:r>
      <w:r>
        <w:rPr>
          <w:rFonts w:hint="eastAsia"/>
        </w:rPr>
        <w:t>　　图表 环拉酸钠重点企业（一）基本信息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环拉酸钠重点企业（一）经营情况分析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环拉酸钠重点企业（一）主要经济指标情况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环拉酸钠重点企业（二）经营情况分析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环拉酸钠重点企业（二）主要经济指标情况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环拉酸钠重点企业（三）经营情况分析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环拉酸钠重点企业（三）主要经济指标情况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2025-2031年中国环拉酸钠行业市场规模预测</w:t>
      </w:r>
      <w:r>
        <w:rPr>
          <w:rFonts w:hint="eastAsia"/>
        </w:rPr>
        <w:br/>
      </w:r>
      <w:r>
        <w:rPr>
          <w:rFonts w:hint="eastAsia"/>
        </w:rPr>
        <w:t>　　图表 环拉酸钠行业准入条件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2025-2031年中国环拉酸钠市场前景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a97d98e14a5d" w:history="1">
        <w:r>
          <w:rPr>
            <w:rStyle w:val="Hyperlink"/>
          </w:rPr>
          <w:t>中国环拉酸钠市场调查研究与发展前景预测（2025-2031年）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3a97d98e14a5d" w:history="1">
        <w:r>
          <w:rPr>
            <w:rStyle w:val="Hyperlink"/>
          </w:rPr>
          <w:t>https://www.20087.com/6/55/HuanLaSuanNaXianZhuangYuQianJingFenXi.html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拉酸钠的功效与作用、环拉酸钠是什么东西、葡萄糖酸钠的作用和用途、环拉酸钠孕妇可以吃吗、枸橼酸作用功能、环拉酸钠是什么药、苯甲酸钠和环拉酸钠有啥区别、环拉酸钠小孩可以用吗、环拉酸钠会让人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cf8f2c6b74ebe" w:history="1">
      <w:r>
        <w:rPr>
          <w:rStyle w:val="Hyperlink"/>
        </w:rPr>
        <w:t>中国环拉酸钠市场调查研究与发展前景预测（2025-2031年）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anLaSuanNaXianZhuangYuQianJingFenXi.html" TargetMode="External" Id="R9a63a97d98e1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anLaSuanNaXianZhuangYuQianJingFenXi.html" TargetMode="External" Id="Rc18cf8f2c6b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2025-01-23T02:05:36Z</dcterms:created>
  <dcterms:modified xsi:type="dcterms:W3CDTF">2025-01-23T03:05:36Z</dcterms:modified>
  <dc:subject>中国环拉酸钠市场调查研究与发展前景预测（2025-2031年）</dc:subject>
  <dc:title>中国环拉酸钠市场调查研究与发展前景预测（2025-2031年）</dc:title>
  <cp:keywords>中国环拉酸钠市场调查研究与发展前景预测（2025-2031年）</cp:keywords>
  <dc:description>中国环拉酸钠市场调查研究与发展前景预测（2025-2031年）</dc:description>
</cp:coreProperties>
</file>