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1c05e74e74ba8" w:history="1">
              <w:r>
                <w:rPr>
                  <w:rStyle w:val="Hyperlink"/>
                </w:rPr>
                <w:t>2025-2031年中国玻璃注射器市场调查研究与前景趋势分析报告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1c05e74e74ba8" w:history="1">
              <w:r>
                <w:rPr>
                  <w:rStyle w:val="Hyperlink"/>
                </w:rPr>
                <w:t>2025-2031年中国玻璃注射器市场调查研究与前景趋势分析报告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1c05e74e74ba8" w:history="1">
                <w:r>
                  <w:rPr>
                    <w:rStyle w:val="Hyperlink"/>
                  </w:rPr>
                  <w:t>https://www.20087.com/6/25/BoLiZhuSheQiDeXianZhuangYuQianJing.html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注射器是一种用于精确抽取和注入液体的医疗器械，广泛应用于实验室、医院等场所。近年来，随着医疗技术的进步和对医疗器械安全性的重视，玻璃注射器的设计和制造水平不断提高。现代玻璃注射器不仅具备高精度的容量标示，还采用了防碎设计，提高了使用的安全性。此外，一些高端玻璃注射器还集成了防回流阀、自动排气等功能，提高了使用的便利性和安全性。随着生产工艺的改进，玻璃注射器的生产效率和产品质量得到了显著提升。然而，玻璃注射器的生产成本较高，且需要定期消毒和维护，这对医疗机构的运营成本构成了一定的压力。</w:t>
      </w:r>
      <w:r>
        <w:rPr>
          <w:rFonts w:hint="eastAsia"/>
        </w:rPr>
        <w:br/>
      </w:r>
      <w:r>
        <w:rPr>
          <w:rFonts w:hint="eastAsia"/>
        </w:rPr>
        <w:t>　　未来，玻璃注射器将朝着更加智能化、安全化方向发展。一方面，随着材料科学的进步，玻璃注射器将更加智能化，如通过集成微型传感器，实现对注射剂量的精确控制，提高使用的准确性。同时，通过优化设计，提高玻璃注射器的耐压性和抗摔性，降低破损率。另一方面，随着医疗技术的发展，玻璃注射器将更加安全化，如采用更先进的消毒技术，减少交叉感染的风险。此外，随着消费者对健康和安全的关注度提升，玻璃注射器将更加注重材料的安全性和无毒性，减少对医护人员和患者的潜在风险。同时，随着国际标准的统一，玻璃注射器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1c05e74e74ba8" w:history="1">
        <w:r>
          <w:rPr>
            <w:rStyle w:val="Hyperlink"/>
          </w:rPr>
          <w:t>2025-2031年中国玻璃注射器市场调查研究与前景趋势分析报告</w:t>
        </w:r>
      </w:hyperlink>
      <w:r>
        <w:rPr>
          <w:rFonts w:hint="eastAsia"/>
        </w:rPr>
        <w:t>》基于科学的市场调研与数据分析，全面解析了玻璃注射器行业的市场规模、市场需求及发展现状。报告深入探讨了玻璃注射器产业链结构、细分市场特点及技术发展方向，并结合宏观经济环境与消费者需求变化，对玻璃注射器行业前景与未来趋势进行了科学预测，揭示了潜在增长空间。通过对玻璃注射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玻璃注射器行业概述</w:t>
      </w:r>
      <w:r>
        <w:rPr>
          <w:rFonts w:hint="eastAsia"/>
        </w:rPr>
        <w:br/>
      </w:r>
      <w:r>
        <w:rPr>
          <w:rFonts w:hint="eastAsia"/>
        </w:rPr>
        <w:t>　　第一节 玻璃注射器定义与分类</w:t>
      </w:r>
      <w:r>
        <w:rPr>
          <w:rFonts w:hint="eastAsia"/>
        </w:rPr>
        <w:br/>
      </w:r>
      <w:r>
        <w:rPr>
          <w:rFonts w:hint="eastAsia"/>
        </w:rPr>
        <w:t>　　第二节 玻璃注射器应用领域</w:t>
      </w:r>
      <w:r>
        <w:rPr>
          <w:rFonts w:hint="eastAsia"/>
        </w:rPr>
        <w:br/>
      </w:r>
      <w:r>
        <w:rPr>
          <w:rFonts w:hint="eastAsia"/>
        </w:rPr>
        <w:t>　　第三节 玻璃注射器行业经济指标分析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一、玻璃注射器行业赢利性评估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二、玻璃注射器行业成长速度分析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三、玻璃注射器附加值提升空间探讨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四、玻璃注射器行业进入壁垒分析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五、玻璃注射器行业风险性评估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六、玻璃注射器行业周期性分析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七、玻璃注射器行业竞争程度指标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八、玻璃注射器行业成熟度综合分析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三、玻璃注射器销售模式与渠道策略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全球玻璃注射器市场发展分析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2024-2025年全球玻璃注射器行业发展分析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一、全球玻璃注射器行业市场规模与趋势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二、全球玻璃注射器行业发展特点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三、全球玻璃注射器行业竞争格局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2025-2031年全球玻璃注射器行业发展趋势与前景预测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一、玻璃注射器行业发展趋势</w:t>
      </w:r>
      <w:r>
        <w:rPr>
          <w:rFonts w:hint="eastAsia"/>
        </w:rPr>
        <w:br/>
      </w:r>
      <w:r>
        <w:rPr>
          <w:rFonts w:hint="eastAsia"/>
        </w:rPr>
        <w:t>　　　　二、玻璃注射器行业发展潜力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中国玻璃注射器行业市场分析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一、国内玻璃注射器产能现状与利用效率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二、玻璃注射器产能扩张与投资动态分析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玻璃注射器行业产量情况分析与趋势预测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一、2019-2024年玻璃注射器行业产量与增长趋势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二、玻璃注射器产量影响因素分析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一、2024-2025年玻璃注射器行业需求现状</w:t>
      </w:r>
      <w:r>
        <w:rPr>
          <w:rFonts w:hint="eastAsia"/>
        </w:rPr>
        <w:br/>
      </w:r>
      <w:r>
        <w:rPr>
          <w:rFonts w:hint="eastAsia"/>
        </w:rPr>
        <w:t>　　　　二、玻璃注射器客户群体与需求特点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一、2019-2024年玻璃注射器市场价格走势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玻璃注射器行业进口规模与来源分析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一、2019-2024年玻璃注射器进口规模分析</w:t>
      </w:r>
      <w:r>
        <w:rPr>
          <w:rFonts w:hint="eastAsia"/>
        </w:rPr>
        <w:br/>
      </w:r>
      <w:r>
        <w:rPr>
          <w:rFonts w:hint="eastAsia"/>
        </w:rPr>
        <w:t>　　　　二、玻璃注射器主要进口来源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玻璃注射器行业出口规模与目的地分析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一、2019-2024年玻璃注射器出口规模分析</w:t>
      </w:r>
      <w:r>
        <w:rPr>
          <w:rFonts w:hint="eastAsia"/>
        </w:rPr>
        <w:br/>
      </w:r>
      <w:r>
        <w:rPr>
          <w:rFonts w:hint="eastAsia"/>
        </w:rPr>
        <w:t>　　　　二、玻璃注射器主要出口目的地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2019-2024年中国玻璃注射器总体规模与财务指标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中国玻璃注射器行业总体规模分析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一、玻璃注射器企业数量与结构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二、玻璃注射器从业人员规模</w:t>
      </w:r>
      <w:r>
        <w:rPr>
          <w:rFonts w:hint="eastAsia"/>
        </w:rPr>
        <w:br/>
      </w:r>
      <w:r>
        <w:rPr>
          <w:rFonts w:hint="eastAsia"/>
        </w:rPr>
        <w:t>　　　　三、玻璃注射器行业资产状况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中国玻璃注射器行业财务指标总体分析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玻璃注射器行业重点企业经营状况分析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玻璃注射器领先企业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玻璃注射器标杆企业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玻璃注射器代表企业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玻璃注射器龙头企业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一、玻璃注射器供应商议价能力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四、玻璃注射器替代品威胁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玻璃注射器市场策略分析</w:t>
      </w:r>
      <w:r>
        <w:rPr>
          <w:rFonts w:hint="eastAsia"/>
        </w:rPr>
        <w:br/>
      </w:r>
      <w:r>
        <w:rPr>
          <w:rFonts w:hint="eastAsia"/>
        </w:rPr>
        <w:t>　　　　一、玻璃注射器市场定位与拓展策略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二、玻璃注射器市场细分与目标客户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玻璃注射器销售策略分析</w:t>
      </w:r>
      <w:r>
        <w:rPr>
          <w:rFonts w:hint="eastAsia"/>
        </w:rPr>
        <w:br/>
      </w:r>
      <w:r>
        <w:rPr>
          <w:rFonts w:hint="eastAsia"/>
        </w:rPr>
        <w:t>　　　　一、玻璃注射器销售渠道与网络建设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提高玻璃注射器企业竞争力建议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一、玻璃注射器技术创新与管理优化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玻璃注射器品牌战略思考</w:t>
      </w:r>
      <w:r>
        <w:rPr>
          <w:rFonts w:hint="eastAsia"/>
        </w:rPr>
        <w:br/>
      </w:r>
      <w:r>
        <w:rPr>
          <w:rFonts w:hint="eastAsia"/>
        </w:rPr>
        <w:t>　　　　一、玻璃注射器品牌建设与维护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二、玻璃注射器品牌影响力与市场竞争力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中国玻璃注射器行业风险与对策</w:t>
      </w:r>
      <w:r>
        <w:rPr>
          <w:rFonts w:hint="eastAsia"/>
        </w:rPr>
        <w:br/>
      </w:r>
      <w:r>
        <w:rPr>
          <w:rFonts w:hint="eastAsia"/>
        </w:rPr>
        <w:t>　　第一节 玻璃注射器行业SWOT分析</w:t>
      </w:r>
      <w:r>
        <w:rPr>
          <w:rFonts w:hint="eastAsia"/>
        </w:rPr>
        <w:br/>
      </w:r>
      <w:r>
        <w:rPr>
          <w:rFonts w:hint="eastAsia"/>
        </w:rPr>
        <w:t>　　　　一、玻璃注射器行业优势分析</w:t>
      </w:r>
      <w:r>
        <w:rPr>
          <w:rFonts w:hint="eastAsia"/>
        </w:rPr>
        <w:br/>
      </w:r>
      <w:r>
        <w:rPr>
          <w:rFonts w:hint="eastAsia"/>
        </w:rPr>
        <w:t>　　　　二、玻璃注射器行业劣势分析</w:t>
      </w:r>
      <w:r>
        <w:rPr>
          <w:rFonts w:hint="eastAsia"/>
        </w:rPr>
        <w:br/>
      </w:r>
      <w:r>
        <w:rPr>
          <w:rFonts w:hint="eastAsia"/>
        </w:rPr>
        <w:t>　　　　三、玻璃注射器市场机会探索</w:t>
      </w:r>
      <w:r>
        <w:rPr>
          <w:rFonts w:hint="eastAsia"/>
        </w:rPr>
        <w:br/>
      </w:r>
      <w:r>
        <w:rPr>
          <w:rFonts w:hint="eastAsia"/>
        </w:rPr>
        <w:t>　　　　四、玻璃注射器市场威胁评估</w:t>
      </w:r>
      <w:r>
        <w:rPr>
          <w:rFonts w:hint="eastAsia"/>
        </w:rPr>
        <w:br/>
      </w:r>
      <w:r>
        <w:rPr>
          <w:rFonts w:hint="eastAsia"/>
        </w:rPr>
        <w:t>　　第二节 玻璃注射器行业风险及对策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一、玻璃注射器行业发展方向预测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二、玻璃注射器发展趋势分析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一、玻璃注射器市场发展潜力评估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二、玻璃注射器新兴市场与机遇探索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玻璃注射器行业发展建议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2025-2031年中国玻璃注射器行业产量预测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2025-2031年中国玻璃注射器行业市场需求预测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2019-2024年中国玻璃注射器行业利润及增长情况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2019-2024年中国玻璃注射器行业进口量及增速统计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2019-2024年中国玻璃注射器行业出口量及增速统计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2025年玻璃注射器市场前景分析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2025-2031年中国玻璃注射器市场需求预测</w:t>
      </w:r>
      <w:r>
        <w:rPr>
          <w:rFonts w:hint="eastAsia"/>
        </w:rPr>
        <w:br/>
      </w:r>
      <w:r>
        <w:rPr>
          <w:rFonts w:hint="eastAsia"/>
        </w:rPr>
        <w:t>　　图表 2025年玻璃注射器发展趋势预测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1c05e74e74ba8" w:history="1">
        <w:r>
          <w:rPr>
            <w:rStyle w:val="Hyperlink"/>
          </w:rPr>
          <w:t>2025-2031年中国玻璃注射器市场调查研究与前景趋势分析报告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1c05e74e74ba8" w:history="1">
        <w:r>
          <w:rPr>
            <w:rStyle w:val="Hyperlink"/>
          </w:rPr>
          <w:t>https://www.20087.com/6/25/BoLiZhuSheQiDeXianZhuangYuQianJing.html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热点：玻璃针管注射器、玻璃注射器打针老视频、医用玻璃注射器带针头、玻璃注射器打针、玻璃注射器针盒、玻璃注射器打针抖音、玻璃注射器什么时候被淘汰了、玻璃注射器为什么淘汰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45b49f0ba45d8" w:history="1">
      <w:r>
        <w:rPr>
          <w:rStyle w:val="Hyperlink"/>
        </w:rPr>
        <w:t>2025-2031年中国玻璃注射器市场调查研究与前景趋势分析报告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oLiZhuSheQiDeXianZhuangYuQianJing.html" TargetMode="External" Id="R5ca1c05e74e7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oLiZhuSheQiDeXianZhuangYuQianJing.html" TargetMode="External" Id="R30b45b49f0b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2025-02-16T03:51:31Z</dcterms:created>
  <dcterms:modified xsi:type="dcterms:W3CDTF">2025-02-16T04:51:31Z</dcterms:modified>
  <dc:subject>2025-2031年中国玻璃注射器市场调查研究与前景趋势分析报告</dc:subject>
  <dc:title>2025-2031年中国玻璃注射器市场调查研究与前景趋势分析报告</dc:title>
  <cp:keywords>2025-2031年中国玻璃注射器市场调查研究与前景趋势分析报告</cp:keywords>
  <dc:description>2025-2031年中国玻璃注射器市场调查研究与前景趋势分析报告</dc:description>
</cp:coreProperties>
</file>