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6c8304ba94f40" w:history="1">
              <w:r>
                <w:rPr>
                  <w:rStyle w:val="Hyperlink"/>
                </w:rPr>
                <w:t>2026-2032年全球与中国琥珀酸美托洛尔缓释片行业研究分析及市场前景报告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6c8304ba94f40" w:history="1">
              <w:r>
                <w:rPr>
                  <w:rStyle w:val="Hyperlink"/>
                </w:rPr>
                <w:t>2026-2032年全球与中国琥珀酸美托洛尔缓释片行业研究分析及市场前景报告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6c8304ba94f40" w:history="1">
                <w:r>
                  <w:rPr>
                    <w:rStyle w:val="Hyperlink"/>
                  </w:rPr>
                  <w:t>https://www.20087.com/6/05/HuPoSuanMeiTuoLuoErHuanShiPianXianZhuangYuQianJingFenXi.html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美托洛尔缓释片是一种选择性β1受体阻滞剂，广泛用于高血压、心绞痛、慢性心力衰竭及心肌梗死后二级预防，通过平稳控制24小时血药浓度减少服药频次、提升依从性。当前市场以原研药及高质量仿制药为主，制剂技术聚焦微丸包衣、骨架缓释或渗透泵系统，确保药物匀速释放。临床强调个体化剂量滴定及与其他心血管药物的协同管理。然而，患者常因无症状而自行停药，或混淆普通片与缓释片用法，导致血压反跳；部分基层医疗机构对缓释制剂药代动力学理解不足，影响合理处方。</w:t>
      </w:r>
      <w:r>
        <w:rPr>
          <w:rFonts w:hint="eastAsia"/>
        </w:rPr>
        <w:br/>
      </w:r>
      <w:r>
        <w:rPr>
          <w:rFonts w:hint="eastAsia"/>
        </w:rPr>
        <w:t>　　未来，琥珀酸美托洛尔缓释片的发展将围绕精准用药、联合治疗优化与患者全程管理展开。市场调研网认为，缓释平台将实现胃肠道全段释放，减少食物效应干扰；固定复方制剂（如与ARB或利尿剂组合）将简化治疗方案。数字药盒与用药APP可联动电子病历，提供服药提醒、不良反应上报及远程随访，提升慢病管理效率。在心血管疾病一级预防重视度提升背景下，该药物或纳入社区高危人群干预包，结合生活方式干预形成综合防控策略。具备制剂创新、真实世界研究与基层医患教育能力的制药企业，将持续巩固其在心脑血管治疗领域的临床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16c8304ba94f40" w:history="1">
        <w:r>
          <w:rPr>
            <w:rStyle w:val="Hyperlink"/>
          </w:rPr>
          <w:t>2026-2032年全球与中国琥珀酸美托洛尔缓释片行业研究分析及市场前景报告</w:t>
        </w:r>
      </w:hyperlink>
      <w:r>
        <w:rPr>
          <w:rFonts w:hint="eastAsia"/>
        </w:rPr>
        <w:t>》，2025年琥珀酸美托洛尔缓释片行业市场规模达 亿元，预计2032年市场规模将达 亿元，期间年均复合增长率（CAGR）达 %。报告系统分析了琥珀酸美托洛尔缓释片行业的市场规模、需求动态及价格趋势，并深入探讨了琥珀酸美托洛尔缓释片产业链结构的变化与发展。报告详细解读了琥珀酸美托洛尔缓释片行业现状，科学预测了未来市场前景与发展趋势，同时对琥珀酸美托洛尔缓释片细分市场的竞争格局进行了全面评估，重点关注领先企业的竞争实力、市场集中度及品牌影响力。结合琥珀酸美托洛尔缓释片技术现状与未来方向，报告揭示了琥珀酸美托洛尔缓释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按产品类型细分，全球琥珀酸美托洛尔缓释片市场规模2021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仿制药</w:t>
      </w:r>
      <w:r>
        <w:rPr>
          <w:rFonts w:hint="eastAsia"/>
        </w:rPr>
        <w:br/>
      </w:r>
      <w:r>
        <w:rPr>
          <w:rFonts w:hint="eastAsia"/>
        </w:rPr>
        <w:t>　　　　1.3.3 原研药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按应用细分，全球琥珀酸美托洛尔缓释片市场规模2021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琥珀酸美托洛尔缓释片行业发展总体概况</w:t>
      </w:r>
      <w:r>
        <w:rPr>
          <w:rFonts w:hint="eastAsia"/>
        </w:rPr>
        <w:br/>
      </w:r>
      <w:r>
        <w:rPr>
          <w:rFonts w:hint="eastAsia"/>
        </w:rPr>
        <w:t>　　　　1.5.2 琥珀酸美托洛尔缓释片行业发展主要特点</w:t>
      </w:r>
      <w:r>
        <w:rPr>
          <w:rFonts w:hint="eastAsia"/>
        </w:rPr>
        <w:br/>
      </w:r>
      <w:r>
        <w:rPr>
          <w:rFonts w:hint="eastAsia"/>
        </w:rPr>
        <w:t>　　　　1.5.3 琥珀酸美托洛尔缓释片行业发展影响因素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琥珀酸美托洛尔缓释片有利因素</w:t>
      </w:r>
      <w:r>
        <w:rPr>
          <w:rFonts w:hint="eastAsia"/>
        </w:rPr>
        <w:br/>
      </w:r>
      <w:r>
        <w:rPr>
          <w:rFonts w:hint="eastAsia"/>
        </w:rPr>
        <w:t>　　　　1.5.3 .2 琥珀酸美托洛尔缓释片不利因素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全球市场，近三年琥珀酸美托洛尔缓释片主要企业占有率及排名（按销量）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琥珀酸美托洛尔缓释片主要企业在国际市场占有率（按销量，2023-2026）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2025年琥珀酸美托洛尔缓释片主要企业在国际市场排名（按销量）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全球市场主要企业琥珀酸美托洛尔缓释片销量（2023-2026）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全球市场，近三年琥珀酸美托洛尔缓释片主要企业占有率及排名（按收入）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琥珀酸美托洛尔缓释片主要企业在国际市场占有率（按收入，2023-2026）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2025年琥珀酸美托洛尔缓释片主要企业在国际市场排名（按收入）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全球市场主要企业琥珀酸美托洛尔缓释片销售收入（2023-2026）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全球市场主要企业琥珀酸美托洛尔缓释片销售价格（2023-2026）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中国市场，近三年琥珀酸美托洛尔缓释片主要企业占有率及排名（按销量）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琥珀酸美托洛尔缓释片主要企业在中国市场占有率（按销量，2023-2026）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2025年琥珀酸美托洛尔缓释片主要企业在中国市场排名（按销量）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中国市场主要企业琥珀酸美托洛尔缓释片销量（2023-2026）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中国市场，近三年琥珀酸美托洛尔缓释片主要企业占有率及排名（按收入）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琥珀酸美托洛尔缓释片主要企业在中国市场占有率（按收入，2023-2026）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2025年琥珀酸美托洛尔缓释片主要企业在中国市场排名（按收入）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中国市场主要企业琥珀酸美托洛尔缓释片销售收入（2023-2026）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全球主要厂商琥珀酸美托洛尔缓释片总部及产地分布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全球主要厂商成立时间及琥珀酸美托洛尔缓释片商业化日期</w:t>
      </w:r>
      <w:r>
        <w:rPr>
          <w:rFonts w:hint="eastAsia"/>
        </w:rPr>
        <w:br/>
      </w:r>
      <w:r>
        <w:rPr>
          <w:rFonts w:hint="eastAsia"/>
        </w:rPr>
        <w:t>　　2.8 全球主要厂商琥珀酸美托洛尔缓释片产品类型及应用</w:t>
      </w:r>
      <w:r>
        <w:rPr>
          <w:rFonts w:hint="eastAsia"/>
        </w:rPr>
        <w:br/>
      </w:r>
      <w:r>
        <w:rPr>
          <w:rFonts w:hint="eastAsia"/>
        </w:rPr>
        <w:t>　　2.9 琥珀酸美托洛尔缓释片行业集中度、竞争程度分析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琥珀酸美托洛尔缓释片行业集中度分析：2025年全球Top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全球琥珀酸美托洛尔缓释片第一梯队、第二梯队和第三梯队生产商（品牌）及市场份额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全球琥珀酸美托洛尔缓释片总体规模分析</w:t>
      </w:r>
      <w:r>
        <w:rPr>
          <w:rFonts w:hint="eastAsia"/>
        </w:rPr>
        <w:br/>
      </w:r>
      <w:r>
        <w:rPr>
          <w:rFonts w:hint="eastAsia"/>
        </w:rPr>
        <w:t>　　3.1 全球琥珀酸美托洛尔缓释片供需现状及预测（2021-2032）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全球琥珀酸美托洛尔缓释片产能、产量、产能利用率及发展趋势（2021-2032）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全球琥珀酸美托洛尔缓释片产量、需求量及发展趋势（2021-2032）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全球主要地区琥珀酸美托洛尔缓释片产量及发展趋势（2021-2032）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全球主要地区琥珀酸美托洛尔缓释片产量（2021-2026）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全球主要地区琥珀酸美托洛尔缓释片产量（2027-2032）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全球主要地区琥珀酸美托洛尔缓释片产量市场份额（2021-2032）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中国琥珀酸美托洛尔缓释片供需现状及预测（2021-2032）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中国琥珀酸美托洛尔缓释片产能、产量、产能利用率及发展趋势（2021-2032）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中国琥珀酸美托洛尔缓释片产量、市场需求量及发展趋势（2021-2032）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中国市场琥珀酸美托洛尔缓释片进出口（2021-2032）</w:t>
      </w:r>
      <w:r>
        <w:rPr>
          <w:rFonts w:hint="eastAsia"/>
        </w:rPr>
        <w:br/>
      </w:r>
      <w:r>
        <w:rPr>
          <w:rFonts w:hint="eastAsia"/>
        </w:rPr>
        <w:t>　　3.4 全球琥珀酸美托洛尔缓释片销量及销售额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全球市场琥珀酸美托洛尔缓释片销售额（2021-2032）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全球市场琥珀酸美托洛尔缓释片销量（2021-2032）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全球市场琥珀酸美托洛尔缓释片价格趋势（2021-2032）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全球琥珀酸美托洛尔缓释片主要地区分析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全球主要地区琥珀酸美托洛尔缓释片市场规模分析：2021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全球主要地区琥珀酸美托洛尔缓释片销售收入及市场份额（2021-2026）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全球主要地区琥珀酸美托洛尔缓释片销售收入预测（2027-2032）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全球主要地区琥珀酸美托洛尔缓释片销量分析：2021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全球主要地区琥珀酸美托洛尔缓释片销量及市场份额（2021-2026）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全球主要地区琥珀酸美托洛尔缓释片销量及市场份额预测（2027-2032）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不同产品类型琥珀酸美托洛尔缓释片分析</w:t>
      </w:r>
      <w:r>
        <w:rPr>
          <w:rFonts w:hint="eastAsia"/>
        </w:rPr>
        <w:br/>
      </w:r>
      <w:r>
        <w:rPr>
          <w:rFonts w:hint="eastAsia"/>
        </w:rPr>
        <w:t>　　6.1 全球不同产品类型琥珀酸美托洛尔缓释片销量（2021-2032）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全球不同产品类型琥珀酸美托洛尔缓释片销量及市场份额（2021-2026）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全球不同产品类型琥珀酸美托洛尔缓释片销量预测（2027-2032）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全球不同产品类型琥珀酸美托洛尔缓释片收入（2021-2032）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全球不同产品类型琥珀酸美托洛尔缓释片收入及市场份额（2021-2026）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全球不同产品类型琥珀酸美托洛尔缓释片收入预测（2027-2032）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全球不同产品类型琥珀酸美托洛尔缓释片价格走势（2021-2032）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中国不同产品类型琥珀酸美托洛尔缓释片销量（2021-2032）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中国不同产品类型琥珀酸美托洛尔缓释片销量及市场份额（2021-2026）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中国不同产品类型琥珀酸美托洛尔缓释片销量预测（2027-2032）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中国不同产品类型琥珀酸美托洛尔缓释片收入（2021-2032）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中国不同产品类型琥珀酸美托洛尔缓释片收入及市场份额（2021-2026）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中国不同产品类型琥珀酸美托洛尔缓释片收入预测（2027-2032）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不同应用琥珀酸美托洛尔缓释片分析</w:t>
      </w:r>
      <w:r>
        <w:rPr>
          <w:rFonts w:hint="eastAsia"/>
        </w:rPr>
        <w:br/>
      </w:r>
      <w:r>
        <w:rPr>
          <w:rFonts w:hint="eastAsia"/>
        </w:rPr>
        <w:t>　　7.1 全球不同应用琥珀酸美托洛尔缓释片销量（2021-2032）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全球不同应用琥珀酸美托洛尔缓释片销量及市场份额（2021-2026）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全球不同应用琥珀酸美托洛尔缓释片销量预测（2027-2032）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全球不同应用琥珀酸美托洛尔缓释片收入（2021-2032）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全球不同应用琥珀酸美托洛尔缓释片收入及市场份额（2021-2026）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全球不同应用琥珀酸美托洛尔缓释片收入预测（2027-2032）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全球不同应用琥珀酸美托洛尔缓释片价格走势（2021-2032）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中国不同应用琥珀酸美托洛尔缓释片销量（2021-2032）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中国不同应用琥珀酸美托洛尔缓释片销量及市场份额（2021-2026）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中国不同应用琥珀酸美托洛尔缓释片销量预测（2027-2032）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中国不同应用琥珀酸美托洛尔缓释片收入（2021-2032）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中国不同应用琥珀酸美托洛尔缓释片收入及市场份额（2021-2026）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中国不同应用琥珀酸美托洛尔缓释片收入预测（2027-2032）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琥珀酸美托洛尔缓释片行业发展趋势</w:t>
      </w:r>
      <w:r>
        <w:rPr>
          <w:rFonts w:hint="eastAsia"/>
        </w:rPr>
        <w:br/>
      </w:r>
      <w:r>
        <w:rPr>
          <w:rFonts w:hint="eastAsia"/>
        </w:rPr>
        <w:t>　　8.2 琥珀酸美托洛尔缓释片行业主要驱动因素</w:t>
      </w:r>
      <w:r>
        <w:rPr>
          <w:rFonts w:hint="eastAsia"/>
        </w:rPr>
        <w:br/>
      </w:r>
      <w:r>
        <w:rPr>
          <w:rFonts w:hint="eastAsia"/>
        </w:rPr>
        <w:t>　　8.3 琥珀酸美托洛尔缓释片中国企业SWOT分析</w:t>
      </w:r>
      <w:r>
        <w:rPr>
          <w:rFonts w:hint="eastAsia"/>
        </w:rPr>
        <w:br/>
      </w:r>
      <w:r>
        <w:rPr>
          <w:rFonts w:hint="eastAsia"/>
        </w:rPr>
        <w:t>　　8.4 中国琥珀酸美托洛尔缓释片行业政策环境分析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琥珀酸美托洛尔缓释片行业产业链简介</w:t>
      </w:r>
      <w:r>
        <w:rPr>
          <w:rFonts w:hint="eastAsia"/>
        </w:rPr>
        <w:br/>
      </w:r>
      <w:r>
        <w:rPr>
          <w:rFonts w:hint="eastAsia"/>
        </w:rPr>
        <w:t>　　　　9.1.1 琥珀酸美托洛尔缓释片行业供应链分析</w:t>
      </w:r>
      <w:r>
        <w:rPr>
          <w:rFonts w:hint="eastAsia"/>
        </w:rPr>
        <w:br/>
      </w:r>
      <w:r>
        <w:rPr>
          <w:rFonts w:hint="eastAsia"/>
        </w:rPr>
        <w:t>　　　　9.1.2 琥珀酸美托洛尔缓释片主要原料及供应情况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琥珀酸美托洛尔缓释片行业采购模式</w:t>
      </w:r>
      <w:r>
        <w:rPr>
          <w:rFonts w:hint="eastAsia"/>
        </w:rPr>
        <w:br/>
      </w:r>
      <w:r>
        <w:rPr>
          <w:rFonts w:hint="eastAsia"/>
        </w:rPr>
        <w:t>　　9.3 琥珀酸美托洛尔缓释片行业生产模式</w:t>
      </w:r>
      <w:r>
        <w:rPr>
          <w:rFonts w:hint="eastAsia"/>
        </w:rPr>
        <w:br/>
      </w:r>
      <w:r>
        <w:rPr>
          <w:rFonts w:hint="eastAsia"/>
        </w:rPr>
        <w:t>　　9.4 琥珀酸美托洛尔缓释片行业销售模式及销售渠道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按产品类型细分，全球琥珀酸美托洛尔缓释片市场规模2021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按应用细分，全球琥珀酸美托洛尔缓释片市场规模（CAGR）2021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琥珀酸美托洛尔缓释片行业发展主要特点</w:t>
      </w:r>
      <w:r>
        <w:rPr>
          <w:rFonts w:hint="eastAsia"/>
        </w:rPr>
        <w:br/>
      </w:r>
      <w:r>
        <w:rPr>
          <w:rFonts w:hint="eastAsia"/>
        </w:rPr>
        <w:t>　　表 4： 琥珀酸美托洛尔缓释片行业发展有利因素分析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琥珀酸美托洛尔缓释片行业发展不利因素分析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进入琥珀酸美托洛尔缓释片行业壁垒</w:t>
      </w:r>
      <w:r>
        <w:rPr>
          <w:rFonts w:hint="eastAsia"/>
        </w:rPr>
        <w:br/>
      </w:r>
      <w:r>
        <w:rPr>
          <w:rFonts w:hint="eastAsia"/>
        </w:rPr>
        <w:t>　　表 7： 琥珀酸美托洛尔缓释片主要企业在国际市场占有率（按销量，2023-2026）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2025年琥珀酸美托洛尔缓释片主要企业在国际市场排名（按销量）&amp;（千盒）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全球市场主要企业琥珀酸美托洛尔缓释片销量（2023-2026）&amp;（千盒）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琥珀酸美托洛尔缓释片主要企业在国际市场占有率（按收入，2023-2026）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2025年琥珀酸美托洛尔缓释片主要企业在国际市场排名（按收入）&amp;（万元）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全球市场主要企业琥珀酸美托洛尔缓释片销售收入（2023-2026）&amp;（万元）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全球市场主要企业琥珀酸美托洛尔缓释片销售价格（2023-2026）&amp;（US$/Box）</w:t>
      </w:r>
      <w:r>
        <w:rPr>
          <w:rFonts w:hint="eastAsia"/>
        </w:rPr>
        <w:br/>
      </w:r>
      <w:r>
        <w:rPr>
          <w:rFonts w:hint="eastAsia"/>
        </w:rPr>
        <w:t>　　表 14： 琥珀酸美托洛尔缓释片主要企业在中国市场占有率（按销量，2023-2026）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2025年琥珀酸美托洛尔缓释片主要企业在中国市场排名（按销量）&amp;（千盒）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中国市场主要企业琥珀酸美托洛尔缓释片销量（2023-2026）&amp;（千盒）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琥珀酸美托洛尔缓释片主要企业在中国市场占有率（按收入，2023-2026）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2025年琥珀酸美托洛尔缓释片主要企业在中国市场排名（按收入）&amp;（万元）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中国市场主要企业琥珀酸美托洛尔缓释片销售收入（2023-2026）&amp;（万元）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全球主要厂商琥珀酸美托洛尔缓释片总部及产地分布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全球主要厂商成立时间及琥珀酸美托洛尔缓释片商业化日期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全球主要厂商琥珀酸美托洛尔缓释片产品类型及应用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2025年全球琥珀酸美托洛尔缓释片主要厂商市场地位（第一梯队、第二梯队和第三梯队）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全球琥珀酸美托洛尔缓释片市场投资、并购等现状分析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全球主要地区琥珀酸美托洛尔缓释片产量增速（CAGR）：（2021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全球主要地区琥珀酸美托洛尔缓释片产量（2021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全球主要地区琥珀酸美托洛尔缓释片产量（2021-2026）&amp;（千盒）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全球主要地区琥珀酸美托洛尔缓释片产量（2027-2032）&amp;（千盒）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全球主要地区琥珀酸美托洛尔缓释片产量市场份额（2021-2026）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全球主要地区琥珀酸美托洛尔缓释片产量市场份额（2027-2032）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中国市场琥珀酸美托洛尔缓释片产量、销量、进出口（2021-2026）&amp;（千盒）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中国市场琥珀酸美托洛尔缓释片产量、销量、进出口预测（2027-2032）&amp;（千盒）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全球主要地区琥珀酸美托洛尔缓释片销售收入增速：（2021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全球主要地区琥珀酸美托洛尔缓释片销售收入（2021-2026）&amp;（万元）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全球主要地区琥珀酸美托洛尔缓释片销售收入市场份额（2021-2026）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全球主要地区琥珀酸美托洛尔缓释片收入（2027-2032）&amp;（万元）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全球主要地区琥珀酸美托洛尔缓释片收入市场份额（2027-2032）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全球主要地区琥珀酸美托洛尔缓释片销量（千盒）：2021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全球主要地区琥珀酸美托洛尔缓释片销量（2021-2026）&amp;（千盒）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全球主要地区琥珀酸美托洛尔缓释片销量市场份额（2021-2026）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全球主要地区琥珀酸美托洛尔缓释片销量（2027-2032）&amp;（千盒）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全球主要地区琥珀酸美托洛尔缓释片销量份额（2027-2032）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全球不同产品类型琥珀酸美托洛尔缓释片销量（2021-2026）&amp;（千盒）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104： 全球不同产品类型琥珀酸美托洛尔缓释片销量市场份额（2021-2026）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全球不同产品类型琥珀酸美托洛尔缓释片销量预测（2027-2032）&amp;（千盒）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全球市场不同产品类型琥珀酸美托洛尔缓释片销量市场份额预测（2027-2032）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全球不同产品类型琥珀酸美托洛尔缓释片收入（2021-2026）&amp;（万元）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全球不同产品类型琥珀酸美托洛尔缓释片收入市场份额（2021-2026）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全球不同产品类型琥珀酸美托洛尔缓释片收入预测（2027-2032）&amp;（万元）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全球不同产品类型琥珀酸美托洛尔缓释片收入市场份额预测（2027-2032）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中国不同产品类型琥珀酸美托洛尔缓释片销量（2021-2026）&amp;（千盒）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112： 中国不同产品类型琥珀酸美托洛尔缓释片销量市场份额（2021-2026）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中国不同产品类型琥珀酸美托洛尔缓释片销量预测（2027-2032）&amp;（千盒）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全球市场不同产品类型琥珀酸美托洛尔缓释片销量市场份额预测（2027-2032）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中国不同产品类型琥珀酸美托洛尔缓释片收入（2021-2026）&amp;（万元）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中国不同产品类型琥珀酸美托洛尔缓释片收入市场份额（2021-2026）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中国不同产品类型琥珀酸美托洛尔缓释片收入预测（2027-2032）&amp;（万元）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中国不同产品类型琥珀酸美托洛尔缓释片收入市场份额预测（2027-2032）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全球不同应用琥珀酸美托洛尔缓释片销量（2021-2026）&amp;（千盒）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120： 全球不同应用琥珀酸美托洛尔缓释片销量市场份额（2021-2026）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全球不同应用琥珀酸美托洛尔缓释片销量预测（2027-2032）&amp;（千盒）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122： 全球市场不同应用琥珀酸美托洛尔缓释片销量市场份额预测（2027-2032）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全球不同应用琥珀酸美托洛尔缓释片收入（2021-2026）&amp;（万元）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全球不同应用琥珀酸美托洛尔缓释片收入市场份额（2021-2026）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全球不同应用琥珀酸美托洛尔缓释片收入预测（2027-2032）&amp;（万元）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全球不同应用琥珀酸美托洛尔缓释片收入市场份额预测（2027-2032）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中国不同应用琥珀酸美托洛尔缓释片销量（2021-2026）&amp;（千盒）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128： 中国不同应用琥珀酸美托洛尔缓释片销量市场份额（2021-2026）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中国不同应用琥珀酸美托洛尔缓释片销量预测（2027-2032）&amp;（千盒）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130： 中国市场不同应用琥珀酸美托洛尔缓释片销量市场份额预测（2027-2032）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中国不同应用琥珀酸美托洛尔缓释片收入（2021-2026）&amp;（万元）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中国不同应用琥珀酸美托洛尔缓释片收入市场份额（2021-2026）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中国不同应用琥珀酸美托洛尔缓释片收入预测（2027-2032）&amp;（万元）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中国不同应用琥珀酸美托洛尔缓释片收入市场份额预测（2027-2032）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琥珀酸美托洛尔缓释片行业发展趋势</w:t>
      </w:r>
      <w:r>
        <w:rPr>
          <w:rFonts w:hint="eastAsia"/>
        </w:rPr>
        <w:br/>
      </w:r>
      <w:r>
        <w:rPr>
          <w:rFonts w:hint="eastAsia"/>
        </w:rPr>
        <w:t>　　表 136： 琥珀酸美托洛尔缓释片行业主要驱动因素</w:t>
      </w:r>
      <w:r>
        <w:rPr>
          <w:rFonts w:hint="eastAsia"/>
        </w:rPr>
        <w:br/>
      </w:r>
      <w:r>
        <w:rPr>
          <w:rFonts w:hint="eastAsia"/>
        </w:rPr>
        <w:t>　　表 137： 琥珀酸美托洛尔缓释片行业供应链分析</w:t>
      </w:r>
      <w:r>
        <w:rPr>
          <w:rFonts w:hint="eastAsia"/>
        </w:rPr>
        <w:br/>
      </w:r>
      <w:r>
        <w:rPr>
          <w:rFonts w:hint="eastAsia"/>
        </w:rPr>
        <w:t>　　表 138： 琥珀酸美托洛尔缓释片上游原料供应商</w:t>
      </w:r>
      <w:r>
        <w:rPr>
          <w:rFonts w:hint="eastAsia"/>
        </w:rPr>
        <w:br/>
      </w:r>
      <w:r>
        <w:rPr>
          <w:rFonts w:hint="eastAsia"/>
        </w:rPr>
        <w:t>　　表 139： 琥珀酸美托洛尔缓释片主要地区不同应用客户分析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琥珀酸美托洛尔缓释片典型经销商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琥珀酸美托洛尔缓释片产品图片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全球不同产品类型琥珀酸美托洛尔缓释片销售额2021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全球不同产品类型琥珀酸美托洛尔缓释片市场份额2025 &amp; 2032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原研药产品图片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全球不同应用琥珀酸美托洛尔缓释片市场份额2025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2025年全球前五大生产商琥珀酸美托洛尔缓释片市场份额</w:t>
      </w:r>
      <w:r>
        <w:rPr>
          <w:rFonts w:hint="eastAsia"/>
        </w:rPr>
        <w:br/>
      </w:r>
      <w:r>
        <w:rPr>
          <w:rFonts w:hint="eastAsia"/>
        </w:rPr>
        <w:t>　　图 12： 2025年全球琥珀酸美托洛尔缓释片第一梯队、第二梯队和第三梯队厂商及市场份额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全球琥珀酸美托洛尔缓释片产能、产量、产能利用率及发展趋势（2021-2032）&amp;（千盒）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14： 全球琥珀酸美托洛尔缓释片产量、需求量及发展趋势（2021-2032）&amp;（千盒）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全球主要地区琥珀酸美托洛尔缓释片产量市场份额（2021-2032）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中国琥珀酸美托洛尔缓释片产能、产量、产能利用率及发展趋势（2021-2032）&amp;（千盒）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17： 中国琥珀酸美托洛尔缓释片产量、市场需求量及发展趋势（2021-2032）&amp;（千盒）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全球琥珀酸美托洛尔缓释片市场销售额及增长率：（2021-2032）&amp;（万元）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全球市场琥珀酸美托洛尔缓释片市场规模：2021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21： 全球市场琥珀酸美托洛尔缓释片价格趋势（2021-2032）&amp;（US$/Box）</w:t>
      </w:r>
      <w:r>
        <w:rPr>
          <w:rFonts w:hint="eastAsia"/>
        </w:rPr>
        <w:br/>
      </w:r>
      <w:r>
        <w:rPr>
          <w:rFonts w:hint="eastAsia"/>
        </w:rPr>
        <w:t>　　图 22： 全球主要地区琥珀酸美托洛尔缓释片销售收入（2021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全球主要地区琥珀酸美托洛尔缓释片销售收入市场份额（2021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北美市场琥珀酸美托洛尔缓释片收入及增长率（2021-2032）&amp;（万元）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欧洲市场琥珀酸美托洛尔缓释片收入及增长率（2021-2032）&amp;（万元）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29： 中国市场琥珀酸美托洛尔缓释片收入及增长率（2021-2032）&amp;（万元）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31： 日本市场琥珀酸美托洛尔缓释片收入及增长率（2021-2032）&amp;（万元）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33： 东南亚市场琥珀酸美托洛尔缓释片收入及增长率（2021-2032）&amp;（万元）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35： 印度市场琥珀酸美托洛尔缓释片收入及增长率（2021-2032）&amp;（万元）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37： 南美市场琥珀酸美托洛尔缓释片收入及增长率（2021-2032）&amp;（万元）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39： 中东市场琥珀酸美托洛尔缓释片收入及增长率（2021-2032）&amp;（万元）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全球不同产品类型琥珀酸美托洛尔缓释片价格走势（2021-2032）&amp;（US$/Box）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41： 全球不同应用琥珀酸美托洛尔缓释片价格走势（2021-2032）&amp;（US$/Box）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42： 琥珀酸美托洛尔缓释片中国企业SWOT分析</w:t>
      </w:r>
      <w:r>
        <w:rPr>
          <w:rFonts w:hint="eastAsia"/>
        </w:rPr>
        <w:br/>
      </w:r>
      <w:r>
        <w:rPr>
          <w:rFonts w:hint="eastAsia"/>
        </w:rPr>
        <w:t>　　图 43： 琥珀酸美托洛尔缓释片产业链</w:t>
      </w:r>
      <w:r>
        <w:rPr>
          <w:rFonts w:hint="eastAsia"/>
        </w:rPr>
        <w:br/>
      </w:r>
      <w:r>
        <w:rPr>
          <w:rFonts w:hint="eastAsia"/>
        </w:rPr>
        <w:t>　　图 44： 琥珀酸美托洛尔缓释片行业采购模式分析</w:t>
      </w:r>
      <w:r>
        <w:rPr>
          <w:rFonts w:hint="eastAsia"/>
        </w:rPr>
        <w:br/>
      </w:r>
      <w:r>
        <w:rPr>
          <w:rFonts w:hint="eastAsia"/>
        </w:rPr>
        <w:t>　　图 45： 琥珀酸美托洛尔缓释片行业生产模式</w:t>
      </w:r>
      <w:r>
        <w:rPr>
          <w:rFonts w:hint="eastAsia"/>
        </w:rPr>
        <w:br/>
      </w:r>
      <w:r>
        <w:rPr>
          <w:rFonts w:hint="eastAsia"/>
        </w:rPr>
        <w:t>　　图 46： 琥珀酸美托洛尔缓释片行业销售模式分析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6c8304ba94f40" w:history="1">
        <w:r>
          <w:rPr>
            <w:rStyle w:val="Hyperlink"/>
          </w:rPr>
          <w:t>2026-2032年全球与中国琥珀酸美托洛尔缓释片行业研究分析及市场前景报告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6c8304ba94f40" w:history="1">
        <w:r>
          <w:rPr>
            <w:rStyle w:val="Hyperlink"/>
          </w:rPr>
          <w:t>https://www.20087.com/6/05/HuPoSuanMeiTuoLuoErHuanShiPianXianZhuangYuQianJingFenXi.html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吃一片还是半片、琥珀酸美托洛尔缓释片用法用量、心率100左右吃琥珀还是酒石、琥珀酸美托洛尔缓释片能长期吃吗、琥珀酸美托洛尔忘记吃了怎么办、琥珀酸美托洛尔缓释片饭前还是饭后吃、国产琥珀酸美托洛尔与进口区别、琥珀酸美托洛尔缓释片一天吃几片、频发室性早搏吃美托洛尔能治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067c7b44c41e1" w:history="1">
      <w:r>
        <w:rPr>
          <w:rStyle w:val="Hyperlink"/>
        </w:rPr>
        <w:t>2026-2032年全球与中国琥珀酸美托洛尔缓释片行业研究分析及市场前景报告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uPoSuanMeiTuoLuoErHuanShiPianXianZhuangYuQianJingFenXi.html" TargetMode="External" Id="Re416c8304ba9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uPoSuanMeiTuoLuoErHuanShiPianXianZhuangYuQianJingFenXi.html" TargetMode="External" Id="R3b3067c7b44c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2026-02-09T01:39:46Z</dcterms:created>
  <dcterms:modified xsi:type="dcterms:W3CDTF">2026-02-09T02:39:46Z</dcterms:modified>
  <dc:subject>2026-2032年全球与中国琥珀酸美托洛尔缓释片行业研究分析及市场前景报告</dc:subject>
  <dc:title>2026-2032年全球与中国琥珀酸美托洛尔缓释片行业研究分析及市场前景报告</dc:title>
  <cp:keywords>2026-2032年全球与中国琥珀酸美托洛尔缓释片行业研究分析及市场前景报告</cp:keywords>
  <dc:description>2026-2032年全球与中国琥珀酸美托洛尔缓释片行业研究分析及市场前景报告</dc:description>
</cp:coreProperties>
</file>