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8388de08f42e2" w:history="1">
              <w:r>
                <w:rPr>
                  <w:rStyle w:val="Hyperlink"/>
                </w:rPr>
                <w:t>2022-2028年全球与中国生命科学工具行业发展全面调研与未来趋势预测报告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8388de08f42e2" w:history="1">
              <w:r>
                <w:rPr>
                  <w:rStyle w:val="Hyperlink"/>
                </w:rPr>
                <w:t>2022-2028年全球与中国生命科学工具行业发展全面调研与未来趋势预测报告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8388de08f42e2" w:history="1">
                <w:r>
                  <w:rPr>
                    <w:rStyle w:val="Hyperlink"/>
                  </w:rPr>
                  <w:t>https://www.20087.com/6/75/ShengMingKeXueGongJuFaZhanQuShiY.html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工具行业近年来随着生物技术、基因编辑和单细胞测序等领域的突破性进展，迎来了快速增长。高通量测序仪、流式细胞仪、生物反应器和实验室自动化系统等，已成为现代生命科学研究不可或缺的工具。同时，数据分析软件和生物信息学平台的发展，极大地提升了数据处理和分析能力，加速了科研成果的转化。</w:t>
      </w:r>
      <w:r>
        <w:rPr>
          <w:rFonts w:hint="eastAsia"/>
        </w:rPr>
        <w:br/>
      </w:r>
      <w:r>
        <w:rPr>
          <w:rFonts w:hint="eastAsia"/>
        </w:rPr>
        <w:t>　　未来，生命科学工具行业将更加注重智能化和个性化。智能化体现在利用AI和机器学习算法，实现实验设计的优化、数据的自动分析和结果的智能解读，提高科研效率。个性化则意味着根据特定研究需求，定制化开发实验工具和试剂，以满足精准医疗和个性化治疗的发展趋势。同时，随着合成生物学和组织工程的兴起，生命科学工具将更加专注于细胞和组织层面的精准操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8388de08f42e2" w:history="1">
        <w:r>
          <w:rPr>
            <w:rStyle w:val="Hyperlink"/>
          </w:rPr>
          <w:t>2022-2028年全球与中国生命科学工具行业发展全面调研与未来趋势预测报告</w:t>
        </w:r>
      </w:hyperlink>
      <w:r>
        <w:rPr>
          <w:rFonts w:hint="eastAsia"/>
        </w:rPr>
        <w:t>》依托国家统计局、发改委及生命科学工具相关行业协会的详实数据，对生命科学工具行业的现状、市场需求、市场规模、产业链结构、价格变动、细分市场进行了全面调研。生命科学工具报告还详细剖析了生命科学工具市场竞争格局，重点关注了品牌影响力、市场集中度及重点企业运营情况，并在预测生命科学工具市场发展前景和发展趋势的同时，识别了生命科学工具行业潜在的风险与机遇。生命科学工具报告以专业、科学、规范的研究方法和客观、权威的分析，为生命科学工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生命科学工具行业简介</w:t>
      </w:r>
      <w:r>
        <w:rPr>
          <w:rFonts w:hint="eastAsia"/>
        </w:rPr>
        <w:br/>
      </w:r>
      <w:r>
        <w:rPr>
          <w:rFonts w:hint="eastAsia"/>
        </w:rPr>
        <w:t>　　　　1.1.1 生命科学工具行业界定及分类</w:t>
      </w:r>
      <w:r>
        <w:rPr>
          <w:rFonts w:hint="eastAsia"/>
        </w:rPr>
        <w:br/>
      </w:r>
      <w:r>
        <w:rPr>
          <w:rFonts w:hint="eastAsia"/>
        </w:rPr>
        <w:t>　　　　1.1.2 生命科学工具行业特征</w:t>
      </w:r>
      <w:r>
        <w:rPr>
          <w:rFonts w:hint="eastAsia"/>
        </w:rPr>
        <w:br/>
      </w:r>
      <w:r>
        <w:rPr>
          <w:rFonts w:hint="eastAsia"/>
        </w:rPr>
        <w:t>　　1.2 生命科学工具产品主要分类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不同种类生命科学工具价格走势（2017-2021年）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检测探针</w:t>
      </w:r>
      <w:r>
        <w:rPr>
          <w:rFonts w:hint="eastAsia"/>
        </w:rPr>
        <w:br/>
      </w:r>
      <w:r>
        <w:rPr>
          <w:rFonts w:hint="eastAsia"/>
        </w:rPr>
        <w:t>　　　　1.2.3 光学显微镜</w:t>
      </w:r>
      <w:r>
        <w:rPr>
          <w:rFonts w:hint="eastAsia"/>
        </w:rPr>
        <w:br/>
      </w:r>
      <w:r>
        <w:rPr>
          <w:rFonts w:hint="eastAsia"/>
        </w:rPr>
        <w:t>　　　　1.2.4 共聚焦显微镜</w:t>
      </w:r>
      <w:r>
        <w:rPr>
          <w:rFonts w:hint="eastAsia"/>
        </w:rPr>
        <w:br/>
      </w:r>
      <w:r>
        <w:rPr>
          <w:rFonts w:hint="eastAsia"/>
        </w:rPr>
        <w:t>　　　　1.2.5 电子显微镜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生命科学工具主要应用领域分析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DNA研究</w:t>
      </w:r>
      <w:r>
        <w:rPr>
          <w:rFonts w:hint="eastAsia"/>
        </w:rPr>
        <w:br/>
      </w:r>
      <w:r>
        <w:rPr>
          <w:rFonts w:hint="eastAsia"/>
        </w:rPr>
        <w:t>　　　　1.3.2 RNA研究</w:t>
      </w:r>
      <w:r>
        <w:rPr>
          <w:rFonts w:hint="eastAsia"/>
        </w:rPr>
        <w:br/>
      </w:r>
      <w:r>
        <w:rPr>
          <w:rFonts w:hint="eastAsia"/>
        </w:rPr>
        <w:t>　　　　1.3.3 蛋白质组学</w:t>
      </w:r>
      <w:r>
        <w:rPr>
          <w:rFonts w:hint="eastAsia"/>
        </w:rPr>
        <w:br/>
      </w:r>
      <w:r>
        <w:rPr>
          <w:rFonts w:hint="eastAsia"/>
        </w:rPr>
        <w:t>　　　　1.3.4 蛋白质检测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全球生命科学工具供需现状及预测（2017-2021年）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全球生命科学工具产能、产量、产能利用率及发展趋势（2017-2021年）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全球生命科学工具产量、表观消费量及发展趋势（2017-2021年）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全球生命科学工具产量、市场需求量及发展趋势（2017-2021年）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中国生命科学工具供需现状及预测（2017-2021年）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中国生命科学工具产能、产量、产能利用率及发展趋势（2017-2021年）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中国生命科学工具产量、表观消费量及发展趋势（2017-2021年）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中国生命科学工具产量、市场需求量及发展趋势（2017-2021年）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生命科学工具中国及欧美日等行业政策分析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全球与中国主要厂商生命科学工具产量、产值及竞争分析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全球市场生命科学工具主要厂商2021和2022年产量、产值及市场份额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全球市场生命科学工具主要厂商2021和2022年产量列表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全球市场生命科学工具主要厂商2021和2022年产值列表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全球市场生命科学工具主要厂商2021和2022年产品价格列表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中国市场生命科学工具主要厂商2021和2022年产量、产值及市场份额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中国市场生命科学工具主要厂商2021和2022年产量列表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中国市场生命科学工具主要厂商2021和2022年产值列表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生命科学工具厂商产地分布及商业化日期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生命科学工具行业集中度、竞争程度分析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生命科学工具行业集中度分析</w:t>
      </w:r>
      <w:r>
        <w:rPr>
          <w:rFonts w:hint="eastAsia"/>
        </w:rPr>
        <w:br/>
      </w:r>
      <w:r>
        <w:rPr>
          <w:rFonts w:hint="eastAsia"/>
        </w:rPr>
        <w:t>　　　　2.4.2 生命科学工具行业竞争程度分析</w:t>
      </w:r>
      <w:r>
        <w:rPr>
          <w:rFonts w:hint="eastAsia"/>
        </w:rPr>
        <w:br/>
      </w:r>
      <w:r>
        <w:rPr>
          <w:rFonts w:hint="eastAsia"/>
        </w:rPr>
        <w:t>　　2.5 生命科学工具全球领先企业SWOT分析</w:t>
      </w:r>
      <w:r>
        <w:rPr>
          <w:rFonts w:hint="eastAsia"/>
        </w:rPr>
        <w:br/>
      </w:r>
      <w:r>
        <w:rPr>
          <w:rFonts w:hint="eastAsia"/>
        </w:rPr>
        <w:t>　　2.6 生命科学工具中国企业SWOT分析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从生产角度分析全球主要地区生命科学工具产量、产值、市场份额、增长率及发展趋势（2017-2021年）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全球主要地区生命科学工具产量、产值及市场份额（2017-2021年）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全球主要地区生命科学工具产量及市场份额（2017-2021年）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全球主要地区生命科学工具产值及市场份额（2017-2021年）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北美市场生命科学工具2017-2021年产量、产值及增长率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欧洲市场生命科学工具2017-2021年产量、产值及增长率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日本市场生命科学工具2017-2021年产量、产值及增长率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东南亚市场生命科学工具2017-2021年产量、产值及增长率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印度市场生命科学工具2017-2021年产量、产值及增长率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中国市场生命科学工具2017-2021年产量、产值及增长率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从消费角度分析全球主要地区生命科学工具消费量、市场份额及发展趋势（2017-2021年）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全球主要地区生命科学工具消费量、市场份额及发展预测（2017-2021年）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中国市场生命科学工具2017-2021年消费量、增长率及发展预测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北美市场生命科学工具2017-2021年消费量、增长率及发展预测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欧洲市场生命科学工具2017-2021年消费量、增长率及发展预测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日本市场生命科学工具2017-2021年消费量、增长率及发展预测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东南亚市场生命科学工具2017-2021年消费量、增长率及发展预测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印度市场生命科学工具2017-2021年消费量、增长率及发展预测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全球与中国生命科学工具主要生产商分析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重点企业（1）生命科学工具产品规格、参数及特点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重点企业（1）生命科学工具产能、产量、产值、价格及毛利率（2017-2021年）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重点企业（2）生命科学工具产品规格、参数及特点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重点企业（2）生命科学工具产能、产量、产值、价格及毛利率（2017-2021年）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重点企业（3）生命科学工具产品规格、参数及特点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重点企业（3）生命科学工具产能、产量、产值、价格及毛利率（2017-2021年）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重点企业（4）生命科学工具产品规格、参数及特点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重点企业（4）生命科学工具产能、产量、产值、价格及毛利率（2017-2021年）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重点企业（5）生命科学工具产品规格、参数及特点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重点企业（5）生命科学工具产能、产量、产值、价格及毛利率（2017-2021年）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重点企业（6）生命科学工具产品规格、参数及特点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重点企业（6）生命科学工具产能、产量、产值、价格及毛利率（2017-2021年）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重点企业（7）生命科学工具产品规格、参数及特点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重点企业（7）生命科学工具产能、产量、产值、价格及毛利率（2017-2021年）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重点企业（8）生命科学工具产品规格、参数及特点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重点企业（8）生命科学工具产能、产量、产值、价格及毛利率（2017-2021年）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重点企业（9）生命科学工具产品规格、参数及特点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重点企业（9）生命科学工具产能、产量、产值、价格及毛利率（2017-2021年）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重点企业（10）生命科学工具产品规格、参数及特点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重点企业（10）生命科学工具产能、产量、产值、价格及毛利率（2017-2021年）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不同类型生命科学工具产量、价格、产值及市场份额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全球市场不同类型生命科学工具产量、产值及市场份额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全球市场生命科学工具不同类型生命科学工具产量及市场份额（2017-2021年）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全球市场不同类型生命科学工具产值、市场份额（2017-2021年）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全球市场不同类型生命科学工具价格走势（2017-2021年）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中国市场生命科学工具主要分类产量、产值及市场份额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中国市场生命科学工具主要分类产量及市场份额及（2017-2021年）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中国市场生命科学工具主要分类产值、市场份额（2017-2021年）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中国市场生命科学工具主要分类价格走势（2017-2021年）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生命科学工具上游原料及下游主要应用领域分析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生命科学工具产业链分析</w:t>
      </w:r>
      <w:r>
        <w:rPr>
          <w:rFonts w:hint="eastAsia"/>
        </w:rPr>
        <w:br/>
      </w:r>
      <w:r>
        <w:rPr>
          <w:rFonts w:hint="eastAsia"/>
        </w:rPr>
        <w:t>　　7.2 生命科学工具产业上游供应分析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全球市场生命科学工具下游主要应用领域消费量、市场份额及增长率（2017-2021年）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中国市场生命科学工具主要应用领域消费量、市场份额及增长率（2017-2021年）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中国市场生命科学工具产量、消费量、进出口分析及未来趋势（2017-2021年）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中国市场生命科学工具产量、消费量、进出口分析及未来趋势（2017-2021年）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中国市场生命科学工具进出口贸易趋势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中国市场生命科学工具主要进口来源</w:t>
      </w:r>
      <w:r>
        <w:rPr>
          <w:rFonts w:hint="eastAsia"/>
        </w:rPr>
        <w:br/>
      </w:r>
      <w:r>
        <w:rPr>
          <w:rFonts w:hint="eastAsia"/>
        </w:rPr>
        <w:t>　　8.4 中国市场生命科学工具主要出口目的地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中国市场生命科学工具主要地区分布</w:t>
      </w:r>
      <w:r>
        <w:rPr>
          <w:rFonts w:hint="eastAsia"/>
        </w:rPr>
        <w:br/>
      </w:r>
      <w:r>
        <w:rPr>
          <w:rFonts w:hint="eastAsia"/>
        </w:rPr>
        <w:t>　　9.1 中国生命科学工具生产地区分布</w:t>
      </w:r>
      <w:r>
        <w:rPr>
          <w:rFonts w:hint="eastAsia"/>
        </w:rPr>
        <w:br/>
      </w:r>
      <w:r>
        <w:rPr>
          <w:rFonts w:hint="eastAsia"/>
        </w:rPr>
        <w:t>　　9.2 中国生命科学工具消费地区分布</w:t>
      </w:r>
      <w:r>
        <w:rPr>
          <w:rFonts w:hint="eastAsia"/>
        </w:rPr>
        <w:br/>
      </w:r>
      <w:r>
        <w:rPr>
          <w:rFonts w:hint="eastAsia"/>
        </w:rPr>
        <w:t>　　9.3 中国生命科学工具市场集中度及发展趋势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生命科学工具技术及相关行业技术发展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[~中~智~林~]生命科学工具销售渠道分析及建议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国内市场生命科学工具销售渠道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国内市场生命科学工具未来销售模式及销售渠道的趋势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企业海外生命科学工具销售渠道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欧美日等地区生命科学工具销售渠道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欧美日等地区生命科学工具未来销售模式及销售渠道的趋势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生命科学工具销售/营销策略建议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生命科学工具产品市场定位及目标消费者分析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生命科学工具产品图片</w:t>
      </w:r>
      <w:r>
        <w:rPr>
          <w:rFonts w:hint="eastAsia"/>
        </w:rPr>
        <w:br/>
      </w:r>
      <w:r>
        <w:rPr>
          <w:rFonts w:hint="eastAsia"/>
        </w:rPr>
        <w:t>　　表 生命科学工具产品分类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2022年全球不同种类生命科学工具产量市场份额</w:t>
      </w:r>
      <w:r>
        <w:rPr>
          <w:rFonts w:hint="eastAsia"/>
        </w:rPr>
        <w:br/>
      </w:r>
      <w:r>
        <w:rPr>
          <w:rFonts w:hint="eastAsia"/>
        </w:rPr>
        <w:t>　　表 不同种类生命科学工具价格列表及趋势（2017-2021年）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检测探针产品图片</w:t>
      </w:r>
      <w:r>
        <w:rPr>
          <w:rFonts w:hint="eastAsia"/>
        </w:rPr>
        <w:br/>
      </w:r>
      <w:r>
        <w:rPr>
          <w:rFonts w:hint="eastAsia"/>
        </w:rPr>
        <w:t>　　图 光学显微镜产品图片</w:t>
      </w:r>
      <w:r>
        <w:rPr>
          <w:rFonts w:hint="eastAsia"/>
        </w:rPr>
        <w:br/>
      </w:r>
      <w:r>
        <w:rPr>
          <w:rFonts w:hint="eastAsia"/>
        </w:rPr>
        <w:t>　　图 共聚焦显微镜产品图片</w:t>
      </w:r>
      <w:r>
        <w:rPr>
          <w:rFonts w:hint="eastAsia"/>
        </w:rPr>
        <w:br/>
      </w:r>
      <w:r>
        <w:rPr>
          <w:rFonts w:hint="eastAsia"/>
        </w:rPr>
        <w:t>　　图 电子显微镜产品图片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生命科学工具主要应用领域表</w:t>
      </w:r>
      <w:r>
        <w:rPr>
          <w:rFonts w:hint="eastAsia"/>
        </w:rPr>
        <w:br/>
      </w:r>
      <w:r>
        <w:rPr>
          <w:rFonts w:hint="eastAsia"/>
        </w:rPr>
        <w:t>　　图 全球2021年生命科学工具不同应用领域消费量市场份额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全球市场生命科学工具产量（万台）及增长率（2017-2021年）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全球市场生命科学工具产值（万元）及增长率（2017-2021年）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中国市场生命科学工具产量（万台）、增长率及发展趋势（2017-2021年）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中国市场生命科学工具产值（万元）、增长率及未来发展趋势（2017-2021年）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全球生命科学工具产能（万台）、产量（万台）、产能利用率及发展趋势（2017-2021年）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全球生命科学工具产量（万台）、表观消费量及发展趋势（2017-2021年）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全球生命科学工具产量（万台）、市场需求量及发展趋势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中国生命科学工具产能（万台）、产量（万台）、产能利用率及发展趋势（2017-2021年）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中国生命科学工具产量（万台）、表观消费量及发展趋势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中国生命科学工具产量（万台）、市场需求量及发展趋势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全球市场生命科学工具主要厂商2021和2022年产量（万台）列表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全球市场生命科学工具主要厂商2021和2022年产量市场份额列表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全球市场生命科学工具主要厂商2021年产量市场份额列表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全球市场生命科学工具主要厂商2021和2022年产值（万元）列表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全球市场生命科学工具主要厂商2021和2022年产值市场份额列表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全球市场生命科学工具主要厂商2021年产值市场份额列表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全球市场生命科学工具主要厂商2021和2022年产品价格列表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中国市场生命科学工具主要厂商2021和2022年产量（万台）列表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中国市场生命科学工具主要厂商2021和2022年产量市场份额列表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中国市场生命科学工具主要厂商2021年产量市场份额列表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中国市场生命科学工具主要厂商2021和2022年产值（万元）列表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中国市场生命科学工具主要厂商2021和2022年产值市场份额列表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中国市场生命科学工具主要厂商2021年产值市场份额列表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生命科学工具厂商产地分布及商业化日期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生命科学工具全球领先企业SWOT分析</w:t>
      </w:r>
      <w:r>
        <w:rPr>
          <w:rFonts w:hint="eastAsia"/>
        </w:rPr>
        <w:br/>
      </w:r>
      <w:r>
        <w:rPr>
          <w:rFonts w:hint="eastAsia"/>
        </w:rPr>
        <w:t>　　表 生命科学工具中国企业SWOT分析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全球主要地区生命科学工具2017-2021年产量（万台）列表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全球主要地区生命科学工具2017-2021年产量市场份额列表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全球主要地区生命科学工具2017年产量市场份额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全球主要地区生命科学工具2017-2021年产值（万元）列表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全球主要地区生命科学工具2017-2021年产值市场份额列表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全球主要地区生命科学工具2018年产值市场份额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北美市场生命科学工具2017-2021年产量（万台）及增长率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北美市场生命科学工具2017-2021年产值（万元）及增长率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欧洲市场生命科学工具2017-2021年产量（万台）及增长率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欧洲市场生命科学工具2017-2021年产值（万元）及增长率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日本市场生命科学工具2017-2021年产量（万台）及增长率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日本市场生命科学工具2017-2021年产值（万元）及增长率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东南亚市场生命科学工具2017-2021年产量（万台）及增长率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东南亚市场生命科学工具2017-2021年产值（万元）及增长率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印度市场生命科学工具2017-2021年产量（万台）及增长率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印度市场生命科学工具2017-2021年产值（万元）及增长率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中国市场生命科学工具2017-2021年产量（万台）及增长率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中国市场生命科学工具2017-2021年产值（万元）及增长率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全球主要地区生命科学工具2017-2021年消费量（万台）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全球主要地区生命科学工具2017-2021年消费量市场份额列表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全球主要地区生命科学工具2018年消费量市场份额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中国市场生命科学工具2017-2021年消费量（万台）、增长率及发展预测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北美市场生命科学工具2017-2021年消费量（万台）、增长率及发展预测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欧洲市场生命科学工具2017-2021年消费量（万台）、增长率及发展预测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日本市场生命科学工具2017-2021年消费量（万台）、增长率及发展预测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东南亚市场生命科学工具2017-2021年消费量（万台）、增长率及发展预测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印度市场生命科学工具2017-2021年消费量（万台）、增长率及发展预测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重点企业（1）生命科学工具产能（万台）、产量（万台）、产值（万元）、价格及毛利率（2017-2021年）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重点企业（1）生命科学工具产量全球市场份额（2020年）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重点企业（1）生命科学工具产量全球市场份额（2021年）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重点企业（2）生命科学工具产能（万台）、产量（万台）、产值（万元）、价格及毛利率（2017-2021年）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重点企业（2）生命科学工具产量全球市场份额（2020年）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重点企业（2）生命科学工具产量全球市场份额（2021年）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重点企业（3）生命科学工具产能（万台）、产量（万台）、产值（万元）、价格及毛利率（2017-2021年）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重点企业（3）生命科学工具产量全球市场份额（2020年）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重点企业（3）生命科学工具产量全球市场份额（2021年）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重点企业（4）生命科学工具产能（万台）、产量（万台）、产值（万元）、价格及毛利率（2017-2021年）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重点企业（4）生命科学工具产量全球市场份额（2020年）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重点企业（4）生命科学工具产量全球市场份额（2021年）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重点企业（5）生命科学工具产能（万台）、产量（万台）、产值（万元）、价格及毛利率（2017-2021年）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重点企业（5）生命科学工具产量全球市场份额（2020年）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重点企业（5）生命科学工具产量全球市场份额（2021年）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重点企业（6）生命科学工具产能（万台）、产量（万台）、产值（万元）、价格及毛利率（2017-2021年）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重点企业（6）生命科学工具产量全球市场份额（2020年）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重点企业（6）生命科学工具产量全球市场份额（2021年）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重点企业（7）生命科学工具产能（万台）、产量（万台）、产值（万元）、价格及毛利率（2017-2021年）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重点企业（7）生命科学工具产量全球市场份额（2020年）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重点企业（7）生命科学工具产量全球市场份额（2021年）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重点企业（8）生命科学工具产能（万台）、产量（万台）、产值（万元）、价格及毛利率（2017-2021年）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重点企业（8）生命科学工具产量全球市场份额（2020年）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重点企业（8）生命科学工具产量全球市场份额（2021年）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重点企业（9）生命科学工具产能（万台）、产量（万台）、产值（万元）、价格及毛利率（2017-2021年）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重点企业（9）生命科学工具产量全球市场份额（2020年）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重点企业（9）生命科学工具产量全球市场份额（2021年）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重点企业（10）生命科学工具产品规格、参数、特点及价格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重点企业（10）生命科学工具产品规格及价格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重点企业（10）生命科学工具产能（万台）、产量（万台）、产值（万元）、价格及毛利率（2017-2021年）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重点企业（10）生命科学工具产量全球市场份额（2020年）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重点企业（10）生命科学工具产量全球市场份额（2021年）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全球市场不同类型生命科学工具产量（万台）（2017-2021年）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全球市场不同类型生命科学工具产量市场份额（2017-2021年）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全球市场不同类型生命科学工具产值（万元）（2017-2021年）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全球市场不同类型生命科学工具产值市场份额（2017-2021年）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全球市场不同类型生命科学工具价格走势（2017-2021年）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中国市场生命科学工具主要分类产量（万台）（2017-2021年）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中国市场生命科学工具主要分类产量市场份额（2017-2021年）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中国市场生命科学工具主要分类产值（万元）（2017-2021年）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中国市场生命科学工具主要分类产值市场份额（2017-2021年）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中国市场生命科学工具主要分类价格走势（2017-2021年）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生命科学工具产业链图</w:t>
      </w:r>
      <w:r>
        <w:rPr>
          <w:rFonts w:hint="eastAsia"/>
        </w:rPr>
        <w:br/>
      </w:r>
      <w:r>
        <w:rPr>
          <w:rFonts w:hint="eastAsia"/>
        </w:rPr>
        <w:t>　　表 生命科学工具上游原料供应商及联系方式列表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全球市场生命科学工具主要应用领域消费量（万台）（2017-2021年）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全球市场生命科学工具主要应用领域消费量市场份额（2017-2021年）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2022年全球市场生命科学工具主要应用领域消费量市场份额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全球市场生命科学工具主要应用领域消费量增长率（2017-2021年）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中国市场生命科学工具主要应用领域消费量（万台）（2017-2021年）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中国市场生命科学工具主要应用领域消费量市场份额（2017-2021年）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中国市场生命科学工具主要应用领域消费量增长率（2017-2021年）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中国市场生命科学工具产量（万台）、消费量（万台）、进出口分析及未来趋势（2017-2021年）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8388de08f42e2" w:history="1">
        <w:r>
          <w:rPr>
            <w:rStyle w:val="Hyperlink"/>
          </w:rPr>
          <w:t>2022-2028年全球与中国生命科学工具行业发展全面调研与未来趋势预测报告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8388de08f42e2" w:history="1">
        <w:r>
          <w:rPr>
            <w:rStyle w:val="Hyperlink"/>
          </w:rPr>
          <w:t>https://www.20087.com/6/75/ShengMingKeXueGongJuFaZhanQuShiY.html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336034a2f478c" w:history="1">
      <w:r>
        <w:rPr>
          <w:rStyle w:val="Hyperlink"/>
        </w:rPr>
        <w:t>2022-2028年全球与中国生命科学工具行业发展全面调研与未来趋势预测报告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engMingKeXueGongJuFaZhanQuShiY.html" TargetMode="External" Id="R4028388de08f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engMingKeXueGongJuFaZhanQuShiY.html" TargetMode="External" Id="Rd6c336034a2f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2022-01-14T03:50:00Z</dcterms:created>
  <dcterms:modified xsi:type="dcterms:W3CDTF">2022-01-14T04:50:00Z</dcterms:modified>
  <dc:subject>2022-2028年全球与中国生命科学工具行业发展全面调研与未来趋势预测报告</dc:subject>
  <dc:title>2022-2028年全球与中国生命科学工具行业发展全面调研与未来趋势预测报告</dc:title>
  <cp:keywords>2022-2028年全球与中国生命科学工具行业发展全面调研与未来趋势预测报告</cp:keywords>
  <dc:description>2022-2028年全球与中国生命科学工具行业发展全面调研与未来趋势预测报告</dc:description>
</cp:coreProperties>
</file>