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133eefe2a4c43" w:history="1">
              <w:r>
                <w:rPr>
                  <w:rStyle w:val="Hyperlink"/>
                </w:rPr>
                <w:t>中国电动护理床行业现状与前景分析报告（2024-2030年）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133eefe2a4c43" w:history="1">
              <w:r>
                <w:rPr>
                  <w:rStyle w:val="Hyperlink"/>
                </w:rPr>
                <w:t>中国电动护理床行业现状与前景分析报告（2024-2030年）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133eefe2a4c43" w:history="1">
                <w:r>
                  <w:rPr>
                    <w:rStyle w:val="Hyperlink"/>
                  </w:rPr>
                  <w:t>https://www.20087.com/6/35/DianDongHuLiChuangDeXianZhuangYuFaZhanQianJing.html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医疗和养老领域的重要辅助设备，用于提高卧床患者的舒适度和护理效率。近年来，随着人口老龄化的加剧和对高质量生活护理需求的增加，电动护理床市场迅速成长。技术进步，如智能化控制和人体工学设计，提高了护理床的使用体验和安全性。</w:t>
      </w:r>
      <w:r>
        <w:rPr>
          <w:rFonts w:hint="eastAsia"/>
        </w:rPr>
        <w:br/>
      </w:r>
      <w:r>
        <w:rPr>
          <w:rFonts w:hint="eastAsia"/>
        </w:rPr>
        <w:t>　　未来，电动护理床将更加注重个性化和智能化。通过集成传感器和物联网技术，护理床将能够实时监测患者的生命体征，提供定制化的护理方案，并与医疗信息系统互联互通，实现远程监控和数据分析。同时，设计将更加人性化，考虑到不同年龄段和健康状况的用户需求，提高护理床的适应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133eefe2a4c43" w:history="1">
        <w:r>
          <w:rPr>
            <w:rStyle w:val="Hyperlink"/>
          </w:rPr>
          <w:t>中国电动护理床行业现状与前景分析报告（2024-2030年）</w:t>
        </w:r>
      </w:hyperlink>
      <w:r>
        <w:rPr>
          <w:rFonts w:hint="eastAsia"/>
        </w:rPr>
        <w:t>》基于多年监测调研数据，结合电动护理床行业现状与发展前景，全面分析了电动护理床市场需求、市场规模、产业链构成、价格机制以及电动护理床细分市场特性。电动护理床报告客观评估了市场前景，预测了发展趋势，深入分析了品牌竞争、市场集中度及电动护理床重点企业运营状况。同时，电动护理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电动护理床行业概述</w:t>
      </w:r>
      <w:r>
        <w:rPr>
          <w:rFonts w:hint="eastAsia"/>
        </w:rPr>
        <w:br/>
      </w:r>
      <w:r>
        <w:rPr>
          <w:rFonts w:hint="eastAsia"/>
        </w:rPr>
        <w:t>　　第一节 电动护理床定义与分类</w:t>
      </w:r>
      <w:r>
        <w:rPr>
          <w:rFonts w:hint="eastAsia"/>
        </w:rPr>
        <w:br/>
      </w:r>
      <w:r>
        <w:rPr>
          <w:rFonts w:hint="eastAsia"/>
        </w:rPr>
        <w:t>　　第二节 电动护理床应用领域</w:t>
      </w:r>
      <w:r>
        <w:rPr>
          <w:rFonts w:hint="eastAsia"/>
        </w:rPr>
        <w:br/>
      </w:r>
      <w:r>
        <w:rPr>
          <w:rFonts w:hint="eastAsia"/>
        </w:rPr>
        <w:t>　　第三节 电动护理床行业经济指标分析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电动护理床产业链及经营模式分析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三、电动护理床销售模式及销售渠道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全球电动护理床市场发展综述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2019-2023年全球电动护理床市场规模与趋势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主要国家与地区电动护理床市场分析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2024-2030年全球电动护理床行业发展趋势与前景预测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中国电动护理床行业市场分析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2023-2024年电动护理床产能与投资动态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一、国内电动护理床产能及利用情况</w:t>
      </w:r>
      <w:r>
        <w:rPr>
          <w:rFonts w:hint="eastAsia"/>
        </w:rPr>
        <w:br/>
      </w:r>
      <w:r>
        <w:rPr>
          <w:rFonts w:hint="eastAsia"/>
        </w:rPr>
        <w:t>　　　　二、电动护理床产能扩张与投资动态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2024-2030年电动护理床行业产量统计与趋势预测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一、2019-2023年电动护理床行业产量数据统计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1、2019-2023年电动护理床产量及增长趋势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2、2019-2023年电动护理床细分产品产量及份额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二、影响电动护理床产量的关键因素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三、2024-2030年电动护理床产量预测</w:t>
      </w:r>
      <w:r>
        <w:rPr>
          <w:rFonts w:hint="eastAsia"/>
        </w:rPr>
        <w:br/>
      </w:r>
      <w:r>
        <w:rPr>
          <w:rFonts w:hint="eastAsia"/>
        </w:rPr>
        <w:t>　　第三节 2024-2030年电动护理床市场需求与销售分析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一、2023-2024年电动护理床行业需求现状</w:t>
      </w:r>
      <w:r>
        <w:rPr>
          <w:rFonts w:hint="eastAsia"/>
        </w:rPr>
        <w:br/>
      </w:r>
      <w:r>
        <w:rPr>
          <w:rFonts w:hint="eastAsia"/>
        </w:rPr>
        <w:t>　　　　二、电动护理床客户群体与需求特点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三、2019-2023年电动护理床行业销售规模分析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四、2024-2030年电动护理床市场增长潜力与规模预测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中国电动护理床细分市场与下游应用领域分析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电动护理床细分市场分析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一、2023-2024年电动护理床主要细分产品市场现状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电动护理床下游应用与客户群体分析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一、2023-2024年电动护理床各应用领域市场现状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2023-2024年中国电动护理床技术发展研究</w:t>
      </w:r>
      <w:r>
        <w:rPr>
          <w:rFonts w:hint="eastAsia"/>
        </w:rPr>
        <w:br/>
      </w:r>
      <w:r>
        <w:rPr>
          <w:rFonts w:hint="eastAsia"/>
        </w:rPr>
        <w:t>　　第一节 当前电动护理床技术发展现状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国内外电动护理床技术差异与原因</w:t>
      </w:r>
      <w:r>
        <w:rPr>
          <w:rFonts w:hint="eastAsia"/>
        </w:rPr>
        <w:br/>
      </w:r>
      <w:r>
        <w:rPr>
          <w:rFonts w:hint="eastAsia"/>
        </w:rPr>
        <w:t>　　第三节 电动护理床技术创新与发展趋势预测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技术进步对电动护理床行业的影响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电动护理床价格机制与竞争策略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一、2019-2023年电动护理床市场价格走势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电动护理床定价策略与方法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2024-2030年电动护理床价格竞争态势与趋势预测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中国电动护理床行业重点区域市场研究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2023-2024年重点区域电动护理床市场发展概况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三、2024-2030年电动护理床行业发展潜力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三、2024-2030年电动护理床行业发展潜力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三、2024-2030年电动护理床行业发展潜力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三、2024-2030年电动护理床行业发展潜力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二、2019-2023年电动护理床市场需求规模情况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三、2024-2030年电动护理床行业发展潜力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2019-2023年中国电动护理床行业进出口情况分析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电动护理床行业进口情况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一、2019-2023年电动护理床进口规模及增长情况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二、电动护理床主要进口来源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电动护理床行业出口情况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一、2019-2023年电动护理床出口规模及增长情况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二、电动护理床主要出口目的地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2019-2023年中国电动护理床行业总体发展与财务状况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2019-2023年中国电动护理床行业规模情况</w:t>
      </w:r>
      <w:r>
        <w:rPr>
          <w:rFonts w:hint="eastAsia"/>
        </w:rPr>
        <w:br/>
      </w:r>
      <w:r>
        <w:rPr>
          <w:rFonts w:hint="eastAsia"/>
        </w:rPr>
        <w:t>　　　　一、电动护理床行业企业数量规模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二、电动护理床行业从业人员规模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三、电动护理床行业市场敏感性分析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2019-2023年中国电动护理床行业财务能力分析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一、电动护理床行业盈利能力</w:t>
      </w:r>
      <w:r>
        <w:rPr>
          <w:rFonts w:hint="eastAsia"/>
        </w:rPr>
        <w:br/>
      </w:r>
      <w:r>
        <w:rPr>
          <w:rFonts w:hint="eastAsia"/>
        </w:rPr>
        <w:t>　　　　二、电动护理床行业偿债能力</w:t>
      </w:r>
      <w:r>
        <w:rPr>
          <w:rFonts w:hint="eastAsia"/>
        </w:rPr>
        <w:br/>
      </w:r>
      <w:r>
        <w:rPr>
          <w:rFonts w:hint="eastAsia"/>
        </w:rPr>
        <w:t>　　　　三、电动护理床行业营运能力</w:t>
      </w:r>
      <w:r>
        <w:rPr>
          <w:rFonts w:hint="eastAsia"/>
        </w:rPr>
        <w:br/>
      </w:r>
      <w:r>
        <w:rPr>
          <w:rFonts w:hint="eastAsia"/>
        </w:rPr>
        <w:t>　　　　四、电动护理床行业发展能力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电动护理床行业重点企业调研分析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二、企业电动护理床业务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中国电动护理床行业竞争格局分析</w:t>
      </w:r>
      <w:r>
        <w:rPr>
          <w:rFonts w:hint="eastAsia"/>
        </w:rPr>
        <w:br/>
      </w:r>
      <w:r>
        <w:rPr>
          <w:rFonts w:hint="eastAsia"/>
        </w:rPr>
        <w:t>　　第一节 电动护理床行业竞争格局总览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2023-2024年电动护理床行业竞争力分析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2019-2023年电动护理床行业企业并购活动分析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2023-2024年电动护理床行业会展与招投标活动分析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一、电动护理床行业会展活动及其市场影响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2024年中国电动护理床企业发展企业发展策略与建议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电动护理床销售模式与渠道策略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电动护理床品牌与市场推广策略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电动护理床研发投入与技术创新能力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电动护理床合作联盟与资源整合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中国电动护理床行业风险与对策</w:t>
      </w:r>
      <w:r>
        <w:rPr>
          <w:rFonts w:hint="eastAsia"/>
        </w:rPr>
        <w:br/>
      </w:r>
      <w:r>
        <w:rPr>
          <w:rFonts w:hint="eastAsia"/>
        </w:rPr>
        <w:t>　　第一节 电动护理床行业SWOT分析</w:t>
      </w:r>
      <w:r>
        <w:rPr>
          <w:rFonts w:hint="eastAsia"/>
        </w:rPr>
        <w:br/>
      </w:r>
      <w:r>
        <w:rPr>
          <w:rFonts w:hint="eastAsia"/>
        </w:rPr>
        <w:t>　　　　一、电动护理床行业优势</w:t>
      </w:r>
      <w:r>
        <w:rPr>
          <w:rFonts w:hint="eastAsia"/>
        </w:rPr>
        <w:br/>
      </w:r>
      <w:r>
        <w:rPr>
          <w:rFonts w:hint="eastAsia"/>
        </w:rPr>
        <w:t>　　　　二、电动护理床行业劣势</w:t>
      </w:r>
      <w:r>
        <w:rPr>
          <w:rFonts w:hint="eastAsia"/>
        </w:rPr>
        <w:br/>
      </w:r>
      <w:r>
        <w:rPr>
          <w:rFonts w:hint="eastAsia"/>
        </w:rPr>
        <w:t>　　　　三、电动护理床市场机会</w:t>
      </w:r>
      <w:r>
        <w:rPr>
          <w:rFonts w:hint="eastAsia"/>
        </w:rPr>
        <w:br/>
      </w:r>
      <w:r>
        <w:rPr>
          <w:rFonts w:hint="eastAsia"/>
        </w:rPr>
        <w:t>　　　　四、电动护理床市场威胁</w:t>
      </w:r>
      <w:r>
        <w:rPr>
          <w:rFonts w:hint="eastAsia"/>
        </w:rPr>
        <w:br/>
      </w:r>
      <w:r>
        <w:rPr>
          <w:rFonts w:hint="eastAsia"/>
        </w:rPr>
        <w:t>　　第二节 电动护理床行业风险及对策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2024-2030年中国电动护理床行业前景与发展趋势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2023-2024年电动护理床行业发展环境分析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一、电动护理床行业主管部门与监管体制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二、电动护理床行业主要法律法规及政策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三、电动护理床行业标准与质量监管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2024-2030年电动护理床行业发展趋势与方向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2024-2030年电动护理床行业发展潜力与机遇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电动护理床行业研究结论与建议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中智林~：电动护理床行业发展建议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电动护理床行业类别</w:t>
      </w:r>
      <w:r>
        <w:rPr>
          <w:rFonts w:hint="eastAsia"/>
        </w:rPr>
        <w:br/>
      </w:r>
      <w:r>
        <w:rPr>
          <w:rFonts w:hint="eastAsia"/>
        </w:rPr>
        <w:t>　　图表 电动护理床行业产业链调研</w:t>
      </w:r>
      <w:r>
        <w:rPr>
          <w:rFonts w:hint="eastAsia"/>
        </w:rPr>
        <w:br/>
      </w:r>
      <w:r>
        <w:rPr>
          <w:rFonts w:hint="eastAsia"/>
        </w:rPr>
        <w:t>　　图表 电动护理床行业现状</w:t>
      </w:r>
      <w:r>
        <w:rPr>
          <w:rFonts w:hint="eastAsia"/>
        </w:rPr>
        <w:br/>
      </w:r>
      <w:r>
        <w:rPr>
          <w:rFonts w:hint="eastAsia"/>
        </w:rPr>
        <w:t>　　图表 电动护理床行业标准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2023年中国电动护理床行业产能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2019-2023年中国电动护理床行业产量统计</w:t>
      </w:r>
      <w:r>
        <w:rPr>
          <w:rFonts w:hint="eastAsia"/>
        </w:rPr>
        <w:br/>
      </w:r>
      <w:r>
        <w:rPr>
          <w:rFonts w:hint="eastAsia"/>
        </w:rPr>
        <w:t>　　图表 电动护理床行业动态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2019-2023年中国电动护理床市场需求量</w:t>
      </w:r>
      <w:r>
        <w:rPr>
          <w:rFonts w:hint="eastAsia"/>
        </w:rPr>
        <w:br/>
      </w:r>
      <w:r>
        <w:rPr>
          <w:rFonts w:hint="eastAsia"/>
        </w:rPr>
        <w:t>　　图表 2023年中国电动护理床行业需求区域调研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2019-2023年中国电动护理床行情</w:t>
      </w:r>
      <w:r>
        <w:rPr>
          <w:rFonts w:hint="eastAsia"/>
        </w:rPr>
        <w:br/>
      </w:r>
      <w:r>
        <w:rPr>
          <w:rFonts w:hint="eastAsia"/>
        </w:rPr>
        <w:t>　　图表 2019-2023年中国电动护理床价格走势图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2019-2023年中国电动护理床进口统计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2019-2023年中国电动护理床出口统计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2019-2023年中国电动护理床行业企业数量统计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**地区电动护理床市场调研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</w:t>
      </w:r>
      <w:r>
        <w:rPr>
          <w:rFonts w:hint="eastAsia"/>
        </w:rPr>
        <w:br/>
      </w:r>
      <w:r>
        <w:rPr>
          <w:rFonts w:hint="eastAsia"/>
        </w:rPr>
        <w:t>　　图表 **地区电动护理床市场调研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电动护理床行业竞争对手分析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电动护理床行业准入条件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2024-2030年中国电动护理床市场前景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2024-2030年中国电动护理床行业发展趋势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133eefe2a4c43" w:history="1">
        <w:r>
          <w:rPr>
            <w:rStyle w:val="Hyperlink"/>
          </w:rPr>
          <w:t>中国电动护理床行业现状与前景分析报告（2024-2030年）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133eefe2a4c43" w:history="1">
        <w:r>
          <w:rPr>
            <w:rStyle w:val="Hyperlink"/>
          </w:rPr>
          <w:t>https://www.20087.com/6/35/DianDongHuLiChuangDeXianZhuangYuFaZhanQianJing.html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2a1bf764a48a3" w:history="1">
      <w:r>
        <w:rPr>
          <w:rStyle w:val="Hyperlink"/>
        </w:rPr>
        <w:t>中国电动护理床行业现状与前景分析报告（2024-2030年）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ianDongHuLiChuangDeXianZhuangYuFaZhanQianJing.html" TargetMode="External" Id="R837133eefe2a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ianDongHuLiChuangDeXianZhuangYuFaZhanQianJing.html" TargetMode="External" Id="R9412a1bf764a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2024-08-26T08:12:59Z</dcterms:created>
  <dcterms:modified xsi:type="dcterms:W3CDTF">2024-08-26T09:12:59Z</dcterms:modified>
  <dc:subject>中国电动护理床行业现状与前景分析报告（2024-2030年）</dc:subject>
  <dc:title>中国电动护理床行业现状与前景分析报告（2024-2030年）</dc:title>
  <cp:keywords>中国电动护理床行业现状与前景分析报告（2024-2030年）</cp:keywords>
  <dc:description>中国电动护理床行业现状与前景分析报告（2024-2030年）</dc:description>
</cp:coreProperties>
</file>