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6f2e438684079" w:history="1">
              <w:r>
                <w:rPr>
                  <w:rStyle w:val="Hyperlink"/>
                </w:rPr>
                <w:t>中国盐酸多塞平行业市场调研与发展前景预测报告（2025-2031年）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6f2e438684079" w:history="1">
              <w:r>
                <w:rPr>
                  <w:rStyle w:val="Hyperlink"/>
                </w:rPr>
                <w:t>中国盐酸多塞平行业市场调研与发展前景预测报告（2025-2031年）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6f2e438684079" w:history="1">
                <w:r>
                  <w:rPr>
                    <w:rStyle w:val="Hyperlink"/>
                  </w:rPr>
                  <w:t>https://www.20087.com/6/35/YanSuanDuoSaiPingDeQianJing.html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多塞平是一种常用的三环类抗抑郁药，用于治疗抑郁症、焦虑症和失眠等症状。尽管新型抗抑郁药不断涌现，盐酸多塞平凭借其稳定的疗效和对某些特定症状的有效性，在精神科领域仍占有一席之地。然而，其副作用，如口干、便秘和视力模糊等，以及与其他药物的潜在相互作用，限制了其在部分患者群体中的使用。此外，随着患者对生活质量要求的提高，对副作用更小、疗效更佳的药物需求日益增长。</w:t>
      </w:r>
      <w:r>
        <w:rPr>
          <w:rFonts w:hint="eastAsia"/>
        </w:rPr>
        <w:br/>
      </w:r>
      <w:r>
        <w:rPr>
          <w:rFonts w:hint="eastAsia"/>
        </w:rPr>
        <w:t>　　未来，盐酸多塞平的使用将更加注重个性化和精细化。通过基因检测等手段，医生能够更准确地评估患者对药物的反应，从而优化剂量和疗程，减少不良反应。同时，药物配方的改良，如缓释制剂的开发，将改善患者用药体验，提高治疗依从性。此外，结合心理疗法和生活方式干预，形成综合治疗方案，以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6f2e438684079" w:history="1">
        <w:r>
          <w:rPr>
            <w:rStyle w:val="Hyperlink"/>
          </w:rPr>
          <w:t>中国盐酸多塞平行业市场调研与发展前景预测报告（2025-2031年）</w:t>
        </w:r>
      </w:hyperlink>
      <w:r>
        <w:rPr>
          <w:rFonts w:hint="eastAsia"/>
        </w:rPr>
        <w:t>》基于权威数据资源与长期监测数据，全面分析了盐酸多塞平行业现状、市场需求、市场规模及产业链结构。盐酸多塞平报告探讨了价格变动、细分市场特征以及市场前景，并对未来发展趋势进行了科学预测。同时，盐酸多塞平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盐酸多塞平行业发展概述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一、盐酸多塞平行业定义及分类</w:t>
      </w:r>
      <w:r>
        <w:rPr>
          <w:rFonts w:hint="eastAsia"/>
        </w:rPr>
        <w:br/>
      </w:r>
      <w:r>
        <w:rPr>
          <w:rFonts w:hint="eastAsia"/>
        </w:rPr>
        <w:t>　　　　二、盐酸多塞平行业经济特性</w:t>
      </w:r>
      <w:r>
        <w:rPr>
          <w:rFonts w:hint="eastAsia"/>
        </w:rPr>
        <w:br/>
      </w:r>
      <w:r>
        <w:rPr>
          <w:rFonts w:hint="eastAsia"/>
        </w:rPr>
        <w:t>　　　　三、盐酸多塞平行业产业链简介</w:t>
      </w:r>
      <w:r>
        <w:rPr>
          <w:rFonts w:hint="eastAsia"/>
        </w:rPr>
        <w:br/>
      </w:r>
      <w:r>
        <w:rPr>
          <w:rFonts w:hint="eastAsia"/>
        </w:rPr>
        <w:t>　　第二节 盐酸多塞平行业发展成熟度</w:t>
      </w:r>
      <w:r>
        <w:rPr>
          <w:rFonts w:hint="eastAsia"/>
        </w:rPr>
        <w:br/>
      </w:r>
      <w:r>
        <w:rPr>
          <w:rFonts w:hint="eastAsia"/>
        </w:rPr>
        <w:t>　　　　一、盐酸多塞平行业发展周期分析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盐酸多塞平行业相关产业动态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2024-2025年盐酸多塞平行业发展环境分析</w:t>
      </w:r>
      <w:r>
        <w:rPr>
          <w:rFonts w:hint="eastAsia"/>
        </w:rPr>
        <w:br/>
      </w:r>
      <w:r>
        <w:rPr>
          <w:rFonts w:hint="eastAsia"/>
        </w:rPr>
        <w:t>　　第一节 盐酸多塞平行业环境分析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盐酸多塞平行业相关政策、法规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盐酸多塞平行业技术发展现状及趋势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当前我国盐酸多塞平技术发展现状</w:t>
      </w:r>
      <w:r>
        <w:rPr>
          <w:rFonts w:hint="eastAsia"/>
        </w:rPr>
        <w:br/>
      </w:r>
      <w:r>
        <w:rPr>
          <w:rFonts w:hint="eastAsia"/>
        </w:rPr>
        <w:t>　　第二节 中外盐酸多塞平技术差距及产生差距的主要原因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提高我国盐酸多塞平技术的对策</w:t>
      </w:r>
      <w:r>
        <w:rPr>
          <w:rFonts w:hint="eastAsia"/>
        </w:rPr>
        <w:br/>
      </w:r>
      <w:r>
        <w:rPr>
          <w:rFonts w:hint="eastAsia"/>
        </w:rPr>
        <w:t>　　第四节 我国盐酸多塞平产品研发、设计发展趋势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中国盐酸多塞平市场发展调研</w:t>
      </w:r>
      <w:r>
        <w:rPr>
          <w:rFonts w:hint="eastAsia"/>
        </w:rPr>
        <w:br/>
      </w:r>
      <w:r>
        <w:rPr>
          <w:rFonts w:hint="eastAsia"/>
        </w:rPr>
        <w:t>　　第一节 盐酸多塞平市场现状分析及预测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一、2020-2025年中国盐酸多塞平市场规模分析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二、2025-2031年中国盐酸多塞平市场规模预测</w:t>
      </w:r>
      <w:r>
        <w:rPr>
          <w:rFonts w:hint="eastAsia"/>
        </w:rPr>
        <w:br/>
      </w:r>
      <w:r>
        <w:rPr>
          <w:rFonts w:hint="eastAsia"/>
        </w:rPr>
        <w:t>　　第二节 盐酸多塞平行业产能分析及预测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一、2020-2025年中国盐酸多塞平行业产能分析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二、2025-2031年中国盐酸多塞平行业产能预测</w:t>
      </w:r>
      <w:r>
        <w:rPr>
          <w:rFonts w:hint="eastAsia"/>
        </w:rPr>
        <w:br/>
      </w:r>
      <w:r>
        <w:rPr>
          <w:rFonts w:hint="eastAsia"/>
        </w:rPr>
        <w:t>　　第三节 盐酸多塞平行业产量分析及预测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一、2020-2025年中国盐酸多塞平行业产量分析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二、2025-2031年中国盐酸多塞平行业产量预测</w:t>
      </w:r>
      <w:r>
        <w:rPr>
          <w:rFonts w:hint="eastAsia"/>
        </w:rPr>
        <w:br/>
      </w:r>
      <w:r>
        <w:rPr>
          <w:rFonts w:hint="eastAsia"/>
        </w:rPr>
        <w:t>　　第四节 盐酸多塞平市场需求分析及预测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一、2020-2025年中国盐酸多塞平市场需求分析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二、2025-2031年中国盐酸多塞平市场需求预测</w:t>
      </w:r>
      <w:r>
        <w:rPr>
          <w:rFonts w:hint="eastAsia"/>
        </w:rPr>
        <w:br/>
      </w:r>
      <w:r>
        <w:rPr>
          <w:rFonts w:hint="eastAsia"/>
        </w:rPr>
        <w:t>　　第五节 盐酸多塞平进出口数据分析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一、2020-2025年中国盐酸多塞平进出口数据分析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二、2025-2031年国内盐酸多塞平进出口情况预测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2020-2025年中国盐酸多塞平行业总体发展状况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中国盐酸多塞平行业规模情况分析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一、盐酸多塞平行业单位规模情况分析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二、盐酸多塞平行业人员规模状况分析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三、盐酸多塞平行业资产规模状况分析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四、盐酸多塞平行业市场规模状况分析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五、盐酸多塞平行业敏感性分析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中国盐酸多塞平行业财务能力分析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一、盐酸多塞平行业盈利能力分析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二、盐酸多塞平行业偿债能力分析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三、盐酸多塞平行业营运能力分析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四、盐酸多塞平行业发展能力分析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中国盐酸多塞平行业重点区域发展分析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一、中国盐酸多塞平行业重点区域市场结构变化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二、重点地区（一）盐酸多塞平行业发展分析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三、重点地区（二）盐酸多塞平行业发展分析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四、重点地区（三）盐酸多塞平行业发展分析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五、重点地区（四）盐酸多塞平行业发展分析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六、重点地区（五）盐酸多塞平行业发展分析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盐酸多塞平行业产品价格分析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三、主要盐酸多塞平品牌产品价位分析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五、价格在盐酸多塞平行业竞争中的重要性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2025年中国盐酸多塞平行业上下游行业发展分析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盐酸多塞平上游行业分析</w:t>
      </w:r>
      <w:r>
        <w:rPr>
          <w:rFonts w:hint="eastAsia"/>
        </w:rPr>
        <w:br/>
      </w:r>
      <w:r>
        <w:rPr>
          <w:rFonts w:hint="eastAsia"/>
        </w:rPr>
        <w:t>　　　　一、盐酸多塞平产品成本构成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四、上游供给对盐酸多塞平行业的影响</w:t>
      </w:r>
      <w:r>
        <w:rPr>
          <w:rFonts w:hint="eastAsia"/>
        </w:rPr>
        <w:br/>
      </w:r>
      <w:r>
        <w:rPr>
          <w:rFonts w:hint="eastAsia"/>
        </w:rPr>
        <w:t>　　第二节 盐酸多塞平下游行业分析</w:t>
      </w:r>
      <w:r>
        <w:rPr>
          <w:rFonts w:hint="eastAsia"/>
        </w:rPr>
        <w:br/>
      </w:r>
      <w:r>
        <w:rPr>
          <w:rFonts w:hint="eastAsia"/>
        </w:rPr>
        <w:t>　　　　一、盐酸多塞平下游行业分布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四、下游需求对盐酸多塞平行业的影响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盐酸多塞平行业重点企业发展调研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2025年中国盐酸多塞平产业市场竞争格局分析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2025年中国盐酸多塞平产业竞争现状分析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一、盐酸多塞平竞争力分析</w:t>
      </w:r>
      <w:r>
        <w:rPr>
          <w:rFonts w:hint="eastAsia"/>
        </w:rPr>
        <w:br/>
      </w:r>
      <w:r>
        <w:rPr>
          <w:rFonts w:hint="eastAsia"/>
        </w:rPr>
        <w:t>　　　　二、盐酸多塞平技术竞争分析</w:t>
      </w:r>
      <w:r>
        <w:rPr>
          <w:rFonts w:hint="eastAsia"/>
        </w:rPr>
        <w:br/>
      </w:r>
      <w:r>
        <w:rPr>
          <w:rFonts w:hint="eastAsia"/>
        </w:rPr>
        <w:t>　　　　三、盐酸多塞平价格竞争分析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2025年中国盐酸多塞平产业集中度分析</w:t>
      </w:r>
      <w:r>
        <w:rPr>
          <w:rFonts w:hint="eastAsia"/>
        </w:rPr>
        <w:br/>
      </w:r>
      <w:r>
        <w:rPr>
          <w:rFonts w:hint="eastAsia"/>
        </w:rPr>
        <w:t>　　　　一、盐酸多塞平市场集中度分析</w:t>
      </w:r>
      <w:r>
        <w:rPr>
          <w:rFonts w:hint="eastAsia"/>
        </w:rPr>
        <w:br/>
      </w:r>
      <w:r>
        <w:rPr>
          <w:rFonts w:hint="eastAsia"/>
        </w:rPr>
        <w:t>　　　　二、盐酸多塞平企业集中度分析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2025-2031年提高盐酸多塞平企业竞争力的策略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盐酸多塞平行业投资风险预警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2025年影响盐酸多塞平行业发展的主要因素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一、影响盐酸多塞平行业运行的有利因素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二、影响盐酸多塞平行业运行的稳定因素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三、影响盐酸多塞平行业运行的不利因素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四、我国盐酸多塞平行业发展面临的挑战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五、我国盐酸多塞平行业发展面临的机遇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对盐酸多塞平行业投资风险预警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一、2025-2031年盐酸多塞平行业市场风险及控制策略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二、2025-2031年盐酸多塞平行业政策风险及控制策略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三、2025-2031年盐酸多塞平行业经营风险及控制策略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四、2025-2031年盐酸多塞平同业竞争风险及控制策略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五、2025-2031年盐酸多塞平行业其他风险及控制策略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盐酸多塞平行业发展趋势与投资规划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2025-2031年盐酸多塞平市场发展潜力分析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2025-2031年盐酸多塞平行业发展趋势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2025-2031年盐酸多塞平行业投资前景研究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中-智-林-－对我国盐酸多塞平品牌的战略思考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二、盐酸多塞平实施品牌战略的意义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三、盐酸多塞平企业品牌的现状分析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四、我国盐酸多塞平企业的品牌战略</w:t>
      </w:r>
      <w:r>
        <w:rPr>
          <w:rFonts w:hint="eastAsia"/>
        </w:rPr>
        <w:br/>
      </w:r>
      <w:r>
        <w:rPr>
          <w:rFonts w:hint="eastAsia"/>
        </w:rPr>
        <w:t>　　　　五、盐酸多塞平品牌战略管理的策略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2020-2025年中国盐酸多塞平市场规模及增长情况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2020-2025年中国盐酸多塞平行业产量及增长趋势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2025-2031年中国盐酸多塞平行业产量预测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2020-2025年中国盐酸多塞平行业市场需求及增长情况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2025-2031年中国盐酸多塞平行业市场需求预测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2020-2025年中国盐酸多塞平行业利润及增长情况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**地区盐酸多塞平市场规模及增长情况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**地区盐酸多塞平行业市场需求情况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**地区盐酸多塞平市场规模及增长情况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**地区盐酸多塞平行业市场需求情况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2020-2025年中国盐酸多塞平行业出口情况分析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2020-2025年中国盐酸多塞平行业产品市场价格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2025-2031年中国盐酸多塞平行业产品市场价格走势预测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盐酸多塞平重点企业经营情况分析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盐酸多塞平重点企业经营情况分析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2025-2031年中国盐酸多塞平市场规模预测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2025-2031年中国盐酸多塞平行业利润预测</w:t>
      </w:r>
      <w:r>
        <w:rPr>
          <w:rFonts w:hint="eastAsia"/>
        </w:rPr>
        <w:br/>
      </w:r>
      <w:r>
        <w:rPr>
          <w:rFonts w:hint="eastAsia"/>
        </w:rPr>
        <w:t>　　图表 2025年盐酸多塞平行业壁垒</w:t>
      </w:r>
      <w:r>
        <w:rPr>
          <w:rFonts w:hint="eastAsia"/>
        </w:rPr>
        <w:br/>
      </w:r>
      <w:r>
        <w:rPr>
          <w:rFonts w:hint="eastAsia"/>
        </w:rPr>
        <w:t>　　图表 2025年盐酸多塞平市场前景分析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2025-2031年中国盐酸多塞平市场需求预测</w:t>
      </w:r>
      <w:r>
        <w:rPr>
          <w:rFonts w:hint="eastAsia"/>
        </w:rPr>
        <w:br/>
      </w:r>
      <w:r>
        <w:rPr>
          <w:rFonts w:hint="eastAsia"/>
        </w:rPr>
        <w:t>　　图表 2025年盐酸多塞平发展趋势预测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6f2e438684079" w:history="1">
        <w:r>
          <w:rPr>
            <w:rStyle w:val="Hyperlink"/>
          </w:rPr>
          <w:t>中国盐酸多塞平行业市场调研与发展前景预测报告（2025-2031年）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6f2e438684079" w:history="1">
        <w:r>
          <w:rPr>
            <w:rStyle w:val="Hyperlink"/>
          </w:rPr>
          <w:t>https://www.20087.com/6/35/YanSuanDuoSaiPingDeQianJing.html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14d040c4c43e6" w:history="1">
      <w:r>
        <w:rPr>
          <w:rStyle w:val="Hyperlink"/>
        </w:rPr>
        <w:t>中国盐酸多塞平行业市场调研与发展前景预测报告（2025-2031年）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anSuanDuoSaiPingDeQianJing.html" TargetMode="External" Id="R50c6f2e43868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anSuanDuoSaiPingDeQianJing.html" TargetMode="External" Id="Ra0714d040c4c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2024-09-13T06:41:00Z</dcterms:created>
  <dcterms:modified xsi:type="dcterms:W3CDTF">2024-09-13T07:41:00Z</dcterms:modified>
  <dc:subject>中国盐酸多塞平行业市场调研与发展前景预测报告（2025-2031年）</dc:subject>
  <dc:title>中国盐酸多塞平行业市场调研与发展前景预测报告（2025-2031年）</dc:title>
  <cp:keywords>中国盐酸多塞平行业市场调研与发展前景预测报告（2025-2031年）</cp:keywords>
  <dc:description>中国盐酸多塞平行业市场调研与发展前景预测报告（2025-2031年）</dc:description>
</cp:coreProperties>
</file>