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14c4442d4150" w:history="1">
              <w:r>
                <w:rPr>
                  <w:rStyle w:val="Hyperlink"/>
                </w:rPr>
                <w:t>2025-2031年中国磁振热治疗仪行业研究分析与发展前景预测报告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14c4442d4150" w:history="1">
              <w:r>
                <w:rPr>
                  <w:rStyle w:val="Hyperlink"/>
                </w:rPr>
                <w:t>2025-2031年中国磁振热治疗仪行业研究分析与发展前景预测报告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814c4442d4150" w:history="1">
                <w:r>
                  <w:rPr>
                    <w:rStyle w:val="Hyperlink"/>
                  </w:rPr>
                  <w:t>https://www.20087.com/6/85/CiZhenReZhiLiaoYiHangYeQianJingFenXi.html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振热治疗仪是一种利用磁场和热效应进行物理治疗的医疗设备，广泛应用于康复医学、疼痛管理和慢性病治疗等领域。目前，磁振热治疗仪的技术已经相当成熟，具备无创、副作用少的特点，能够有效缓解肌肉疼痛、促进血液循环和加速组织修复。然而，如何进一步提升治疗效果和精确性仍是需要改进的方向。</w:t>
      </w:r>
      <w:r>
        <w:rPr>
          <w:rFonts w:hint="eastAsia"/>
        </w:rPr>
        <w:br/>
      </w:r>
      <w:r>
        <w:rPr>
          <w:rFonts w:hint="eastAsia"/>
        </w:rPr>
        <w:t>　　未来，磁振热治疗仪的发展将更加注重个性化和多功能化。一方面，通过引入精准定位技术和多模态成像技术，如MRI和超声成像，可以实现对治疗区域的精确定位和实时监测，确保治疗效果的最大化。此外，结合生物反馈技术和智能控制系统，开发具备自适应调节功能的磁振热治疗仪，根据患者的生理参数自动调整治疗参数，提供个性化的治疗方案。另一方面，随着新材料和新工艺的应用，开发适用于不同部位和病症的专用磁振热治疗仪，如针对关节炎和腰椎间盘突出的专用设备，拓展应用范围。同时，加强与医疗机构和科研机构的合作，推动临床试验和研究成果的转化，提升产品的科学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814c4442d4150" w:history="1">
        <w:r>
          <w:rPr>
            <w:rStyle w:val="Hyperlink"/>
          </w:rPr>
          <w:t>2025-2031年中国磁振热治疗仪行业研究分析与发展前景预测报告</w:t>
        </w:r>
      </w:hyperlink>
      <w:r>
        <w:rPr>
          <w:rFonts w:hint="eastAsia"/>
        </w:rPr>
        <w:t>》基于国家统计局、相关协会等权威数据，结合专业团队对磁振热治疗仪行业的长期监测，全面分析了磁振热治疗仪行业的市场规模、技术现状、发展趋势及竞争格局。报告详细梳理了磁振热治疗仪市场需求、进出口情况、上下游产业链、重点区域分布及主要企业动态，并通过SWOT分析揭示了磁振热治疗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磁振热治疗仪行业概述</w:t>
      </w:r>
      <w:r>
        <w:rPr>
          <w:rFonts w:hint="eastAsia"/>
        </w:rPr>
        <w:br/>
      </w:r>
      <w:r>
        <w:rPr>
          <w:rFonts w:hint="eastAsia"/>
        </w:rPr>
        <w:t>　　第一节 磁振热治疗仪定义与分类</w:t>
      </w:r>
      <w:r>
        <w:rPr>
          <w:rFonts w:hint="eastAsia"/>
        </w:rPr>
        <w:br/>
      </w:r>
      <w:r>
        <w:rPr>
          <w:rFonts w:hint="eastAsia"/>
        </w:rPr>
        <w:t>　　第二节 磁振热治疗仪应用领域</w:t>
      </w:r>
      <w:r>
        <w:rPr>
          <w:rFonts w:hint="eastAsia"/>
        </w:rPr>
        <w:br/>
      </w:r>
      <w:r>
        <w:rPr>
          <w:rFonts w:hint="eastAsia"/>
        </w:rPr>
        <w:t>　　第三节 磁振热治疗仪行业经济指标分析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一、磁振热治疗仪行业赢利性评估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二、磁振热治疗仪行业成长速度分析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三、磁振热治疗仪附加值提升空间探讨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四、磁振热治疗仪行业进入壁垒分析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五、磁振热治疗仪行业风险性评估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六、磁振热治疗仪行业周期性分析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七、磁振热治疗仪行业竞争程度指标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八、磁振热治疗仪行业成熟度综合分析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磁振热治疗仪产业链及经营模式分析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三、磁振热治疗仪销售模式与渠道策略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全球磁振热治疗仪市场发展分析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2024-2025年全球磁振热治疗仪行业发展分析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一、全球磁振热治疗仪行业市场规模与趋势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二、全球磁振热治疗仪行业发展特点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三、全球磁振热治疗仪行业竞争格局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主要国家与地区磁振热治疗仪市场分析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2025-2031年全球磁振热治疗仪行业发展趋势与前景预测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一、磁振热治疗仪行业发展趋势</w:t>
      </w:r>
      <w:r>
        <w:rPr>
          <w:rFonts w:hint="eastAsia"/>
        </w:rPr>
        <w:br/>
      </w:r>
      <w:r>
        <w:rPr>
          <w:rFonts w:hint="eastAsia"/>
        </w:rPr>
        <w:t>　　　　二、磁振热治疗仪行业发展潜力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中国磁振热治疗仪行业市场分析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2024-2025年磁振热治疗仪产能与投资动态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一、国内磁振热治疗仪产能现状与利用效率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二、磁振热治疗仪产能扩张与投资动态分析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2025-2031年磁振热治疗仪行业产量统计与趋势预测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一、2019-2024年磁振热治疗仪行业产量与增长趋势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1、2019-2024年磁振热治疗仪产量及增长趋势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2、2019-2024年磁振热治疗仪细分产品产量及份额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二、磁振热治疗仪产量影响因素分析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三、2025-2031年磁振热治疗仪产量预测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2025-2031年磁振热治疗仪市场需求与销售分析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一、2024-2025年磁振热治疗仪行业需求现状</w:t>
      </w:r>
      <w:r>
        <w:rPr>
          <w:rFonts w:hint="eastAsia"/>
        </w:rPr>
        <w:br/>
      </w:r>
      <w:r>
        <w:rPr>
          <w:rFonts w:hint="eastAsia"/>
        </w:rPr>
        <w:t>　　　　二、磁振热治疗仪客户群体与需求特点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三、2019-2024年磁振热治疗仪行业销售规模分析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四、2025-2031年磁振热治疗仪市场增长潜力与规模预测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2024-2025年磁振热治疗仪行业技术发展现状及趋势分析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磁振热治疗仪行业技术发展现状分析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国内外磁振热治疗仪行业技术差距分析及差距形成的主要原因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磁振热治疗仪行业技术发展方向、趋势预测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提升磁振热治疗仪行业技术能力策略建议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中国磁振热治疗仪细分市场分析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一、2024-2025年磁振热治疗仪主要细分产品市场现状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磁振热治疗仪价格机制与竞争策略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一、2019-2024年磁振热治疗仪市场价格走势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磁振热治疗仪定价策略与方法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2025-2031年磁振热治疗仪价格竞争态势与趋势预测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中国磁振热治疗仪行业重点区域市场研究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2024-2025年重点区域磁振热治疗仪市场发展概况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二、2019-2024年磁振热治疗仪市场需求规模情况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三、2025-2031年磁振热治疗仪行业发展潜力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二、2019-2024年磁振热治疗仪市场需求规模情况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三、2025-2031年磁振热治疗仪行业发展潜力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二、2019-2024年磁振热治疗仪市场需求规模情况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三、2025-2031年磁振热治疗仪行业发展潜力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二、2019-2024年磁振热治疗仪市场需求规模情况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三、2025-2031年磁振热治疗仪行业发展潜力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二、2019-2024年磁振热治疗仪市场需求规模情况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三、2025-2031年磁振热治疗仪行业发展潜力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2019-2024年中国磁振热治疗仪行业进出口情况分析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磁振热治疗仪行业进口规模与来源分析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一、2019-2024年磁振热治疗仪进口规模分析</w:t>
      </w:r>
      <w:r>
        <w:rPr>
          <w:rFonts w:hint="eastAsia"/>
        </w:rPr>
        <w:br/>
      </w:r>
      <w:r>
        <w:rPr>
          <w:rFonts w:hint="eastAsia"/>
        </w:rPr>
        <w:t>　　　　二、磁振热治疗仪主要进口来源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磁振热治疗仪行业出口规模与目的地分析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一、2019-2024年磁振热治疗仪出口规模分析</w:t>
      </w:r>
      <w:r>
        <w:rPr>
          <w:rFonts w:hint="eastAsia"/>
        </w:rPr>
        <w:br/>
      </w:r>
      <w:r>
        <w:rPr>
          <w:rFonts w:hint="eastAsia"/>
        </w:rPr>
        <w:t>　　　　二、磁振热治疗仪主要出口目的地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2019-2024年中国磁振热治疗仪总体规模与财务指标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中国磁振热治疗仪行业总体规模分析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一、磁振热治疗仪企业数量与结构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二、磁振热治疗仪从业人员规模</w:t>
      </w:r>
      <w:r>
        <w:rPr>
          <w:rFonts w:hint="eastAsia"/>
        </w:rPr>
        <w:br/>
      </w:r>
      <w:r>
        <w:rPr>
          <w:rFonts w:hint="eastAsia"/>
        </w:rPr>
        <w:t>　　　　三、磁振热治疗仪行业资产状况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中国磁振热治疗仪行业财务指标总体分析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磁振热治疗仪行业重点企业经营状况分析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磁振热治疗仪重点企业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磁振热治疗仪领先企业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磁振热治疗仪标杆企业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磁振热治疗仪代表企业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磁振热治疗仪龙头企业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磁振热治疗仪重点企业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中国磁振热治疗仪行业竞争格局分析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磁振热治疗仪行业竞争格局总览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2024-2025年磁振热治疗仪行业竞争力分析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一、磁振热治疗仪供应商议价能力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四、磁振热治疗仪替代品威胁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2019-2024年磁振热治疗仪行业企业并购活动分析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2024-2025年磁振热治疗仪行业会展与招投标活动分析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一、磁振热治疗仪行业会展活动及其市场影响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2025年中国磁振热治疗仪企业发展策略分析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磁振热治疗仪市场策略分析</w:t>
      </w:r>
      <w:r>
        <w:rPr>
          <w:rFonts w:hint="eastAsia"/>
        </w:rPr>
        <w:br/>
      </w:r>
      <w:r>
        <w:rPr>
          <w:rFonts w:hint="eastAsia"/>
        </w:rPr>
        <w:t>　　　　一、磁振热治疗仪市场定位与拓展策略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二、磁振热治疗仪市场细分与目标客户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磁振热治疗仪销售策略分析</w:t>
      </w:r>
      <w:r>
        <w:rPr>
          <w:rFonts w:hint="eastAsia"/>
        </w:rPr>
        <w:br/>
      </w:r>
      <w:r>
        <w:rPr>
          <w:rFonts w:hint="eastAsia"/>
        </w:rPr>
        <w:t>　　　　一、磁振热治疗仪销售渠道与网络建设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提高磁振热治疗仪企业竞争力建议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一、磁振热治疗仪技术创新与管理优化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磁振热治疗仪品牌战略思考</w:t>
      </w:r>
      <w:r>
        <w:rPr>
          <w:rFonts w:hint="eastAsia"/>
        </w:rPr>
        <w:br/>
      </w:r>
      <w:r>
        <w:rPr>
          <w:rFonts w:hint="eastAsia"/>
        </w:rPr>
        <w:t>　　　　一、磁振热治疗仪品牌建设与维护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二、磁振热治疗仪品牌影响力与市场竞争力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中国磁振热治疗仪行业风险与对策</w:t>
      </w:r>
      <w:r>
        <w:rPr>
          <w:rFonts w:hint="eastAsia"/>
        </w:rPr>
        <w:br/>
      </w:r>
      <w:r>
        <w:rPr>
          <w:rFonts w:hint="eastAsia"/>
        </w:rPr>
        <w:t>　　第一节 磁振热治疗仪行业SWOT分析</w:t>
      </w:r>
      <w:r>
        <w:rPr>
          <w:rFonts w:hint="eastAsia"/>
        </w:rPr>
        <w:br/>
      </w:r>
      <w:r>
        <w:rPr>
          <w:rFonts w:hint="eastAsia"/>
        </w:rPr>
        <w:t>　　　　一、磁振热治疗仪行业优势分析</w:t>
      </w:r>
      <w:r>
        <w:rPr>
          <w:rFonts w:hint="eastAsia"/>
        </w:rPr>
        <w:br/>
      </w:r>
      <w:r>
        <w:rPr>
          <w:rFonts w:hint="eastAsia"/>
        </w:rPr>
        <w:t>　　　　二、磁振热治疗仪行业劣势分析</w:t>
      </w:r>
      <w:r>
        <w:rPr>
          <w:rFonts w:hint="eastAsia"/>
        </w:rPr>
        <w:br/>
      </w:r>
      <w:r>
        <w:rPr>
          <w:rFonts w:hint="eastAsia"/>
        </w:rPr>
        <w:t>　　　　三、磁振热治疗仪市场机会探索</w:t>
      </w:r>
      <w:r>
        <w:rPr>
          <w:rFonts w:hint="eastAsia"/>
        </w:rPr>
        <w:br/>
      </w:r>
      <w:r>
        <w:rPr>
          <w:rFonts w:hint="eastAsia"/>
        </w:rPr>
        <w:t>　　　　四、磁振热治疗仪市场威胁评估</w:t>
      </w:r>
      <w:r>
        <w:rPr>
          <w:rFonts w:hint="eastAsia"/>
        </w:rPr>
        <w:br/>
      </w:r>
      <w:r>
        <w:rPr>
          <w:rFonts w:hint="eastAsia"/>
        </w:rPr>
        <w:t>　　第二节 磁振热治疗仪行业风险及对策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2025-2031年中国磁振热治疗仪行业前景与发展趋势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磁振热治疗仪行业发展环境分析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2025-2031年磁振热治疗仪行业发展趋势与方向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一、磁振热治疗仪行业发展方向预测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二、磁振热治疗仪发展趋势分析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2025-2031年磁振热治疗仪行业发展潜力与机遇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一、磁振热治疗仪市场发展潜力评估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二、磁振热治疗仪新兴市场与机遇探索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磁振热治疗仪行业研究结论与建议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中-智林-－磁振热治疗仪行业发展建议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磁振热治疗仪行业历程</w:t>
      </w:r>
      <w:r>
        <w:rPr>
          <w:rFonts w:hint="eastAsia"/>
        </w:rPr>
        <w:br/>
      </w:r>
      <w:r>
        <w:rPr>
          <w:rFonts w:hint="eastAsia"/>
        </w:rPr>
        <w:t>　　图表 磁振热治疗仪行业生命周期</w:t>
      </w:r>
      <w:r>
        <w:rPr>
          <w:rFonts w:hint="eastAsia"/>
        </w:rPr>
        <w:br/>
      </w:r>
      <w:r>
        <w:rPr>
          <w:rFonts w:hint="eastAsia"/>
        </w:rPr>
        <w:t>　　图表 磁振热治疗仪行业产业链分析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2019-2024年磁振热治疗仪行业市场容量分析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2024年中国磁振热治疗仪行业需求领域分布格局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2024年中国磁振热治疗仪进口国家及地区分析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2024年中国磁振热治疗仪出口国家及地区分析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2019-2024年中国磁振热治疗仪行业企业平均规模情况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**地区磁振热治疗仪市场规模及增长情况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**地区磁振热治疗仪行业市场需求情况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**地区磁振热治疗仪市场规模及增长情况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**地区磁振热治疗仪行业市场需求情况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**地区磁振热治疗仪市场规模及增长情况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**地区磁振热治疗仪行业市场需求情况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**地区磁振热治疗仪市场规模及增长情况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**地区磁振热治疗仪行业市场需求情况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磁振热治疗仪重点企业（二）经营情况分析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磁振热治疗仪重点企业（二）主要经济指标情况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磁振热治疗仪重点企业（三）成长能力情况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2025-2031年中国磁振热治疗仪行业产能预测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2025-2031年中国磁振热治疗仪行业产量预测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2025-2031年中国磁振热治疗仪市场需求量预测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2025-2031年中国磁振热治疗仪行业供需平衡预测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2025-2031年中国磁振热治疗仪市场容量预测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2025-2031年中国磁振热治疗仪市场规模预测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2025-2031年中国磁振热治疗仪市场前景分析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2025-2031年中国磁振热治疗仪发展趋势预测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14c4442d4150" w:history="1">
        <w:r>
          <w:rPr>
            <w:rStyle w:val="Hyperlink"/>
          </w:rPr>
          <w:t>2025-2031年中国磁振热治疗仪行业研究分析与发展前景预测报告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814c4442d4150" w:history="1">
        <w:r>
          <w:rPr>
            <w:rStyle w:val="Hyperlink"/>
          </w:rPr>
          <w:t>https://www.20087.com/6/85/CiZhenReZhiLiaoYiHangYeQianJingFenXi.html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振热疗仪有哪些功效、磁振热治疗仪适应症及禁忌症、脉冲磁疗仪、磁振热治疗仪禁忌症、longest磁振热治疗仪、磁振热治疗仪多少钱、电磁波一天最多烤几次、磁振热治疗仪的作用原理、超短波热了好还是不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5069bcfe64604" w:history="1">
      <w:r>
        <w:rPr>
          <w:rStyle w:val="Hyperlink"/>
        </w:rPr>
        <w:t>2025-2031年中国磁振热治疗仪行业研究分析与发展前景预测报告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iZhenReZhiLiaoYiHangYeQianJingFenXi.html" TargetMode="External" Id="R2fa814c4442d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iZhenReZhiLiaoYiHangYeQianJingFenXi.html" TargetMode="External" Id="R9e95069bcfe6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2025-05-06T00:37:56Z</dcterms:created>
  <dcterms:modified xsi:type="dcterms:W3CDTF">2025-05-06T01:37:56Z</dcterms:modified>
  <dc:subject>2025-2031年中国磁振热治疗仪行业研究分析与发展前景预测报告</dc:subject>
  <dc:title>2025-2031年中国磁振热治疗仪行业研究分析与发展前景预测报告</dc:title>
  <cp:keywords>2025-2031年中国磁振热治疗仪行业研究分析与发展前景预测报告</cp:keywords>
  <dc:description>2025-2031年中国磁振热治疗仪行业研究分析与发展前景预测报告</dc:description>
</cp:coreProperties>
</file>