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0d70d2f4e4b6b" w:history="1">
              <w:r>
                <w:rPr>
                  <w:rStyle w:val="Hyperlink"/>
                </w:rPr>
                <w:t>全球与中国细菌监测系统行业市场调研及发展前景分析（2025-2031年）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0d70d2f4e4b6b" w:history="1">
              <w:r>
                <w:rPr>
                  <w:rStyle w:val="Hyperlink"/>
                </w:rPr>
                <w:t>全球与中国细菌监测系统行业市场调研及发展前景分析（2025-2031年）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0d70d2f4e4b6b" w:history="1">
                <w:r>
                  <w:rPr>
                    <w:rStyle w:val="Hyperlink"/>
                  </w:rPr>
                  <w:t>https://www.20087.com/6/35/XiJunJianCeXiTongDeFaZhanQianJing.html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监测系统是一种用于快速检测和识别环境中微生物的技术工具，在公共卫生、食品安全和制药行业具有广泛应用。近年来，随着分子生物学和传感技术的发展，细菌监测系统在检测速度和准确性方面有了显著进步。现代系统通常采用PCR（聚合酶链式反应）、免疫分析和基因测序等多种技术手段，能够在短时间内完成细菌的鉴定和定量分析。此外，通过引入自动化工作站和数据分析软件，简化了操作流程，提高了实验室的工作效率。</w:t>
      </w:r>
      <w:r>
        <w:rPr>
          <w:rFonts w:hint="eastAsia"/>
        </w:rPr>
        <w:br/>
      </w:r>
      <w:r>
        <w:rPr>
          <w:rFonts w:hint="eastAsia"/>
        </w:rPr>
        <w:t>　　细菌监测系统将进一步向智能化和便携化方向发展，例如开发基于纳米技术和微流控芯片的便携式监测设备，实现现场即时检测。结合物联网技术，可以实现实时数据共享和远程监控，帮助相关部门及时掌握疫情动态并采取应对措施。此外，考虑到全球卫生安全的需求，研发更加敏感和特异性的检测方法将是未来发展的一个重要方向，这不仅有助于早期发现和控制传染病爆发，还能提升公共卫生应急响应的能力。同时，探索适用于新兴领域的应用如海洋环境监测和太空探索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0d70d2f4e4b6b" w:history="1">
        <w:r>
          <w:rPr>
            <w:rStyle w:val="Hyperlink"/>
          </w:rPr>
          <w:t>全球与中国细菌监测系统行业市场调研及发展前景分析（2025-2031年）</w:t>
        </w:r>
      </w:hyperlink>
      <w:r>
        <w:rPr>
          <w:rFonts w:hint="eastAsia"/>
        </w:rPr>
        <w:t>》基于多年监测调研数据，结合细菌监测系统行业现状与发展前景，全面分析了细菌监测系统市场需求、市场规模、产业链构成、价格机制以及细菌监测系统细分市场特性。细菌监测系统报告客观评估了市场前景，预测了发展趋势，深入分析了品牌竞争、市场集中度及细菌监测系统重点企业运营状况。同时，细菌监测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按照不同产品类型，细菌监测系统主要可以分为如下几个类别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全球不同产品类型细菌监测系统销售额增长趋势2020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气体监测系统</w:t>
      </w:r>
      <w:r>
        <w:rPr>
          <w:rFonts w:hint="eastAsia"/>
        </w:rPr>
        <w:br/>
      </w:r>
      <w:r>
        <w:rPr>
          <w:rFonts w:hint="eastAsia"/>
        </w:rPr>
        <w:t>　　　　1.2.3 水监测系统</w:t>
      </w:r>
      <w:r>
        <w:rPr>
          <w:rFonts w:hint="eastAsia"/>
        </w:rPr>
        <w:br/>
      </w:r>
      <w:r>
        <w:rPr>
          <w:rFonts w:hint="eastAsia"/>
        </w:rPr>
        <w:t>　　　　1.2.4 粉尘监测系统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从不同应用，细菌监测系统主要包括如下几个方面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全球不同应用细菌监测系统销售额增长趋势2020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临床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化学品和材料</w:t>
      </w:r>
      <w:r>
        <w:rPr>
          <w:rFonts w:hint="eastAsia"/>
        </w:rPr>
        <w:br/>
      </w:r>
      <w:r>
        <w:rPr>
          <w:rFonts w:hint="eastAsia"/>
        </w:rPr>
        <w:t>　　　　1.3.7 环境</w:t>
      </w:r>
      <w:r>
        <w:rPr>
          <w:rFonts w:hint="eastAsia"/>
        </w:rPr>
        <w:br/>
      </w:r>
      <w:r>
        <w:rPr>
          <w:rFonts w:hint="eastAsia"/>
        </w:rPr>
        <w:t>　　1.4 细菌监测系统行业背景、发展历史、现状及趋势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细菌监测系统行业目前现状分析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细菌监测系统发展趋势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全球细菌监测系统总体规模分析</w:t>
      </w:r>
      <w:r>
        <w:rPr>
          <w:rFonts w:hint="eastAsia"/>
        </w:rPr>
        <w:br/>
      </w:r>
      <w:r>
        <w:rPr>
          <w:rFonts w:hint="eastAsia"/>
        </w:rPr>
        <w:t>　　2.1 全球细菌监测系统供需现状及预测（2020-2031）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全球细菌监测系统产能、产量、产能利用率及发展趋势（2020-2031）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全球细菌监测系统产量、需求量及发展趋势（2020-2031）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全球主要地区细菌监测系统产量及发展趋势（2020-2031）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全球主要地区细菌监测系统产量（2020-2025）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全球主要地区细菌监测系统产量（2026-2031）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全球主要地区细菌监测系统产量市场份额（2020-2031）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中国细菌监测系统供需现状及预测（2020-2031）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中国细菌监测系统产能、产量、产能利用率及发展趋势（2020-2031）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中国细菌监测系统产量、市场需求量及发展趋势（2020-2031）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全球细菌监测系统销量及销售额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全球市场细菌监测系统销售额（2020-2031）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全球市场细菌监测系统销量（2020-2031）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全球市场细菌监测系统价格趋势（2020-2031）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全球主要地区细菌监测系统市场规模分析：2020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全球主要地区细菌监测系统销售收入及市场份额（2020-2025年）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全球主要地区细菌监测系统销售收入预测（2026-2031年）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全球主要地区细菌监测系统销量分析：2020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全球主要地区细菌监测系统销量及市场份额（2020-2025年）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全球主要地区细菌监测系统销量及市场份额预测（2026-2031）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北美市场细菌监测系统销量、收入及增长率（2020-2031）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欧洲市场细菌监测系统销量、收入及增长率（2020-2031）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中国市场细菌监测系统销量、收入及增长率（2020-2031）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日本市场细菌监测系统销量、收入及增长率（2020-2031）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东南亚市场细菌监测系统销量、收入及增长率（2020-2031）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印度市场细菌监测系统销量、收入及增长率（2020-2031）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全球市场主要厂商细菌监测系统产能市场份额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全球市场主要厂商细菌监测系统销量（2020-2025）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全球市场主要厂商细菌监测系统销量（2020-2025）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全球市场主要厂商细菌监测系统销售收入（2020-2025）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全球市场主要厂商细菌监测系统销售价格（2020-2025）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2024年全球主要生产商细菌监测系统收入排名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中国市场主要厂商细菌监测系统销量（2020-2025）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中国市场主要厂商细菌监测系统销量（2020-2025）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中国市场主要厂商细菌监测系统销售收入（2020-2025）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2024年中国主要生产商细菌监测系统收入排名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中国市场主要厂商细菌监测系统销售价格（2020-2025）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全球主要厂商细菌监测系统总部及产地分布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全球主要厂商成立时间及细菌监测系统商业化日期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全球主要厂商细菌监测系统产品类型及应用</w:t>
      </w:r>
      <w:r>
        <w:rPr>
          <w:rFonts w:hint="eastAsia"/>
        </w:rPr>
        <w:br/>
      </w:r>
      <w:r>
        <w:rPr>
          <w:rFonts w:hint="eastAsia"/>
        </w:rPr>
        <w:t>　　4.7 细菌监测系统行业集中度、竞争程度分析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细菌监测系统行业集中度分析：2024年全球Top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全球细菌监测系统第一梯队、第二梯队和第三梯队生产商（品牌）及市场份额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细菌监测系统销量、收入、价格及毛利率（2020-2025）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不同产品类型细菌监测系统分析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全球不同产品类型细菌监测系统销量（2020-2031）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全球不同产品类型细菌监测系统销量预测（2026-2031）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全球不同产品类型细菌监测系统收入（2020-2031）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全球不同产品类型细菌监测系统收入预测（2026-2031）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全球不同产品类型细菌监测系统价格走势（2020-2031）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不同应用细菌监测系统分析</w:t>
      </w:r>
      <w:r>
        <w:rPr>
          <w:rFonts w:hint="eastAsia"/>
        </w:rPr>
        <w:br/>
      </w:r>
      <w:r>
        <w:rPr>
          <w:rFonts w:hint="eastAsia"/>
        </w:rPr>
        <w:t>　　7.1 全球不同应用细菌监测系统销量（2020-2031）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全球不同应用细菌监测系统销量及市场份额（2020-2025）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全球不同应用细菌监测系统销量预测（2026-2031）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全球不同应用细菌监测系统收入（2020-2031）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全球不同应用细菌监测系统收入及市场份额（2020-2025）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全球不同应用细菌监测系统收入预测（2026-2031）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全球不同应用细菌监测系统价格走势（2020-2031）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细菌监测系统产业链分析</w:t>
      </w:r>
      <w:r>
        <w:rPr>
          <w:rFonts w:hint="eastAsia"/>
        </w:rPr>
        <w:br/>
      </w:r>
      <w:r>
        <w:rPr>
          <w:rFonts w:hint="eastAsia"/>
        </w:rPr>
        <w:t>　　8.2 细菌监测系统工艺制造技术分析</w:t>
      </w:r>
      <w:r>
        <w:rPr>
          <w:rFonts w:hint="eastAsia"/>
        </w:rPr>
        <w:br/>
      </w:r>
      <w:r>
        <w:rPr>
          <w:rFonts w:hint="eastAsia"/>
        </w:rPr>
        <w:t>　　8.3 细菌监测系统产业上游供应分析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细菌监测系统下游客户分析</w:t>
      </w:r>
      <w:r>
        <w:rPr>
          <w:rFonts w:hint="eastAsia"/>
        </w:rPr>
        <w:br/>
      </w:r>
      <w:r>
        <w:rPr>
          <w:rFonts w:hint="eastAsia"/>
        </w:rPr>
        <w:t>　　8.5 细菌监测系统销售渠道分析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细菌监测系统行业发展机遇及主要驱动因素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细菌监测系统行业发展面临的风险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细菌监测系统行业政策分析</w:t>
      </w:r>
      <w:r>
        <w:rPr>
          <w:rFonts w:hint="eastAsia"/>
        </w:rPr>
        <w:br/>
      </w:r>
      <w:r>
        <w:rPr>
          <w:rFonts w:hint="eastAsia"/>
        </w:rPr>
        <w:t>　　9.4 细菌监测系统中国企业SWOT分析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全球不同产品类型细菌监测系统销售额增长（CAGR）趋势2020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细菌监测系统行业目前发展现状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细菌监测系统发展趋势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全球主要地区细菌监测系统产量增速（CAGR）：（2020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全球主要地区细菌监测系统产量（2020-2025）&amp;（台）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全球主要地区细菌监测系统产量（2026-2031）&amp;（台）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全球主要地区细菌监测系统产量市场份额（2020-2025）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全球主要地区细菌监测系统产量（2026-2031）&amp;（台）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全球主要地区细菌监测系统销售收入增速：（2020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全球主要地区细菌监测系统销售收入（2020-2025）&amp;（百万美元）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全球主要地区细菌监测系统销售收入市场份额（2020-2025）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全球主要地区细菌监测系统收入（2026-2031）&amp;（百万美元）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全球主要地区细菌监测系统收入市场份额（2026-2031）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全球主要地区细菌监测系统销量（台）：2020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全球主要地区细菌监测系统销量（2020-2025）&amp;（台）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全球主要地区细菌监测系统销量市场份额（2020-2025）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全球主要地区细菌监测系统销量（2026-2031）&amp;（台）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全球主要地区细菌监测系统销量份额（2026-2031）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全球市场主要厂商细菌监测系统产能（2024-2025）&amp;（台）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全球市场主要厂商细菌监测系统销量（2020-2025）&amp;（台）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全球市场主要厂商细菌监测系统销量市场份额（2020-2025）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全球市场主要厂商细菌监测系统销售收入（2020-2025）&amp;（百万美元）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全球市场主要厂商细菌监测系统销售收入市场份额（2020-2025）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全球市场主要厂商细菌监测系统销售价格（2020-2025）&amp;（美元/台）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2024年全球主要生产商细菌监测系统收入排名（百万美元）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中国市场主要厂商细菌监测系统销量（2020-2025）&amp;（台）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中国市场主要厂商细菌监测系统销量市场份额（2020-2025）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中国市场主要厂商细菌监测系统销售收入（2020-2025）&amp;（百万美元）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中国市场主要厂商细菌监测系统销售收入市场份额（2020-2025）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2024年中国主要生产商细菌监测系统收入排名（百万美元）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中国市场主要厂商细菌监测系统销售价格（2020-2025）&amp;（美元/台）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全球主要厂商细菌监测系统总部及产地分布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全球主要厂商成立时间及细菌监测系统商业化日期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全球主要厂商细菌监测系统产品类型及应用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2024年全球细菌监测系统主要厂商市场地位（第一梯队、第二梯队和第三梯队）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全球细菌监测系统市场投资、并购等现状分析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细菌监测系统生产基地、销售区域、竞争对手及市场地位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细菌监测系统产品规格、参数及市场应用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细菌监测系统销量（台）、收入（百万美元）、价格（美元/台）及毛利率（2020-2025）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全球不同产品类型细菌监测系统销量（2020-2025年）&amp;（台）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全球不同产品类型细菌监测系统销量市场份额（2020-2025）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全球不同产品类型细菌监测系统销量预测（2026-2031）&amp;（台）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全球市场不同产品类型细菌监测系统销量市场份额预测（2026-2031）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全球不同产品类型细菌监测系统收入（2020-2025年）&amp;（百万美元）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全球不同产品类型细菌监测系统收入市场份额（2020-2025）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全球不同产品类型细菌监测系统收入预测（2026-2031）&amp;（百万美元）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全球不同产品类型细菌监测系统收入市场份额预测（2026-2031）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全球不同应用细菌监测系统销量（2020-2025年）&amp;（台）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全球不同应用细菌监测系统销量市场份额（2020-2025）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全球不同应用细菌监测系统销量预测（2026-2031）&amp;（台）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全球市场不同应用细菌监测系统销量市场份额预测（2026-2031）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全球不同应用细菌监测系统收入（2020-2025年）&amp;（百万美元）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全球不同应用细菌监测系统收入市场份额（2020-2025）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全球不同应用细菌监测系统收入预测（2026-2031）&amp;（百万美元）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全球不同应用细菌监测系统收入市场份额预测（2026-2031）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细菌监测系统上游原料供应商及联系方式列表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细菌监测系统典型客户列表</w:t>
      </w:r>
      <w:r>
        <w:rPr>
          <w:rFonts w:hint="eastAsia"/>
        </w:rPr>
        <w:br/>
      </w:r>
      <w:r>
        <w:rPr>
          <w:rFonts w:hint="eastAsia"/>
        </w:rPr>
        <w:t>　　表 136： 细菌监测系统主要销售模式及销售渠道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细菌监测系统行业发展机遇及主要驱动因素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细菌监测系统行业发展面临的风险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细菌监测系统行业政策分析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细菌监测系统产品图片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全球不同产品类型细菌监测系统销售额2020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全球不同产品类型细菌监测系统市场份额2024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气体监测系统产品图片</w:t>
      </w:r>
      <w:r>
        <w:rPr>
          <w:rFonts w:hint="eastAsia"/>
        </w:rPr>
        <w:br/>
      </w:r>
      <w:r>
        <w:rPr>
          <w:rFonts w:hint="eastAsia"/>
        </w:rPr>
        <w:t>　　图 5： 水监测系统产品图片</w:t>
      </w:r>
      <w:r>
        <w:rPr>
          <w:rFonts w:hint="eastAsia"/>
        </w:rPr>
        <w:br/>
      </w:r>
      <w:r>
        <w:rPr>
          <w:rFonts w:hint="eastAsia"/>
        </w:rPr>
        <w:t>　　图 6： 粉尘监测系统产品图片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全球不同应用细菌监测系统市场份额2024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临床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化学品和材料</w:t>
      </w:r>
      <w:r>
        <w:rPr>
          <w:rFonts w:hint="eastAsia"/>
        </w:rPr>
        <w:br/>
      </w:r>
      <w:r>
        <w:rPr>
          <w:rFonts w:hint="eastAsia"/>
        </w:rPr>
        <w:t>　　图 15： 环境</w:t>
      </w:r>
      <w:r>
        <w:rPr>
          <w:rFonts w:hint="eastAsia"/>
        </w:rPr>
        <w:br/>
      </w:r>
      <w:r>
        <w:rPr>
          <w:rFonts w:hint="eastAsia"/>
        </w:rPr>
        <w:t>　　图 16： 全球细菌监测系统产能、产量、产能利用率及发展趋势（2020-2031）&amp;（台）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全球细菌监测系统产量、需求量及发展趋势（2020-2031）&amp;（台）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全球主要地区细菌监测系统产量（2020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全球主要地区细菌监测系统产量市场份额（2020-2031）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中国细菌监测系统产能、产量、产能利用率及发展趋势（2020-2031）&amp;（台）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中国细菌监测系统产量、市场需求量及发展趋势（2020-2031）&amp;（台）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全球细菌监测系统市场销售额及增长率：（2020-2031）&amp;（百万美元）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全球市场细菌监测系统市场规模：2020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全球市场细菌监测系统价格趋势（2020-2031）&amp;（美元/台）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全球主要地区细菌监测系统销售收入（2020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全球主要地区细菌监测系统销售收入市场份额（2020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北美市场细菌监测系统收入及增长率（2020-2031）&amp;（百万美元）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欧洲市场细菌监测系统收入及增长率（2020-2031）&amp;（百万美元）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中国市场细菌监测系统收入及增长率（2020-2031）&amp;（百万美元）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日本市场细菌监测系统收入及增长率（2020-2031）&amp;（百万美元）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东南亚市场细菌监测系统收入及增长率（2020-2031）&amp;（百万美元）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印度市场细菌监测系统销量及增长率（2020-2031）&amp;（台）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印度市场细菌监测系统收入及增长率（2020-2031）&amp;（百万美元）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2024年全球市场主要厂商细菌监测系统销量市场份额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2024年全球市场主要厂商细菌监测系统收入市场份额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2024年中国市场主要厂商细菌监测系统销量市场份额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2024年中国市场主要厂商细菌监测系统收入市场份额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2024年全球前五大生产商细菌监测系统市场份额</w:t>
      </w:r>
      <w:r>
        <w:rPr>
          <w:rFonts w:hint="eastAsia"/>
        </w:rPr>
        <w:br/>
      </w:r>
      <w:r>
        <w:rPr>
          <w:rFonts w:hint="eastAsia"/>
        </w:rPr>
        <w:t>　　图 45： 2024年全球细菌监测系统第一梯队、第二梯队和第三梯队厂商及市场份额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全球不同产品类型细菌监测系统价格走势（2020-2031）&amp;（美元/台）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全球不同应用细菌监测系统价格走势（2020-2031）&amp;（美元/台）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细菌监测系统产业链</w:t>
      </w:r>
      <w:r>
        <w:rPr>
          <w:rFonts w:hint="eastAsia"/>
        </w:rPr>
        <w:br/>
      </w:r>
      <w:r>
        <w:rPr>
          <w:rFonts w:hint="eastAsia"/>
        </w:rPr>
        <w:t>　　图 49： 细菌监测系统中国企业SWOT分析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0d70d2f4e4b6b" w:history="1">
        <w:r>
          <w:rPr>
            <w:rStyle w:val="Hyperlink"/>
          </w:rPr>
          <w:t>全球与中国细菌监测系统行业市场调研及发展前景分析（2025-2031年）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0d70d2f4e4b6b" w:history="1">
        <w:r>
          <w:rPr>
            <w:rStyle w:val="Hyperlink"/>
          </w:rPr>
          <w:t>https://www.20087.com/6/35/XiJunJianCeXiTongDeFaZhanQianJing.html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26cbf1dad41d9" w:history="1">
      <w:r>
        <w:rPr>
          <w:rStyle w:val="Hyperlink"/>
        </w:rPr>
        <w:t>全球与中国细菌监测系统行业市场调研及发展前景分析（2025-2031年）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JunJianCeXiTongDeFaZhanQianJing.html" TargetMode="External" Id="R6a90d70d2f4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JunJianCeXiTongDeFaZhanQianJing.html" TargetMode="External" Id="Rcb426cbf1da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2025-02-16T08:25:29Z</dcterms:created>
  <dcterms:modified xsi:type="dcterms:W3CDTF">2025-02-16T09:25:29Z</dcterms:modified>
  <dc:subject>全球与中国细菌监测系统行业市场调研及发展前景分析（2025-2031年）</dc:subject>
  <dc:title>全球与中国细菌监测系统行业市场调研及发展前景分析（2025-2031年）</dc:title>
  <cp:keywords>全球与中国细菌监测系统行业市场调研及发展前景分析（2025-2031年）</cp:keywords>
  <dc:description>全球与中国细菌监测系统行业市场调研及发展前景分析（2025-2031年）</dc:description>
</cp:coreProperties>
</file>