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f3fd6865845a0" w:history="1">
              <w:r>
                <w:rPr>
                  <w:rStyle w:val="Hyperlink"/>
                </w:rPr>
                <w:t>2024-2030年中国联苯苄唑乳膏行业发展调研与市场前景分析报告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f3fd6865845a0" w:history="1">
              <w:r>
                <w:rPr>
                  <w:rStyle w:val="Hyperlink"/>
                </w:rPr>
                <w:t>2024-2030年中国联苯苄唑乳膏行业发展调研与市场前景分析报告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f3fd6865845a0" w:history="1">
                <w:r>
                  <w:rPr>
                    <w:rStyle w:val="Hyperlink"/>
                  </w:rPr>
                  <w:t>https://www.20087.com/6/55/LianBenBianZuoRuGaoQianJing.html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联苯苄唑乳膏是一种广泛使用的抗真菌药物，主要用于治疗皮肤真菌感染，如体癣、股癣和足癣。随着人们卫生意识的提高和生活方式的变化，皮肤真菌感染的发病率有所上升，促进了联苯苄唑乳膏等抗真菌药物的市场需求。近年来，药品监管机构对药物安全性和有效性的严格审查，推动了联苯苄唑乳膏配方的优化和临床试验的深入。</w:t>
      </w:r>
      <w:r>
        <w:rPr>
          <w:rFonts w:hint="eastAsia"/>
        </w:rPr>
        <w:br/>
      </w:r>
      <w:r>
        <w:rPr>
          <w:rFonts w:hint="eastAsia"/>
        </w:rPr>
        <w:t>　　未来，联苯苄唑乳膏的开发将更加注重药物递送系统和患者依从性。创新的药物递送技术，如透皮给药系统，将提高药物的吸收效率和局部浓度，减少全身副作用。同时，为了提高患者依从性，乳膏将设计为更方便使用的形式，如无需揉搓即能快速吸收的配方，以及更长作用时间的缓释制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3fd6865845a0" w:history="1">
        <w:r>
          <w:rPr>
            <w:rStyle w:val="Hyperlink"/>
          </w:rPr>
          <w:t>2024-2030年中国联苯苄唑乳膏行业发展调研与市场前景分析报告</w:t>
        </w:r>
      </w:hyperlink>
      <w:r>
        <w:rPr>
          <w:rFonts w:hint="eastAsia"/>
        </w:rPr>
        <w:t>》主要分析了联苯苄唑乳膏行业的市场规模、联苯苄唑乳膏市场供需状况、联苯苄唑乳膏市场竞争状况和联苯苄唑乳膏主要企业经营情况，同时对联苯苄唑乳膏行业的未来发展做出了科学预测。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3fd6865845a0" w:history="1">
        <w:r>
          <w:rPr>
            <w:rStyle w:val="Hyperlink"/>
          </w:rPr>
          <w:t>2024-2030年中国联苯苄唑乳膏行业发展调研与市场前景分析报告</w:t>
        </w:r>
      </w:hyperlink>
      <w:r>
        <w:rPr>
          <w:rFonts w:hint="eastAsia"/>
        </w:rPr>
        <w:t>》在多年联苯苄唑乳膏行业研究的基础上，结合中国联苯苄唑乳膏行业市场的发展现状，通过资深研究团队对联苯苄唑乳膏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f3fd6865845a0" w:history="1">
        <w:r>
          <w:rPr>
            <w:rStyle w:val="Hyperlink"/>
          </w:rPr>
          <w:t>2024-2030年中国联苯苄唑乳膏行业发展调研与市场前景分析报告</w:t>
        </w:r>
      </w:hyperlink>
      <w:r>
        <w:rPr>
          <w:rFonts w:hint="eastAsia"/>
        </w:rPr>
        <w:t>》可以帮助投资者准确把握联苯苄唑乳膏行业的市场现状，为投资者进行投资作出联苯苄唑乳膏行业前景预判，挖掘联苯苄唑乳膏行业投资价值，同时提出联苯苄唑乳膏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联苯苄唑乳膏行业界定</w:t>
      </w:r>
      <w:r>
        <w:rPr>
          <w:rFonts w:hint="eastAsia"/>
        </w:rPr>
        <w:br/>
      </w:r>
      <w:r>
        <w:rPr>
          <w:rFonts w:hint="eastAsia"/>
        </w:rPr>
        <w:t>　　第一节 联苯苄唑乳膏行业定义</w:t>
      </w:r>
      <w:r>
        <w:rPr>
          <w:rFonts w:hint="eastAsia"/>
        </w:rPr>
        <w:br/>
      </w:r>
      <w:r>
        <w:rPr>
          <w:rFonts w:hint="eastAsia"/>
        </w:rPr>
        <w:t>　　第二节 联苯苄唑乳膏行业特点分析</w:t>
      </w:r>
      <w:r>
        <w:rPr>
          <w:rFonts w:hint="eastAsia"/>
        </w:rPr>
        <w:br/>
      </w:r>
      <w:r>
        <w:rPr>
          <w:rFonts w:hint="eastAsia"/>
        </w:rPr>
        <w:t>　　第三节 联苯苄唑乳膏行业发展历程</w:t>
      </w:r>
      <w:r>
        <w:rPr>
          <w:rFonts w:hint="eastAsia"/>
        </w:rPr>
        <w:br/>
      </w:r>
      <w:r>
        <w:rPr>
          <w:rFonts w:hint="eastAsia"/>
        </w:rPr>
        <w:t>　　第四节 联苯苄唑乳膏产业链分析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2023-2024年全球联苯苄唑乳膏行业发展态势分析</w:t>
      </w:r>
      <w:r>
        <w:rPr>
          <w:rFonts w:hint="eastAsia"/>
        </w:rPr>
        <w:br/>
      </w:r>
      <w:r>
        <w:rPr>
          <w:rFonts w:hint="eastAsia"/>
        </w:rPr>
        <w:t>　　第一节 全球联苯苄唑乳膏行业总体情况</w:t>
      </w:r>
      <w:r>
        <w:rPr>
          <w:rFonts w:hint="eastAsia"/>
        </w:rPr>
        <w:br/>
      </w:r>
      <w:r>
        <w:rPr>
          <w:rFonts w:hint="eastAsia"/>
        </w:rPr>
        <w:t>　　第二节 联苯苄唑乳膏行业重点国家、地区市场分析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全球联苯苄唑乳膏行业发展前景预测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2023-2024年中国联苯苄唑乳膏行业发展环境分析</w:t>
      </w:r>
      <w:r>
        <w:rPr>
          <w:rFonts w:hint="eastAsia"/>
        </w:rPr>
        <w:br/>
      </w:r>
      <w:r>
        <w:rPr>
          <w:rFonts w:hint="eastAsia"/>
        </w:rPr>
        <w:t>　　第一节 联苯苄唑乳膏行业经济环境分析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联苯苄唑乳膏行业政策环境分析</w:t>
      </w:r>
      <w:r>
        <w:rPr>
          <w:rFonts w:hint="eastAsia"/>
        </w:rPr>
        <w:br/>
      </w:r>
      <w:r>
        <w:rPr>
          <w:rFonts w:hint="eastAsia"/>
        </w:rPr>
        <w:t>　　　　一、联苯苄唑乳膏行业相关政策</w:t>
      </w:r>
      <w:r>
        <w:rPr>
          <w:rFonts w:hint="eastAsia"/>
        </w:rPr>
        <w:br/>
      </w:r>
      <w:r>
        <w:rPr>
          <w:rFonts w:hint="eastAsia"/>
        </w:rPr>
        <w:t>　　　　二、联苯苄唑乳膏行业相关标准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2023-2024年联苯苄唑乳膏行业技术发展现状及趋势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当前我国联苯苄唑乳膏技术发展现状</w:t>
      </w:r>
      <w:r>
        <w:rPr>
          <w:rFonts w:hint="eastAsia"/>
        </w:rPr>
        <w:br/>
      </w:r>
      <w:r>
        <w:rPr>
          <w:rFonts w:hint="eastAsia"/>
        </w:rPr>
        <w:t>　　第二节 中外联苯苄唑乳膏技术差距及产生差距的主要原因分析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提高我国联苯苄唑乳膏技术的对策</w:t>
      </w:r>
      <w:r>
        <w:rPr>
          <w:rFonts w:hint="eastAsia"/>
        </w:rPr>
        <w:br/>
      </w:r>
      <w:r>
        <w:rPr>
          <w:rFonts w:hint="eastAsia"/>
        </w:rPr>
        <w:t>　　第四节 我国联苯苄唑乳膏研发、设计发展趋势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中国联苯苄唑乳膏行业市场供需状况分析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中国联苯苄唑乳膏行业市场规模情况</w:t>
      </w:r>
      <w:r>
        <w:rPr>
          <w:rFonts w:hint="eastAsia"/>
        </w:rPr>
        <w:br/>
      </w:r>
      <w:r>
        <w:rPr>
          <w:rFonts w:hint="eastAsia"/>
        </w:rPr>
        <w:t>　　第二节 中国联苯苄唑乳膏行业市场需求状况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　　二、联苯苄唑乳膏行业市场需求特点分析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三、2024-2030年联苯苄唑乳膏行业市场需求预测</w:t>
      </w:r>
      <w:r>
        <w:rPr>
          <w:rFonts w:hint="eastAsia"/>
        </w:rPr>
        <w:br/>
      </w:r>
      <w:r>
        <w:rPr>
          <w:rFonts w:hint="eastAsia"/>
        </w:rPr>
        <w:t>　　第三节 中国联苯苄唑乳膏行业市场供给状况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一、2019-2024年联苯苄唑乳膏行业市场供给情况</w:t>
      </w:r>
      <w:r>
        <w:rPr>
          <w:rFonts w:hint="eastAsia"/>
        </w:rPr>
        <w:br/>
      </w:r>
      <w:r>
        <w:rPr>
          <w:rFonts w:hint="eastAsia"/>
        </w:rPr>
        <w:t>　　　　二、联苯苄唑乳膏行业市场供给特点分析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三、2024-2030年联苯苄唑乳膏行业市场供给预测</w:t>
      </w:r>
      <w:r>
        <w:rPr>
          <w:rFonts w:hint="eastAsia"/>
        </w:rPr>
        <w:br/>
      </w:r>
      <w:r>
        <w:rPr>
          <w:rFonts w:hint="eastAsia"/>
        </w:rPr>
        <w:t>　　第四节 联苯苄唑乳膏行业市场供需平衡状况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中国联苯苄唑乳膏行业进出口情况分析</w:t>
      </w:r>
      <w:r>
        <w:rPr>
          <w:rFonts w:hint="eastAsia"/>
        </w:rPr>
        <w:br/>
      </w:r>
      <w:r>
        <w:rPr>
          <w:rFonts w:hint="eastAsia"/>
        </w:rPr>
        <w:t>　　第一节 联苯苄唑乳膏行业出口情况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三、2024-2030年联苯苄唑乳膏行业出口情况预测</w:t>
      </w:r>
      <w:r>
        <w:rPr>
          <w:rFonts w:hint="eastAsia"/>
        </w:rPr>
        <w:br/>
      </w:r>
      <w:r>
        <w:rPr>
          <w:rFonts w:hint="eastAsia"/>
        </w:rPr>
        <w:t>　　第二节 联苯苄唑乳膏行业进口情况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一、2019-2024年联苯苄唑乳膏行业进口情况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三、2024-2030年联苯苄唑乳膏行业进口情况预测</w:t>
      </w:r>
      <w:r>
        <w:rPr>
          <w:rFonts w:hint="eastAsia"/>
        </w:rPr>
        <w:br/>
      </w:r>
      <w:r>
        <w:rPr>
          <w:rFonts w:hint="eastAsia"/>
        </w:rPr>
        <w:t>　　第三节 联苯苄唑乳膏行业进出口面临的挑战及对策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2023-2024年中国联苯苄唑乳膏行业产品价格监测</w:t>
      </w:r>
      <w:r>
        <w:rPr>
          <w:rFonts w:hint="eastAsia"/>
        </w:rPr>
        <w:br/>
      </w:r>
      <w:r>
        <w:rPr>
          <w:rFonts w:hint="eastAsia"/>
        </w:rPr>
        <w:t>　　　　一、联苯苄唑乳膏市场价格特征</w:t>
      </w:r>
      <w:r>
        <w:rPr>
          <w:rFonts w:hint="eastAsia"/>
        </w:rPr>
        <w:br/>
      </w:r>
      <w:r>
        <w:rPr>
          <w:rFonts w:hint="eastAsia"/>
        </w:rPr>
        <w:t>　　　　二、当前联苯苄唑乳膏市场价格评述</w:t>
      </w:r>
      <w:r>
        <w:rPr>
          <w:rFonts w:hint="eastAsia"/>
        </w:rPr>
        <w:br/>
      </w:r>
      <w:r>
        <w:rPr>
          <w:rFonts w:hint="eastAsia"/>
        </w:rPr>
        <w:t>　　　　三、影响联苯苄唑乳膏市场价格因素分析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四、未来联苯苄唑乳膏市场价格走势预测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中国联苯苄唑乳膏行业重点区域市场分析</w:t>
      </w:r>
      <w:r>
        <w:rPr>
          <w:rFonts w:hint="eastAsia"/>
        </w:rPr>
        <w:br/>
      </w:r>
      <w:r>
        <w:rPr>
          <w:rFonts w:hint="eastAsia"/>
        </w:rPr>
        <w:t>　　第一节 联苯苄唑乳膏行业区域市场分布情况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2023-2024年联苯苄唑乳膏行业细分市场调研分析</w:t>
      </w:r>
      <w:r>
        <w:rPr>
          <w:rFonts w:hint="eastAsia"/>
        </w:rPr>
        <w:br/>
      </w:r>
      <w:r>
        <w:rPr>
          <w:rFonts w:hint="eastAsia"/>
        </w:rPr>
        <w:t>　　第一节 联苯苄唑乳膏细分产品（一）市场调研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联苯苄唑乳膏细分产品（二）市场调研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2023-2024年联苯苄唑乳膏行业上、下游市场分析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联苯苄唑乳膏行业上游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联苯苄唑乳膏行业下游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联苯苄唑乳膏行业重点企业发展调研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联苯苄唑乳膏重点企业（一）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联苯苄唑乳膏重点企业（二）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联苯苄唑乳膏重点企业（三）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联苯苄唑乳膏重点企业（四）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联苯苄唑乳膏重点企业（五）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联苯苄唑乳膏重点企业（六）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联苯苄唑乳膏行业风险及对策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2024-2030年联苯苄唑乳膏行业发展环境分析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2024-2030年联苯苄唑乳膏行业投资特性分析</w:t>
      </w:r>
      <w:r>
        <w:rPr>
          <w:rFonts w:hint="eastAsia"/>
        </w:rPr>
        <w:br/>
      </w:r>
      <w:r>
        <w:rPr>
          <w:rFonts w:hint="eastAsia"/>
        </w:rPr>
        <w:t>　　　　一、联苯苄唑乳膏行业进入壁垒</w:t>
      </w:r>
      <w:r>
        <w:rPr>
          <w:rFonts w:hint="eastAsia"/>
        </w:rPr>
        <w:br/>
      </w:r>
      <w:r>
        <w:rPr>
          <w:rFonts w:hint="eastAsia"/>
        </w:rPr>
        <w:t>　　　　二、联苯苄唑乳膏行业盈利模式</w:t>
      </w:r>
      <w:r>
        <w:rPr>
          <w:rFonts w:hint="eastAsia"/>
        </w:rPr>
        <w:br/>
      </w:r>
      <w:r>
        <w:rPr>
          <w:rFonts w:hint="eastAsia"/>
        </w:rPr>
        <w:t>　　　　三、联苯苄唑乳膏行业盈利因素</w:t>
      </w:r>
      <w:r>
        <w:rPr>
          <w:rFonts w:hint="eastAsia"/>
        </w:rPr>
        <w:br/>
      </w:r>
      <w:r>
        <w:rPr>
          <w:rFonts w:hint="eastAsia"/>
        </w:rPr>
        <w:t>　　第三节 联苯苄唑乳膏行业“波特五力模型”分析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2024-2030年联苯苄唑乳膏行业风险及对策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第一节 联苯苄唑乳膏市场竞争策略分析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一、2024-2030年中国联苯苄唑乳膏市场增长潜力分析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二、2024-2030年中国联苯苄唑乳膏主要潜力品种分析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三、现有联苯苄唑乳膏产品竞争策略分析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四、潜力联苯苄唑乳膏品种竞争策略选择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一、2024-2030年我国联苯苄唑乳膏市场竞争趋势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二、2024-2030年联苯苄唑乳膏行业竞争格局展望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四、2024-2030年联苯苄唑乳膏企业竞争策略分析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2024-2030年中国联苯苄唑乳膏行业发展趋势分析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一、2024-2030年联苯苄唑乳膏技术发展趋势分析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二、2024-2030年联苯苄唑乳膏产品发展趋势分析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2024-2030年中国联苯苄唑乳膏市场趋势分析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一、2024-2030年联苯苄唑乳膏发展趋势预测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二、2024-2030年联苯苄唑乳膏市场前景分析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三、2024-2030年联苯苄唑乳膏产业政策趋向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2024-2030年联苯苄唑乳膏行业投资价值评估分析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联苯苄唑乳膏行业发展建议分析</w:t>
      </w:r>
      <w:r>
        <w:rPr>
          <w:rFonts w:hint="eastAsia"/>
        </w:rPr>
        <w:br/>
      </w:r>
      <w:r>
        <w:rPr>
          <w:rFonts w:hint="eastAsia"/>
        </w:rPr>
        <w:t>　　第一节 联苯苄唑乳膏行业研究结论及建议</w:t>
      </w:r>
      <w:r>
        <w:rPr>
          <w:rFonts w:hint="eastAsia"/>
        </w:rPr>
        <w:br/>
      </w:r>
      <w:r>
        <w:rPr>
          <w:rFonts w:hint="eastAsia"/>
        </w:rPr>
        <w:t>　　第二节 联苯苄唑乳膏细分行业研究结论及建议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[⋅中⋅智⋅林]联苯苄唑乳膏行业竞争策略总结及建议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联苯苄唑乳膏行业历程</w:t>
      </w:r>
      <w:r>
        <w:rPr>
          <w:rFonts w:hint="eastAsia"/>
        </w:rPr>
        <w:br/>
      </w:r>
      <w:r>
        <w:rPr>
          <w:rFonts w:hint="eastAsia"/>
        </w:rPr>
        <w:t>　　图表 联苯苄唑乳膏行业生命周期</w:t>
      </w:r>
      <w:r>
        <w:rPr>
          <w:rFonts w:hint="eastAsia"/>
        </w:rPr>
        <w:br/>
      </w:r>
      <w:r>
        <w:rPr>
          <w:rFonts w:hint="eastAsia"/>
        </w:rPr>
        <w:t>　　图表 联苯苄唑乳膏行业产业链分析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2019-2024年联苯苄唑乳膏行业市场容量分析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2024年中国联苯苄唑乳膏行业需求领域分布格局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2019-2024年中国联苯苄唑乳膏出口金额分析</w:t>
      </w:r>
      <w:r>
        <w:rPr>
          <w:rFonts w:hint="eastAsia"/>
        </w:rPr>
        <w:br/>
      </w:r>
      <w:r>
        <w:rPr>
          <w:rFonts w:hint="eastAsia"/>
        </w:rPr>
        <w:t>　　图表 2024年中国联苯苄唑乳膏进口国家及地区分析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2024年中国联苯苄唑乳膏出口国家及地区分析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2019-2024年中国联苯苄唑乳膏行业企业平均规模情况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图表 **地区联苯苄唑乳膏市场规模及增长情况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**地区联苯苄唑乳膏行业市场需求情况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联苯苄唑乳膏重点企业（三）成长能力情况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2024-2030年中国联苯苄唑乳膏发展趋势预测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f3fd6865845a0" w:history="1">
        <w:r>
          <w:rPr>
            <w:rStyle w:val="Hyperlink"/>
          </w:rPr>
          <w:t>2024-2030年中国联苯苄唑乳膏行业发展调研与市场前景分析报告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f3fd6865845a0" w:history="1">
        <w:r>
          <w:rPr>
            <w:rStyle w:val="Hyperlink"/>
          </w:rPr>
          <w:t>https://www.20087.com/6/55/LianBenBianZuoRuGaoQianJing.html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55801422d642ad" w:history="1">
      <w:r>
        <w:rPr>
          <w:rStyle w:val="Hyperlink"/>
        </w:rPr>
        <w:t>2024-2030年中国联苯苄唑乳膏行业发展调研与市场前景分析报告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anBenBianZuoRuGaoQianJing.html" TargetMode="External" Id="Rbd7f3fd6865845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anBenBianZuoRuGaoQianJing.html" TargetMode="External" Id="R0955801422d642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2024-01-12T07:35:00Z</dcterms:created>
  <dcterms:modified xsi:type="dcterms:W3CDTF">2024-01-12T08:35:00Z</dcterms:modified>
  <dc:subject>2024-2030年中国联苯苄唑乳膏行业发展调研与市场前景分析报告</dc:subject>
  <dc:title>2024-2030年中国联苯苄唑乳膏行业发展调研与市场前景分析报告</dc:title>
  <cp:keywords>2024-2030年中国联苯苄唑乳膏行业发展调研与市场前景分析报告</cp:keywords>
  <dc:description>2024-2030年中国联苯苄唑乳膏行业发展调研与市场前景分析报告</dc:description>
</cp:coreProperties>
</file>