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f24759ecf4632" w:history="1">
              <w:r>
                <w:rPr>
                  <w:rStyle w:val="Hyperlink"/>
                </w:rPr>
                <w:t>中国肝炎疫苗行业市场分析与前景趋势报告（2025-2031年）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f24759ecf4632" w:history="1">
              <w:r>
                <w:rPr>
                  <w:rStyle w:val="Hyperlink"/>
                </w:rPr>
                <w:t>中国肝炎疫苗行业市场分析与前景趋势报告（2025-2031年）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f24759ecf4632" w:history="1">
                <w:r>
                  <w:rPr>
                    <w:rStyle w:val="Hyperlink"/>
                  </w:rPr>
                  <w:t>https://www.20087.com/6/75/GanYanYiMiaoHangYeQuShi.html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炎疫苗是预防肝炎病毒感染的有效手段，其中乙型肝炎疫苗和甲型肝炎疫苗已被广泛使用，显著降低了肝炎的发病率和死亡率。近年来，随着疫苗研发技术的进步，新型疫苗如戊型肝炎疫苗也开始进入市场。同时，全球公共卫生机构加大了肝炎疫苗的接种推广力度，尤其是针对高风险群体的预防接种计划，有效控制了肝炎的传播。</w:t>
      </w:r>
      <w:r>
        <w:rPr>
          <w:rFonts w:hint="eastAsia"/>
        </w:rPr>
        <w:br/>
      </w:r>
      <w:r>
        <w:rPr>
          <w:rFonts w:hint="eastAsia"/>
        </w:rPr>
        <w:t>　　未来，肝炎疫苗将更加注重提高疫苗覆盖率和长效保护。提高覆盖率方面，将通过优化疫苗供应链、提高疫苗可及性和接受度，尤其是加强欠发达地区的疫苗接种工作。长效保护方面，将研发新一代疫苗，提高疫苗的持久性和广谱性，减少加强针的需要。此外，疫苗接种后的监测和评估体系将进一步完善，确保疫苗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f24759ecf4632" w:history="1">
        <w:r>
          <w:rPr>
            <w:rStyle w:val="Hyperlink"/>
          </w:rPr>
          <w:t>中国肝炎疫苗行业市场分析与前景趋势报告（2025-2031年）</w:t>
        </w:r>
      </w:hyperlink>
      <w:r>
        <w:rPr>
          <w:rFonts w:hint="eastAsia"/>
        </w:rPr>
        <w:t>》基于行业权威数据和长期市场监测信息，结合肝炎疫苗行业发展现状，系统分析了肝炎疫苗行业的市场规模、供需关系、竞争格局及主要企业经营状况，并对未来发展趋势进行了科学预测。报告为投资者提供了肝炎疫苗行业现状分析和前景评估，帮助其挖掘投资价值并制定投资决策。同时，报告从投资、生产及营销等角度提出了可行性建议，为肝炎疫苗行业参与者提供参考，推动肝炎疫苗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肝炎疫苗行业发展概述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一、肝炎疫苗行业定义及分类</w:t>
      </w:r>
      <w:r>
        <w:rPr>
          <w:rFonts w:hint="eastAsia"/>
        </w:rPr>
        <w:br/>
      </w:r>
      <w:r>
        <w:rPr>
          <w:rFonts w:hint="eastAsia"/>
        </w:rPr>
        <w:t>　　　　二、肝炎疫苗行业经济特性</w:t>
      </w:r>
      <w:r>
        <w:rPr>
          <w:rFonts w:hint="eastAsia"/>
        </w:rPr>
        <w:br/>
      </w:r>
      <w:r>
        <w:rPr>
          <w:rFonts w:hint="eastAsia"/>
        </w:rPr>
        <w:t>　　　　三、肝炎疫苗行业产业链简介</w:t>
      </w:r>
      <w:r>
        <w:rPr>
          <w:rFonts w:hint="eastAsia"/>
        </w:rPr>
        <w:br/>
      </w:r>
      <w:r>
        <w:rPr>
          <w:rFonts w:hint="eastAsia"/>
        </w:rPr>
        <w:t>　　第二节 肝炎疫苗行业发展成熟度</w:t>
      </w:r>
      <w:r>
        <w:rPr>
          <w:rFonts w:hint="eastAsia"/>
        </w:rPr>
        <w:br/>
      </w:r>
      <w:r>
        <w:rPr>
          <w:rFonts w:hint="eastAsia"/>
        </w:rPr>
        <w:t>　　　　一、肝炎疫苗行业发展周期分析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肝炎疫苗行业相关产业动态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肝炎疫苗行业环境分析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肝炎疫苗行业相关政策、法规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肝炎疫苗行业技术发展现状及趋势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当前我国肝炎疫苗技术发展现状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中外肝炎疫苗技术差距及产生差距的主要原因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提高我国肝炎疫苗技术的对策</w:t>
      </w:r>
      <w:r>
        <w:rPr>
          <w:rFonts w:hint="eastAsia"/>
        </w:rPr>
        <w:br/>
      </w:r>
      <w:r>
        <w:rPr>
          <w:rFonts w:hint="eastAsia"/>
        </w:rPr>
        <w:t>　　第四节 我国肝炎疫苗产品研发、设计发展趋势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中国肝炎疫苗市场发展调研</w:t>
      </w:r>
      <w:r>
        <w:rPr>
          <w:rFonts w:hint="eastAsia"/>
        </w:rPr>
        <w:br/>
      </w:r>
      <w:r>
        <w:rPr>
          <w:rFonts w:hint="eastAsia"/>
        </w:rPr>
        <w:t>　　第一节 肝炎疫苗市场现状分析及预测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一、2019-2024年中国肝炎疫苗市场规模分析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二、2025-2031年中国肝炎疫苗市场规模预测</w:t>
      </w:r>
      <w:r>
        <w:rPr>
          <w:rFonts w:hint="eastAsia"/>
        </w:rPr>
        <w:br/>
      </w:r>
      <w:r>
        <w:rPr>
          <w:rFonts w:hint="eastAsia"/>
        </w:rPr>
        <w:t>　　第二节 肝炎疫苗行业产能分析及预测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一、2019-2024年中国肝炎疫苗行业产能分析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二、2025-2031年中国肝炎疫苗行业产能预测</w:t>
      </w:r>
      <w:r>
        <w:rPr>
          <w:rFonts w:hint="eastAsia"/>
        </w:rPr>
        <w:br/>
      </w:r>
      <w:r>
        <w:rPr>
          <w:rFonts w:hint="eastAsia"/>
        </w:rPr>
        <w:t>　　第三节 肝炎疫苗行业产量分析及预测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一、2019-2024年中国肝炎疫苗行业产量分析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二、2025-2031年中国肝炎疫苗行业产量预测</w:t>
      </w:r>
      <w:r>
        <w:rPr>
          <w:rFonts w:hint="eastAsia"/>
        </w:rPr>
        <w:br/>
      </w:r>
      <w:r>
        <w:rPr>
          <w:rFonts w:hint="eastAsia"/>
        </w:rPr>
        <w:t>　　第四节 肝炎疫苗市场需求分析及预测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一、2019-2024年中国肝炎疫苗市场需求分析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二、2025-2031年中国肝炎疫苗市场需求预测</w:t>
      </w:r>
      <w:r>
        <w:rPr>
          <w:rFonts w:hint="eastAsia"/>
        </w:rPr>
        <w:br/>
      </w:r>
      <w:r>
        <w:rPr>
          <w:rFonts w:hint="eastAsia"/>
        </w:rPr>
        <w:t>　　第五节 肝炎疫苗进出口数据分析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一、2019-2024年中国肝炎疫苗进出口数据分析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二、2025-2031年国内肝炎疫苗进出口情况预测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2019-2024年中国肝炎疫苗行业总体发展状况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中国肝炎疫苗行业规模情况分析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一、肝炎疫苗行业单位规模情况分析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二、肝炎疫苗行业人员规模状况分析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三、肝炎疫苗行业资产规模状况分析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四、肝炎疫苗行业市场规模状况分析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五、肝炎疫苗行业敏感性分析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中国肝炎疫苗行业财务能力分析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一、肝炎疫苗行业盈利能力分析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二、肝炎疫苗行业偿债能力分析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三、肝炎疫苗行业营运能力分析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四、肝炎疫苗行业发展能力分析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中国肝炎疫苗行业重点区域发展分析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一、中国肝炎疫苗行业重点区域市场结构变化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二、重点地区（一）肝炎疫苗行业发展分析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三、重点地区（二）肝炎疫苗行业发展分析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四、重点地区（三）肝炎疫苗行业发展分析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五、重点地区（四）肝炎疫苗行业发展分析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六、重点地区（五）肝炎疫苗行业发展分析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三、主要肝炎疫苗品牌产品价位分析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五、价格在肝炎疫苗行业竞争中的重要性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2025年中国肝炎疫苗行业上下游行业发展分析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肝炎疫苗上游行业分析</w:t>
      </w:r>
      <w:r>
        <w:rPr>
          <w:rFonts w:hint="eastAsia"/>
        </w:rPr>
        <w:br/>
      </w:r>
      <w:r>
        <w:rPr>
          <w:rFonts w:hint="eastAsia"/>
        </w:rPr>
        <w:t>　　　　一、肝炎疫苗产品成本构成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四、上游供给对肝炎疫苗行业的影响</w:t>
      </w:r>
      <w:r>
        <w:rPr>
          <w:rFonts w:hint="eastAsia"/>
        </w:rPr>
        <w:br/>
      </w:r>
      <w:r>
        <w:rPr>
          <w:rFonts w:hint="eastAsia"/>
        </w:rPr>
        <w:t>　　第二节 肝炎疫苗下游行业分析</w:t>
      </w:r>
      <w:r>
        <w:rPr>
          <w:rFonts w:hint="eastAsia"/>
        </w:rPr>
        <w:br/>
      </w:r>
      <w:r>
        <w:rPr>
          <w:rFonts w:hint="eastAsia"/>
        </w:rPr>
        <w:t>　　　　一、肝炎疫苗下游行业分布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四、下游需求对肝炎疫苗行业的影响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肝炎疫苗行业重点企业发展调研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肝炎疫苗重点企业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2025年中国肝炎疫苗产业市场竞争格局分析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2025年中国肝炎疫苗产业竞争现状分析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一、肝炎疫苗竞争力分析</w:t>
      </w:r>
      <w:r>
        <w:rPr>
          <w:rFonts w:hint="eastAsia"/>
        </w:rPr>
        <w:br/>
      </w:r>
      <w:r>
        <w:rPr>
          <w:rFonts w:hint="eastAsia"/>
        </w:rPr>
        <w:t>　　　　二、肝炎疫苗技术竞争分析</w:t>
      </w:r>
      <w:r>
        <w:rPr>
          <w:rFonts w:hint="eastAsia"/>
        </w:rPr>
        <w:br/>
      </w:r>
      <w:r>
        <w:rPr>
          <w:rFonts w:hint="eastAsia"/>
        </w:rPr>
        <w:t>　　　　三、肝炎疫苗价格竞争分析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2025年中国肝炎疫苗产业集中度分析</w:t>
      </w:r>
      <w:r>
        <w:rPr>
          <w:rFonts w:hint="eastAsia"/>
        </w:rPr>
        <w:br/>
      </w:r>
      <w:r>
        <w:rPr>
          <w:rFonts w:hint="eastAsia"/>
        </w:rPr>
        <w:t>　　　　一、肝炎疫苗市场集中度分析</w:t>
      </w:r>
      <w:r>
        <w:rPr>
          <w:rFonts w:hint="eastAsia"/>
        </w:rPr>
        <w:br/>
      </w:r>
      <w:r>
        <w:rPr>
          <w:rFonts w:hint="eastAsia"/>
        </w:rPr>
        <w:t>　　　　二、肝炎疫苗企业集中度分析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2025-2031年提高肝炎疫苗企业竞争力的策略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肝炎疫苗行业投资风险预警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2025年影响肝炎疫苗行业发展的主要因素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一、影响肝炎疫苗行业运行的有利因素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二、影响肝炎疫苗行业运行的稳定因素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三、影响肝炎疫苗行业运行的不利因素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四、我国肝炎疫苗行业发展面临的挑战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五、我国肝炎疫苗行业发展面临的机遇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对肝炎疫苗行业投资风险预警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一、2025-2031年肝炎疫苗行业市场风险及控制策略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二、2025-2031年肝炎疫苗行业政策风险及控制策略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三、2025-2031年肝炎疫苗行业经营风险及控制策略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四、2025-2031年肝炎疫苗同业竞争风险及控制策略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五、2025-2031年肝炎疫苗行业其他风险及控制策略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肝炎疫苗行业发展趋势与投资规划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2025-2031年肝炎疫苗市场发展潜力分析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2025-2031年肝炎疫苗行业发展趋势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2025-2031年肝炎疫苗行业投资前景研究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中-智-林-：对我国肝炎疫苗品牌的战略思考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二、肝炎疫苗实施品牌战略的意义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三、肝炎疫苗企业品牌的现状分析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四、我国肝炎疫苗企业的品牌战略</w:t>
      </w:r>
      <w:r>
        <w:rPr>
          <w:rFonts w:hint="eastAsia"/>
        </w:rPr>
        <w:br/>
      </w:r>
      <w:r>
        <w:rPr>
          <w:rFonts w:hint="eastAsia"/>
        </w:rPr>
        <w:t>　　　　五、肝炎疫苗品牌战略管理的策略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肝炎疫苗图片</w:t>
      </w:r>
      <w:r>
        <w:rPr>
          <w:rFonts w:hint="eastAsia"/>
        </w:rPr>
        <w:br/>
      </w:r>
      <w:r>
        <w:rPr>
          <w:rFonts w:hint="eastAsia"/>
        </w:rPr>
        <w:t>　　图表 肝炎疫苗种类 分类</w:t>
      </w:r>
      <w:r>
        <w:rPr>
          <w:rFonts w:hint="eastAsia"/>
        </w:rPr>
        <w:br/>
      </w:r>
      <w:r>
        <w:rPr>
          <w:rFonts w:hint="eastAsia"/>
        </w:rPr>
        <w:t>　　图表 肝炎疫苗用途 应用</w:t>
      </w:r>
      <w:r>
        <w:rPr>
          <w:rFonts w:hint="eastAsia"/>
        </w:rPr>
        <w:br/>
      </w:r>
      <w:r>
        <w:rPr>
          <w:rFonts w:hint="eastAsia"/>
        </w:rPr>
        <w:t>　　图表 肝炎疫苗主要特点</w:t>
      </w:r>
      <w:r>
        <w:rPr>
          <w:rFonts w:hint="eastAsia"/>
        </w:rPr>
        <w:br/>
      </w:r>
      <w:r>
        <w:rPr>
          <w:rFonts w:hint="eastAsia"/>
        </w:rPr>
        <w:t>　　图表 肝炎疫苗产业链分析</w:t>
      </w:r>
      <w:r>
        <w:rPr>
          <w:rFonts w:hint="eastAsia"/>
        </w:rPr>
        <w:br/>
      </w:r>
      <w:r>
        <w:rPr>
          <w:rFonts w:hint="eastAsia"/>
        </w:rPr>
        <w:t>　　图表 肝炎疫苗政策分析</w:t>
      </w:r>
      <w:r>
        <w:rPr>
          <w:rFonts w:hint="eastAsia"/>
        </w:rPr>
        <w:br/>
      </w:r>
      <w:r>
        <w:rPr>
          <w:rFonts w:hint="eastAsia"/>
        </w:rPr>
        <w:t>　　图表 肝炎疫苗技术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2019-2024年肝炎疫苗行业市场容量分析</w:t>
      </w:r>
      <w:r>
        <w:rPr>
          <w:rFonts w:hint="eastAsia"/>
        </w:rPr>
        <w:br/>
      </w:r>
      <w:r>
        <w:rPr>
          <w:rFonts w:hint="eastAsia"/>
        </w:rPr>
        <w:t>　　图表 肝炎疫苗生产现状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肝炎疫苗行业动态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2019-2024年中国肝炎疫苗市场需求量及增速统计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2024年中国肝炎疫苗行业需求领域分布格局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2019-2024年中国肝炎疫苗进口情况分析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2019-2024年中国肝炎疫苗出口情况分析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2019-2024年中国肝炎疫苗行业企业平均规模情况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2019-2024年中国肝炎疫苗价格走势</w:t>
      </w:r>
      <w:r>
        <w:rPr>
          <w:rFonts w:hint="eastAsia"/>
        </w:rPr>
        <w:br/>
      </w:r>
      <w:r>
        <w:rPr>
          <w:rFonts w:hint="eastAsia"/>
        </w:rPr>
        <w:t>　　图表 2024年肝炎疫苗成本和利润分析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**地区肝炎疫苗行业市场需求情况</w:t>
      </w:r>
      <w:r>
        <w:rPr>
          <w:rFonts w:hint="eastAsia"/>
        </w:rPr>
        <w:br/>
      </w:r>
      <w:r>
        <w:rPr>
          <w:rFonts w:hint="eastAsia"/>
        </w:rPr>
        <w:t>　　图表 肝炎疫苗品牌</w:t>
      </w:r>
      <w:r>
        <w:rPr>
          <w:rFonts w:hint="eastAsia"/>
        </w:rPr>
        <w:br/>
      </w:r>
      <w:r>
        <w:rPr>
          <w:rFonts w:hint="eastAsia"/>
        </w:rPr>
        <w:t>　　图表 肝炎疫苗企业（一）概况</w:t>
      </w:r>
      <w:r>
        <w:rPr>
          <w:rFonts w:hint="eastAsia"/>
        </w:rPr>
        <w:br/>
      </w:r>
      <w:r>
        <w:rPr>
          <w:rFonts w:hint="eastAsia"/>
        </w:rPr>
        <w:t>　　图表 企业肝炎疫苗型号 规格</w:t>
      </w:r>
      <w:r>
        <w:rPr>
          <w:rFonts w:hint="eastAsia"/>
        </w:rPr>
        <w:br/>
      </w:r>
      <w:r>
        <w:rPr>
          <w:rFonts w:hint="eastAsia"/>
        </w:rPr>
        <w:t>　　图表 肝炎疫苗企业（一）经营分析</w:t>
      </w:r>
      <w:r>
        <w:rPr>
          <w:rFonts w:hint="eastAsia"/>
        </w:rPr>
        <w:br/>
      </w:r>
      <w:r>
        <w:rPr>
          <w:rFonts w:hint="eastAsia"/>
        </w:rPr>
        <w:t>　　图表 肝炎疫苗企业（一）盈利能力情况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肝炎疫苗上游现状</w:t>
      </w:r>
      <w:r>
        <w:rPr>
          <w:rFonts w:hint="eastAsia"/>
        </w:rPr>
        <w:br/>
      </w:r>
      <w:r>
        <w:rPr>
          <w:rFonts w:hint="eastAsia"/>
        </w:rPr>
        <w:t>　　图表 肝炎疫苗下游调研</w:t>
      </w:r>
      <w:r>
        <w:rPr>
          <w:rFonts w:hint="eastAsia"/>
        </w:rPr>
        <w:br/>
      </w:r>
      <w:r>
        <w:rPr>
          <w:rFonts w:hint="eastAsia"/>
        </w:rPr>
        <w:t>　　图表 肝炎疫苗企业（二）概况</w:t>
      </w:r>
      <w:r>
        <w:rPr>
          <w:rFonts w:hint="eastAsia"/>
        </w:rPr>
        <w:br/>
      </w:r>
      <w:r>
        <w:rPr>
          <w:rFonts w:hint="eastAsia"/>
        </w:rPr>
        <w:t>　　图表 企业肝炎疫苗型号 规格</w:t>
      </w:r>
      <w:r>
        <w:rPr>
          <w:rFonts w:hint="eastAsia"/>
        </w:rPr>
        <w:br/>
      </w:r>
      <w:r>
        <w:rPr>
          <w:rFonts w:hint="eastAsia"/>
        </w:rPr>
        <w:t>　　图表 肝炎疫苗企业（二）经营分析</w:t>
      </w:r>
      <w:r>
        <w:rPr>
          <w:rFonts w:hint="eastAsia"/>
        </w:rPr>
        <w:br/>
      </w:r>
      <w:r>
        <w:rPr>
          <w:rFonts w:hint="eastAsia"/>
        </w:rPr>
        <w:t>　　图表 肝炎疫苗企业（二）盈利能力情况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肝炎疫苗企业（二）偿债能力情况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肝炎疫苗企业（二）运营能力情况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肝炎疫苗企业（二）成长能力情况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肝炎疫苗企业（三）概况</w:t>
      </w:r>
      <w:r>
        <w:rPr>
          <w:rFonts w:hint="eastAsia"/>
        </w:rPr>
        <w:br/>
      </w:r>
      <w:r>
        <w:rPr>
          <w:rFonts w:hint="eastAsia"/>
        </w:rPr>
        <w:t>　　图表 企业肝炎疫苗型号 规格</w:t>
      </w:r>
      <w:r>
        <w:rPr>
          <w:rFonts w:hint="eastAsia"/>
        </w:rPr>
        <w:br/>
      </w:r>
      <w:r>
        <w:rPr>
          <w:rFonts w:hint="eastAsia"/>
        </w:rPr>
        <w:t>　　图表 肝炎疫苗企业（三）经营分析</w:t>
      </w:r>
      <w:r>
        <w:rPr>
          <w:rFonts w:hint="eastAsia"/>
        </w:rPr>
        <w:br/>
      </w:r>
      <w:r>
        <w:rPr>
          <w:rFonts w:hint="eastAsia"/>
        </w:rPr>
        <w:t>　　图表 肝炎疫苗企业（三）盈利能力情况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肝炎疫苗企业（三）成长能力情况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肝炎疫苗优势</w:t>
      </w:r>
      <w:r>
        <w:rPr>
          <w:rFonts w:hint="eastAsia"/>
        </w:rPr>
        <w:br/>
      </w:r>
      <w:r>
        <w:rPr>
          <w:rFonts w:hint="eastAsia"/>
        </w:rPr>
        <w:t>　　图表 肝炎疫苗劣势</w:t>
      </w:r>
      <w:r>
        <w:rPr>
          <w:rFonts w:hint="eastAsia"/>
        </w:rPr>
        <w:br/>
      </w:r>
      <w:r>
        <w:rPr>
          <w:rFonts w:hint="eastAsia"/>
        </w:rPr>
        <w:t>　　图表 肝炎疫苗机会</w:t>
      </w:r>
      <w:r>
        <w:rPr>
          <w:rFonts w:hint="eastAsia"/>
        </w:rPr>
        <w:br/>
      </w:r>
      <w:r>
        <w:rPr>
          <w:rFonts w:hint="eastAsia"/>
        </w:rPr>
        <w:t>　　图表 肝炎疫苗威胁</w:t>
      </w:r>
      <w:r>
        <w:rPr>
          <w:rFonts w:hint="eastAsia"/>
        </w:rPr>
        <w:br/>
      </w:r>
      <w:r>
        <w:rPr>
          <w:rFonts w:hint="eastAsia"/>
        </w:rPr>
        <w:t>　　图表 2025-2031年中国肝炎疫苗行业产能预测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2025-2031年中国肝炎疫苗行业产量预测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2025-2031年中国肝炎疫苗市场销售预测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2025-2031年中国肝炎疫苗行业市场规模预测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2025-2031年中国肝炎疫苗市场前景分析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2025-2031年中国肝炎疫苗行业风险分析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2025-2031年中国肝炎疫苗行业发展趋势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f24759ecf4632" w:history="1">
        <w:r>
          <w:rPr>
            <w:rStyle w:val="Hyperlink"/>
          </w:rPr>
          <w:t>中国肝炎疫苗行业市场分析与前景趋势报告（2025-2031年）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f24759ecf4632" w:history="1">
        <w:r>
          <w:rPr>
            <w:rStyle w:val="Hyperlink"/>
          </w:rPr>
          <w:t>https://www.20087.com/6/75/GanYanYiMiaoHangYeQuShi.html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肝炎疫苗多久打一次、肝炎疫苗有几种、成人预防肝炎打什么疫苗、肝炎疫苗有必要打吗、肝炎疫苗和乙肝疫苗的区别、肝炎疫苗能预防多长时间、隔几年给孩子打一次乙肝疫苗、肝炎疫苗是终身的吗、两对半定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d0538e9f146c8" w:history="1">
      <w:r>
        <w:rPr>
          <w:rStyle w:val="Hyperlink"/>
        </w:rPr>
        <w:t>中国肝炎疫苗行业市场分析与前景趋势报告（2025-2031年）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nYanYiMiaoHangYeQuShi.html" TargetMode="External" Id="R685f24759ecf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nYanYiMiaoHangYeQuShi.html" TargetMode="External" Id="Raffd0538e9f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2024-11-22T04:52:00Z</dcterms:created>
  <dcterms:modified xsi:type="dcterms:W3CDTF">2024-11-22T05:52:00Z</dcterms:modified>
  <dc:subject>中国肝炎疫苗行业市场分析与前景趋势报告（2025-2031年）</dc:subject>
  <dc:title>中国肝炎疫苗行业市场分析与前景趋势报告（2025-2031年）</dc:title>
  <cp:keywords>中国肝炎疫苗行业市场分析与前景趋势报告（2025-2031年）</cp:keywords>
  <dc:description>中国肝炎疫苗行业市场分析与前景趋势报告（2025-2031年）</dc:description>
</cp:coreProperties>
</file>