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3a5d07a56047bd" w:history="1">
              <w:r>
                <w:rPr>
                  <w:rStyle w:val="Hyperlink"/>
                </w:rPr>
                <w:t>2026-2032年中国软组织生物材料行业研究与前景分析报告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3a5d07a56047bd" w:history="1">
              <w:r>
                <w:rPr>
                  <w:rStyle w:val="Hyperlink"/>
                </w:rPr>
                <w:t>2026-2032年中国软组织生物材料行业研究与前景分析报告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5959256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3a5d07a56047bd" w:history="1">
                <w:r>
                  <w:rPr>
                    <w:rStyle w:val="Hyperlink"/>
                  </w:rPr>
                  <w:t>https://www.20087.com/6/25/RuanZuZhiShengWuCaiLiaoHangYeQianJingQuShi.html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软组织生物材料是一类旨在修复或替代受损软组织（如皮肤、软骨、韧带、血管及脂肪组织）的医用植入物与支架，其主要要求是具备优异的生物相容性、适宜的机械力学性能及可控的降解速率。目前，软组织生物材料的材料体系涵盖天然高分子（如胶原蛋白、明胶、丝素蛋白）、合成可降解聚合物（如聚乳酸、聚己内酯）及脱细胞细胞外基质（ECM）。在临床应用上，这些材料被广泛制成水凝胶、多孔支架、网状补片及组织粘合剂，用于创面覆盖、组织缺损填充及微创手术中的注射修复。尽管人工合成材料在力学强度上表现突出，但天然来源材料因能更好地模拟原生组织微环境、促进细胞黏附与增殖，在软组织重建中展现出更高的临床转化潜力。</w:t>
      </w:r>
      <w:r>
        <w:rPr>
          <w:rFonts w:hint="eastAsia"/>
        </w:rPr>
        <w:br/>
      </w:r>
      <w:r>
        <w:rPr>
          <w:rFonts w:hint="eastAsia"/>
        </w:rPr>
        <w:t>　　未来，软组织生物材料的发展将聚焦于仿生设计、智能响应与个性化制造三大前沿方向。市场调研网认为，在材料设计上，研究人员将致力于开发具有非线性力学响应的柔性网络支架，以精准匹配宿主组织的动态机械特性，消除植入物与原生组织间的力学失配。同时，具备微环境反馈功能的智能生物材料将成为主流，软组织生物材料根据炎症水平或组织再生阶段，自适应地调节降解速率并释放生物活性因子。在制造技术方面，3D生物打印与4D打印技术的结合将使定制化软组织构建成为现实，实现从宏观形态到微观孔隙结构的精准调控。此外，结合干细胞、外泌体及类器官技术的下一代生物材料，将从单纯的物理支撑向主动诱导组织再生转变，最终实现受损软组织的完美功能性重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3a5d07a56047bd" w:history="1">
        <w:r>
          <w:rPr>
            <w:rStyle w:val="Hyperlink"/>
          </w:rPr>
          <w:t>2026-2032年中国软组织生物材料行业研究与前景分析报告</w:t>
        </w:r>
      </w:hyperlink>
      <w:r>
        <w:rPr>
          <w:rFonts w:hint="eastAsia"/>
        </w:rPr>
        <w:t>》，2025年软组织生物材料行业市场规模达 亿元，预计2032年市场规模将达 亿元，期间年均复合增长率（CAGR）达 %。报告系统分析了软组织生物材料行业的现状，全面梳理了软组织生物材料市场需求、市场规模、产业链结构及价格体系，详细解读了软组织生物材料细分市场特点。报告结合权威数据，科学预测了软组织生物材料市场前景与发展趋势，客观分析了品牌竞争格局、市场集中度及重点企业的运营表现，并指出了软组织生物材料行业面临的机遇与风险。为软组织生物材料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软组织生物材料市场概述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按照不同产品类型，软组织生物材料主要可以分为如下几个类别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中国不同产品类型软组织生物材料增长趋势2021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腕软组织</w:t>
      </w:r>
      <w:r>
        <w:rPr>
          <w:rFonts w:hint="eastAsia"/>
        </w:rPr>
        <w:br/>
      </w:r>
      <w:r>
        <w:rPr>
          <w:rFonts w:hint="eastAsia"/>
        </w:rPr>
        <w:t>　　　　1.2.3 肘软组织</w:t>
      </w:r>
      <w:r>
        <w:rPr>
          <w:rFonts w:hint="eastAsia"/>
        </w:rPr>
        <w:br/>
      </w:r>
      <w:r>
        <w:rPr>
          <w:rFonts w:hint="eastAsia"/>
        </w:rPr>
        <w:t>　　　　1.2.4 足底筋膜软组织</w:t>
      </w:r>
      <w:r>
        <w:rPr>
          <w:rFonts w:hint="eastAsia"/>
        </w:rPr>
        <w:br/>
      </w:r>
      <w:r>
        <w:rPr>
          <w:rFonts w:hint="eastAsia"/>
        </w:rPr>
        <w:t>　　　　1.2.5 腓肠肌软组织</w:t>
      </w:r>
      <w:r>
        <w:rPr>
          <w:rFonts w:hint="eastAsia"/>
        </w:rPr>
        <w:br/>
      </w:r>
      <w:r>
        <w:rPr>
          <w:rFonts w:hint="eastAsia"/>
        </w:rPr>
        <w:t>　　　　1.2.6 跗管软组织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从不同应用，软组织生物材料主要包括如下几个方面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中国不同应用软组织生物材料增长趋势2021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综合医院</w:t>
      </w:r>
      <w:r>
        <w:rPr>
          <w:rFonts w:hint="eastAsia"/>
        </w:rPr>
        <w:br/>
      </w:r>
      <w:r>
        <w:rPr>
          <w:rFonts w:hint="eastAsia"/>
        </w:rPr>
        <w:t>　　　　1.3.3 专科诊所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中国软组织生物材料发展现状及未来趋势（2021-2032）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中国市场软组织生物材料收入及增长率（2021-2032）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中国市场软组织生物材料销量及增长率（2021-2032）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中国市场主要软组织生物材料厂商分析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中国市场主要厂商软组织生物材料销量及市场占有率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中国市场主要厂商软组织生物材料销量（2021-2026）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中国市场主要厂商软组织生物材料销量市场份额（2021-2026）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中国市场主要厂商软组织生物材料收入及市场占有率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中国市场主要厂商软组织生物材料收入（2021-2026）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中国市场主要厂商软组织生物材料收入市场份额（2021-2026）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2025年中国市场主要厂商软组织生物材料收入排名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中国市场主要厂商软组织生物材料价格（2021-2026）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中国市场主要厂商软组织生物材料总部及产地分布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中国市场主要厂商成立时间及软组织生物材料商业化日期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中国市场主要厂商软组织生物材料产品类型及应用</w:t>
      </w:r>
      <w:r>
        <w:rPr>
          <w:rFonts w:hint="eastAsia"/>
        </w:rPr>
        <w:br/>
      </w:r>
      <w:r>
        <w:rPr>
          <w:rFonts w:hint="eastAsia"/>
        </w:rPr>
        <w:t>　　2.7 软组织生物材料行业集中度、竞争程度分析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软组织生物材料行业集中度分析：2025年中国Top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中国市场软组织生物材料第一梯队、第二梯队和第三梯队厂商（品牌）及2025年市场份额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重点企业（1）在中国市场软组织生物材料销量、收入、价格及毛利率（2021-2026）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重点企业（2）在中国市场软组织生物材料销量、收入、价格及毛利率（2021-2026）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重点企业（3）在中国市场软组织生物材料销量、收入、价格及毛利率（2021-2026）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重点企业（4）在中国市场软组织生物材料销量、收入、价格及毛利率（2021-2026）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重点企业（5）在中国市场软组织生物材料销量、收入、价格及毛利率（2021-2026）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重点企业（6）在中国市场软组织生物材料销量、收入、价格及毛利率（2021-2026）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重点企业（7）在中国市场软组织生物材料销量、收入、价格及毛利率（2021-2026）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重点企业（8）在中国市场软组织生物材料销量、收入、价格及毛利率（2021-2026）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不同产品类型软组织生物材料分析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中国市场不同产品类型软组织生物材料销量（2021-2032）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中国市场不同产品类型软组织生物材料销量及市场份额（2021-2026）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中国市场不同产品类型软组织生物材料销量预测（2027-2032）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中国市场不同产品类型软组织生物材料规模（2021-2032）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中国市场不同产品类型软组织生物材料规模及市场份额（2021-2026）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中国市场不同产品类型软组织生物材料规模预测（2027-2032）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中国市场不同产品类型软组织生物材料价格走势（2021-2032）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不同应用软组织生物材料分析</w:t>
      </w:r>
      <w:r>
        <w:rPr>
          <w:rFonts w:hint="eastAsia"/>
        </w:rPr>
        <w:br/>
      </w:r>
      <w:r>
        <w:rPr>
          <w:rFonts w:hint="eastAsia"/>
        </w:rPr>
        <w:t>　　5.1 中国市场不同应用软组织生物材料销量（2021-2032）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中国市场不同应用软组织生物材料销量及市场份额（2021-2026）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中国市场不同应用软组织生物材料销量预测（2027-2032）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中国市场不同应用软组织生物材料规模（2021-2032）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中国市场不同应用软组织生物材料规模及市场份额（2021-2026）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中国市场不同应用软组织生物材料规模预测（2027-2032）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中国市场不同应用软组织生物材料价格走势（2021-2032）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软组织生物材料行业发展分析---发展趋势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软组织生物材料行业发展分析---厂商壁垒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软组织生物材料行业发展分析---驱动因素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软组织生物材料行业发展分析---制约因素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软组织生物材料中国企业SWOT分析</w:t>
      </w:r>
      <w:r>
        <w:rPr>
          <w:rFonts w:hint="eastAsia"/>
        </w:rPr>
        <w:br/>
      </w:r>
      <w:r>
        <w:rPr>
          <w:rFonts w:hint="eastAsia"/>
        </w:rPr>
        <w:t>　　6.6 软组织生物材料行业发展分析---行业政策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软组织生物材料行业产业链简介</w:t>
      </w:r>
      <w:r>
        <w:rPr>
          <w:rFonts w:hint="eastAsia"/>
        </w:rPr>
        <w:br/>
      </w:r>
      <w:r>
        <w:rPr>
          <w:rFonts w:hint="eastAsia"/>
        </w:rPr>
        <w:t>　　7.2 软组织生物材料产业链分析-上游</w:t>
      </w:r>
      <w:r>
        <w:rPr>
          <w:rFonts w:hint="eastAsia"/>
        </w:rPr>
        <w:br/>
      </w:r>
      <w:r>
        <w:rPr>
          <w:rFonts w:hint="eastAsia"/>
        </w:rPr>
        <w:t>　　7.3 软组织生物材料产业链分析-中游</w:t>
      </w:r>
      <w:r>
        <w:rPr>
          <w:rFonts w:hint="eastAsia"/>
        </w:rPr>
        <w:br/>
      </w:r>
      <w:r>
        <w:rPr>
          <w:rFonts w:hint="eastAsia"/>
        </w:rPr>
        <w:t>　　7.4 软组织生物材料产业链分析-下游</w:t>
      </w:r>
      <w:r>
        <w:rPr>
          <w:rFonts w:hint="eastAsia"/>
        </w:rPr>
        <w:br/>
      </w:r>
      <w:r>
        <w:rPr>
          <w:rFonts w:hint="eastAsia"/>
        </w:rPr>
        <w:t>　　7.5 软组织生物材料行业采购模式</w:t>
      </w:r>
      <w:r>
        <w:rPr>
          <w:rFonts w:hint="eastAsia"/>
        </w:rPr>
        <w:br/>
      </w:r>
      <w:r>
        <w:rPr>
          <w:rFonts w:hint="eastAsia"/>
        </w:rPr>
        <w:t>　　7.6 软组织生物材料行业生产模式</w:t>
      </w:r>
      <w:r>
        <w:rPr>
          <w:rFonts w:hint="eastAsia"/>
        </w:rPr>
        <w:br/>
      </w:r>
      <w:r>
        <w:rPr>
          <w:rFonts w:hint="eastAsia"/>
        </w:rPr>
        <w:t>　　7.7 软组织生物材料行业销售模式及销售渠道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中国本土软组织生物材料产能、产量分析</w:t>
      </w:r>
      <w:r>
        <w:rPr>
          <w:rFonts w:hint="eastAsia"/>
        </w:rPr>
        <w:br/>
      </w:r>
      <w:r>
        <w:rPr>
          <w:rFonts w:hint="eastAsia"/>
        </w:rPr>
        <w:t>　　8.1 中国软组织生物材料供需现状及预测（2021-2032）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中国软组织生物材料产能、产量、产能利用率及发展趋势（2021-2032）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中国软组织生物材料产量、市场需求量及发展趋势（2021-2032）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中国软组织生物材料进出口分析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中国市场软组织生物材料主要进口来源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中国市场软组织生物材料主要出口目的地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不同产品类型软组织生物材料市场规模2021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不同应用软组织生物材料市场规模2021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中国市场主要厂商软组织生物材料销量（2021-2026）&amp;（千件）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中国市场主要厂商软组织生物材料销量市场份额（2021-2026）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中国市场主要厂商软组织生物材料收入（2021-2026）&amp;（万元）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中国市场主要厂商软组织生物材料收入份额（2021-2026）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2025年中国主要生产商软组织生物材料收入排名（万元）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中国市场主要厂商软组织生物材料价格（2021-2026）&amp;（元/件）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中国市场主要厂商软组织生物材料总部及产地分布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中国市场主要厂商成立时间及软组织生物材料商业化日期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中国市场主要厂商软组织生物材料产品类型及应用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2025年中国市场软组织生物材料主要厂商市场地位（第一梯队、第二梯队和第三梯队）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软组织生物材料市场投资、并购等现状分析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软组织生物材料销量（千件）、收入（万元）、价格（元/件）及毛利率（2021-2026）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软组织生物材料销量（千件）、收入（万元）、价格（元/件）及毛利率（2021-2026）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软组织生物材料销量（千件）、收入（万元）、价格（元/件）及毛利率（2021-2026）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软组织生物材料销量（千件）、收入（万元）、价格（元/件）及毛利率（2021-2026）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软组织生物材料销量（千件）、收入（万元）、价格（元/件）及毛利率（2021-2026）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软组织生物材料销量（千件）、收入（万元）、价格（元/件）及毛利率（2021-2026）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软组织生物材料销量（千件）、收入（万元）、价格（元/件）及毛利率（2021-2026）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软组织生物材料生产基地、总部、竞争对手及市场地位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软组织生物材料产品规格、参数及市场应用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软组织生物材料销量（千件）、收入（万元）、价格（元/件）及毛利率（2021-2026）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中国市场不同产品类型软组织生物材料销量（2021-2026）&amp;（千件）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中国市场不同产品类型软组织生物材料销量市场份额（2021-2026）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中国市场不同产品类型软组织生物材料销量预测（2027-2032）&amp;（千件）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中国市场不同产品类型软组织生物材料销量市场份额预测（2027-2032）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中国市场不同产品类型软组织生物材料规模（2021-2026）&amp;（万元）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中国市场不同产品类型软组织生物材料规模市场份额（2021-2026）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中国市场不同产品类型软组织生物材料规模预测（2027-2032）&amp;（万元）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中国市场不同产品类型软组织生物材料规模市场份额预测（2027-2032）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中国市场不同应用软组织生物材料销量（2021-2026）&amp;（千件）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63： 中国市场不同应用软组织生物材料销量市场份额（2021-2026）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64： 中国市场不同应用软组织生物材料销量预测（2027-2032）&amp;（千件）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65： 中国市场不同应用软组织生物材料销量市场份额预测（2027-2032）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中国市场不同应用软组织生物材料规模（2021-2026）&amp;（万元）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中国市场不同应用软组织生物材料规模市场份额（2021-2026）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中国市场不同应用软组织生物材料规模预测（2027-2032）&amp;（万元）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中国市场不同应用软组织生物材料规模市场份额预测（2027-2032）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软组织生物材料行业发展分析---发展趋势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71： 软组织生物材料行业发展分析---厂商壁垒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72： 软组织生物材料行业发展分析---驱动因素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73： 软组织生物材料行业发展分析---制约因素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74： 软组织生物材料行业相关重点政策一览</w:t>
      </w:r>
      <w:r>
        <w:rPr>
          <w:rFonts w:hint="eastAsia"/>
        </w:rPr>
        <w:br/>
      </w:r>
      <w:r>
        <w:rPr>
          <w:rFonts w:hint="eastAsia"/>
        </w:rPr>
        <w:t>　　表 75： 软组织生物材料行业供应链分析</w:t>
      </w:r>
      <w:r>
        <w:rPr>
          <w:rFonts w:hint="eastAsia"/>
        </w:rPr>
        <w:br/>
      </w:r>
      <w:r>
        <w:rPr>
          <w:rFonts w:hint="eastAsia"/>
        </w:rPr>
        <w:t>　　表 76： 软组织生物材料上游原料供应商</w:t>
      </w:r>
      <w:r>
        <w:rPr>
          <w:rFonts w:hint="eastAsia"/>
        </w:rPr>
        <w:br/>
      </w:r>
      <w:r>
        <w:rPr>
          <w:rFonts w:hint="eastAsia"/>
        </w:rPr>
        <w:t>　　表 77： 软组织生物材料行业主要下游客户</w:t>
      </w:r>
      <w:r>
        <w:rPr>
          <w:rFonts w:hint="eastAsia"/>
        </w:rPr>
        <w:br/>
      </w:r>
      <w:r>
        <w:rPr>
          <w:rFonts w:hint="eastAsia"/>
        </w:rPr>
        <w:t>　　表 78： 软组织生物材料典型经销商</w:t>
      </w:r>
      <w:r>
        <w:rPr>
          <w:rFonts w:hint="eastAsia"/>
        </w:rPr>
        <w:br/>
      </w:r>
      <w:r>
        <w:rPr>
          <w:rFonts w:hint="eastAsia"/>
        </w:rPr>
        <w:t>　　表 79： 中国软组织生物材料产量、销量、进口量及出口量（2021-2026）&amp;（千件）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80： 中国软组织生物材料产量、销量、进口量及出口量预测（2027-2032）&amp;（千件）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81： 中国市场软组织生物材料主要进口来源</w:t>
      </w:r>
      <w:r>
        <w:rPr>
          <w:rFonts w:hint="eastAsia"/>
        </w:rPr>
        <w:br/>
      </w:r>
      <w:r>
        <w:rPr>
          <w:rFonts w:hint="eastAsia"/>
        </w:rPr>
        <w:t>　　表 82： 中国市场软组织生物材料主要出口目的地</w:t>
      </w:r>
      <w:r>
        <w:rPr>
          <w:rFonts w:hint="eastAsia"/>
        </w:rPr>
        <w:br/>
      </w:r>
      <w:r>
        <w:rPr>
          <w:rFonts w:hint="eastAsia"/>
        </w:rPr>
        <w:t>　　表 83： 研究范围</w:t>
      </w:r>
      <w:r>
        <w:rPr>
          <w:rFonts w:hint="eastAsia"/>
        </w:rPr>
        <w:br/>
      </w:r>
      <w:r>
        <w:rPr>
          <w:rFonts w:hint="eastAsia"/>
        </w:rPr>
        <w:t>　　表 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软组织生物材料产品图片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中国不同产品类型软组织生物材料市场规模市场份额2025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腕软组织产品图片</w:t>
      </w:r>
      <w:r>
        <w:rPr>
          <w:rFonts w:hint="eastAsia"/>
        </w:rPr>
        <w:br/>
      </w:r>
      <w:r>
        <w:rPr>
          <w:rFonts w:hint="eastAsia"/>
        </w:rPr>
        <w:t>　　图 4： 肘软组织产品图片</w:t>
      </w:r>
      <w:r>
        <w:rPr>
          <w:rFonts w:hint="eastAsia"/>
        </w:rPr>
        <w:br/>
      </w:r>
      <w:r>
        <w:rPr>
          <w:rFonts w:hint="eastAsia"/>
        </w:rPr>
        <w:t>　　图 5： 足底筋膜软组织产品图片</w:t>
      </w:r>
      <w:r>
        <w:rPr>
          <w:rFonts w:hint="eastAsia"/>
        </w:rPr>
        <w:br/>
      </w:r>
      <w:r>
        <w:rPr>
          <w:rFonts w:hint="eastAsia"/>
        </w:rPr>
        <w:t>　　图 6： 腓肠肌软组织产品图片</w:t>
      </w:r>
      <w:r>
        <w:rPr>
          <w:rFonts w:hint="eastAsia"/>
        </w:rPr>
        <w:br/>
      </w:r>
      <w:r>
        <w:rPr>
          <w:rFonts w:hint="eastAsia"/>
        </w:rPr>
        <w:t>　　图 7： 跗管软组织产品图片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中国不同应用软组织生物材料市场份额2025 &amp; 2032</w:t>
      </w:r>
      <w:r>
        <w:rPr>
          <w:rFonts w:hint="eastAsia"/>
        </w:rPr>
        <w:br/>
      </w:r>
      <w:r>
        <w:rPr>
          <w:rFonts w:hint="eastAsia"/>
        </w:rPr>
        <w:t>　　图 10： 综合医院</w:t>
      </w:r>
      <w:r>
        <w:rPr>
          <w:rFonts w:hint="eastAsia"/>
        </w:rPr>
        <w:br/>
      </w:r>
      <w:r>
        <w:rPr>
          <w:rFonts w:hint="eastAsia"/>
        </w:rPr>
        <w:t>　　图 11： 专科诊所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中国市场软组织生物材料市场规模，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中国市场软组织生物材料收入及增长率（2021-2032）&amp;（万元）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中国市场软组织生物材料销量及增长率（2021-2032）&amp;（千件）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2025年中国市场主要厂商软组织生物材料销量市场份额</w:t>
      </w:r>
      <w:r>
        <w:rPr>
          <w:rFonts w:hint="eastAsia"/>
        </w:rPr>
        <w:br/>
      </w:r>
      <w:r>
        <w:rPr>
          <w:rFonts w:hint="eastAsia"/>
        </w:rPr>
        <w:t>　　图 17： 2025年中国市场主要厂商软组织生物材料收入市场份额</w:t>
      </w:r>
      <w:r>
        <w:rPr>
          <w:rFonts w:hint="eastAsia"/>
        </w:rPr>
        <w:br/>
      </w:r>
      <w:r>
        <w:rPr>
          <w:rFonts w:hint="eastAsia"/>
        </w:rPr>
        <w:t>　　图 18： 2025年中国市场前五大厂商软组织生物材料市场份额</w:t>
      </w:r>
      <w:r>
        <w:rPr>
          <w:rFonts w:hint="eastAsia"/>
        </w:rPr>
        <w:br/>
      </w:r>
      <w:r>
        <w:rPr>
          <w:rFonts w:hint="eastAsia"/>
        </w:rPr>
        <w:t>　　图 19： 2025年中国市场软组织生物材料第一梯队、第二梯队和第三梯队厂商（品牌）及市场份额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20： 中国市场不同产品类型软组织生物材料价格走势（2021-2032）&amp;（元/件）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中国市场不同应用软组织生物材料价格走势（2021-2032）&amp;（元/件）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软组织生物材料中国企业SWOT分析</w:t>
      </w:r>
      <w:r>
        <w:rPr>
          <w:rFonts w:hint="eastAsia"/>
        </w:rPr>
        <w:br/>
      </w:r>
      <w:r>
        <w:rPr>
          <w:rFonts w:hint="eastAsia"/>
        </w:rPr>
        <w:t>　　图 23： 软组织生物材料产业链</w:t>
      </w:r>
      <w:r>
        <w:rPr>
          <w:rFonts w:hint="eastAsia"/>
        </w:rPr>
        <w:br/>
      </w:r>
      <w:r>
        <w:rPr>
          <w:rFonts w:hint="eastAsia"/>
        </w:rPr>
        <w:t>　　图 24： 软组织生物材料行业采购模式分析</w:t>
      </w:r>
      <w:r>
        <w:rPr>
          <w:rFonts w:hint="eastAsia"/>
        </w:rPr>
        <w:br/>
      </w:r>
      <w:r>
        <w:rPr>
          <w:rFonts w:hint="eastAsia"/>
        </w:rPr>
        <w:t>　　图 25： 软组织生物材料行业生产模式分析</w:t>
      </w:r>
      <w:r>
        <w:rPr>
          <w:rFonts w:hint="eastAsia"/>
        </w:rPr>
        <w:br/>
      </w:r>
      <w:r>
        <w:rPr>
          <w:rFonts w:hint="eastAsia"/>
        </w:rPr>
        <w:t>　　图 26： 软组织生物材料行业销售模式分析</w:t>
      </w:r>
      <w:r>
        <w:rPr>
          <w:rFonts w:hint="eastAsia"/>
        </w:rPr>
        <w:br/>
      </w:r>
      <w:r>
        <w:rPr>
          <w:rFonts w:hint="eastAsia"/>
        </w:rPr>
        <w:t>　　图 27： 中国软组织生物材料产能、产量、产能利用率及发展趋势（2021-2032）&amp;（千件）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中国软组织生物材料产量、市场需求量及发展趋势（2021-2032）&amp;（千件）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关键采访目标</w:t>
      </w:r>
      <w:r>
        <w:rPr>
          <w:rFonts w:hint="eastAsia"/>
        </w:rPr>
        <w:br/>
      </w:r>
      <w:r>
        <w:rPr>
          <w:rFonts w:hint="eastAsia"/>
        </w:rPr>
        <w:t>　　图 30：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3a5d07a56047bd" w:history="1">
        <w:r>
          <w:rPr>
            <w:rStyle w:val="Hyperlink"/>
          </w:rPr>
          <w:t>2026-2032年中国软组织生物材料行业研究与前景分析报告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5959256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3a5d07a56047bd" w:history="1">
        <w:r>
          <w:rPr>
            <w:rStyle w:val="Hyperlink"/>
          </w:rPr>
          <w:t>https://www.20087.com/6/25/RuanZuZhiShengWuCaiLiaoHangYeQianJingQuShi.html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热点：软组织生物材料是什么、软体组织生物、软组织的一般生物力学特性、软组织诱导性生物材料、国内生物医用软组织修复材料领域的创新型领先企业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36060a9b3f4eec" w:history="1">
      <w:r>
        <w:rPr>
          <w:rStyle w:val="Hyperlink"/>
        </w:rPr>
        <w:t>2026-2032年中国软组织生物材料行业研究与前景分析报告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5/RuanZuZhiShengWuCaiLiaoHangYeQianJingQuShi.html" TargetMode="External" Id="R013a5d07a56047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5/RuanZuZhiShengWuCaiLiaoHangYeQianJingQuShi.html" TargetMode="External" Id="Rcd36060a9b3f4e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2026-08-22T23:41:50Z</dcterms:created>
  <dcterms:modified xsi:type="dcterms:W3CDTF">2026-08-23T00:41:50Z</dcterms:modified>
  <dc:subject>2026-2032年中国软组织生物材料行业研究与前景分析报告</dc:subject>
  <dc:title>2026-2032年中国软组织生物材料行业研究与前景分析报告</dc:title>
  <cp:keywords>2026-2032年中国软组织生物材料行业研究与前景分析报告</cp:keywords>
  <dc:description>2026-2032年中国软组织生物材料行业研究与前景分析报告</dc:description>
</cp:coreProperties>
</file>