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4de83c34442af" w:history="1">
              <w:r>
                <w:rPr>
                  <w:rStyle w:val="Hyperlink"/>
                </w:rPr>
                <w:t>中国3D打印医疗设备行业市场调研与发展趋势分析报告（2024-2030年）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4de83c34442af" w:history="1">
              <w:r>
                <w:rPr>
                  <w:rStyle w:val="Hyperlink"/>
                </w:rPr>
                <w:t>中国3D打印医疗设备行业市场调研与发展趋势分析报告（2024-2030年）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94de83c34442af" w:history="1">
                <w:r>
                  <w:rPr>
                    <w:rStyle w:val="Hyperlink"/>
                  </w:rPr>
                  <w:t>https://www.20087.com/6/95/3DDaYinYiLiaoSheBeiDeQianJingQuShi.html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医疗设备是一种利用3D打印技术制造的医疗器械，包括假肢、支架、植入物等。近年来，随着3D打印技术的不断进步和医疗需求的增加，3D打印医疗设备的市场需求持续增长。现代3D打印医疗设备不仅具备高效的定制能力和精确度，还融入了多种先进的设计和制造技术，提升了产品的性能和安全性。</w:t>
      </w:r>
      <w:r>
        <w:rPr>
          <w:rFonts w:hint="eastAsia"/>
        </w:rPr>
        <w:br/>
      </w:r>
      <w:r>
        <w:rPr>
          <w:rFonts w:hint="eastAsia"/>
        </w:rPr>
        <w:t>　　未来，3D打印医疗设备的发展将更加注重技术创新和个性化定制。一方面，通过引入先进的生物医学工程和材料科学，提高3D打印医疗设备的性能和使用寿命，满足更高要求的医疗需求。另一方面，随着精准医疗和个性化医疗的发展，3D打印医疗设备将实现更加精准的定制和应用，提升治疗效果和患者的生活质量。此外，3型的研发和应用也将成为未来的重要发展趋势，推动医疗设备的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4de83c34442af" w:history="1">
        <w:r>
          <w:rPr>
            <w:rStyle w:val="Hyperlink"/>
          </w:rPr>
          <w:t>中国3D打印医疗设备行业市场调研与发展趋势分析报告（2024-2030年）</w:t>
        </w:r>
      </w:hyperlink>
      <w:r>
        <w:rPr>
          <w:rFonts w:hint="eastAsia"/>
        </w:rPr>
        <w:t>》全面分析了3D打印医疗设备行业的现状，深入探讨了3D打印医疗设备市场需求、市场规模及价格波动。3D打印医疗设备报告探讨了产业链关键环节，并对3D打印医疗设备各细分市场进行了研究。同时，基于权威数据和专业分析，科学预测了3D打印医疗设备市场前景与发展趋势。此外，还评估了3D打印医疗设备重点企业的经营状况，包括品牌影响力、市场集中度以及竞争格局，并审慎剖析了潜在风险与机遇。3D打印医疗设备报告以其专业性、科学性和权威性，成为3D打印医疗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3D打印医疗设备产品概述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3D打印医疗设备市场特点分析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3D打印医疗设备行业发展周期特征分析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2023-2024年中国3D打印医疗设备行业发展环境分析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中国3D打印医疗设备行业发展经济环境分析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中国3D打印医疗设备行业发展政策环境分析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一、3D打印医疗设备行业政策影响分析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二、相关3D打印医疗设备行业标准分析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2023-2024年全球3D打印医疗设备行业市场发展调研分析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全球3D打印医疗设备行业市场运行环境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全球3D打印医疗设备行业市场发展情况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一、全球3D打印医疗设备行业市场供给分析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二、全球3D打印医疗设备行业市场需求分析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三、全球3D打印医疗设备行业主要国家地区发展情况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2024-2030年全球3D打印医疗设备行业市场规模趋势预测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中国3D打印医疗设备行业市场供需现状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2023-2024年中国3D打印医疗设备市场现状</w:t>
      </w:r>
      <w:r>
        <w:rPr>
          <w:rFonts w:hint="eastAsia"/>
        </w:rPr>
        <w:br/>
      </w:r>
      <w:r>
        <w:rPr>
          <w:rFonts w:hint="eastAsia"/>
        </w:rPr>
        <w:t>　　第二节 中国3D打印医疗设备产量分析及预测</w:t>
      </w:r>
      <w:r>
        <w:rPr>
          <w:rFonts w:hint="eastAsia"/>
        </w:rPr>
        <w:br/>
      </w:r>
      <w:r>
        <w:rPr>
          <w:rFonts w:hint="eastAsia"/>
        </w:rPr>
        <w:t>　　　　一、3D打印医疗设备总体产能规模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二、2019-2024年中国3D打印医疗设备产量统计</w:t>
      </w:r>
      <w:r>
        <w:rPr>
          <w:rFonts w:hint="eastAsia"/>
        </w:rPr>
        <w:br/>
      </w:r>
      <w:r>
        <w:rPr>
          <w:rFonts w:hint="eastAsia"/>
        </w:rPr>
        <w:t>　　　　三、3D打印医疗设备行业供给区域分布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四、2024-2030年中国3D打印医疗设备产量预测</w:t>
      </w:r>
      <w:r>
        <w:rPr>
          <w:rFonts w:hint="eastAsia"/>
        </w:rPr>
        <w:br/>
      </w:r>
      <w:r>
        <w:rPr>
          <w:rFonts w:hint="eastAsia"/>
        </w:rPr>
        <w:t>　　第三节 中国3D打印医疗设备市场需求分析及预测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一、2019-2024年中国3D打印医疗设备市场需求统计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二、中国3D打印医疗设备市场需求特点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三、2024-2030年中国3D打印医疗设备市场需求量预测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中国3D打印医疗设备行业现状调研分析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中国3D打印医疗设备行业发展现状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一、2023-2024年3D打印医疗设备行业品牌发展现状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二、2023-2024年3D打印医疗设备行业需求市场现状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三、2023-2024年3D打印医疗设备市场需求层次分析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四、2023-2024年中国3D打印医疗设备市场走向分析</w:t>
      </w:r>
      <w:r>
        <w:rPr>
          <w:rFonts w:hint="eastAsia"/>
        </w:rPr>
        <w:br/>
      </w:r>
      <w:r>
        <w:rPr>
          <w:rFonts w:hint="eastAsia"/>
        </w:rPr>
        <w:t>　　第二节 中国3D打印医疗设备产品技术分析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一、2023-2024年3D打印医疗设备产品技术变化特点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二、2023-2024年3D打印医疗设备产品市场的新技术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三、2023-2024年3D打印医疗设备产品市场现状分析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中国3D打印医疗设备行业存在的问题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一、2023-2024年3D打印医疗设备产品市场存在的主要问题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二、2023-2024年国内3D打印医疗设备产品市场的三大瓶颈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三、2023-2024年3D打印医疗设备产品市场遭遇的规模难题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对中国3D打印医疗设备市场的分析及思考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一、3D打印医疗设备市场特点</w:t>
      </w:r>
      <w:r>
        <w:rPr>
          <w:rFonts w:hint="eastAsia"/>
        </w:rPr>
        <w:br/>
      </w:r>
      <w:r>
        <w:rPr>
          <w:rFonts w:hint="eastAsia"/>
        </w:rPr>
        <w:t>　　　　二、3D打印医疗设备市场分析</w:t>
      </w:r>
      <w:r>
        <w:rPr>
          <w:rFonts w:hint="eastAsia"/>
        </w:rPr>
        <w:br/>
      </w:r>
      <w:r>
        <w:rPr>
          <w:rFonts w:hint="eastAsia"/>
        </w:rPr>
        <w:t>　　　　三、3D打印医疗设备市场变化的方向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四、中国3D打印医疗设备行业发展的新思路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五、对中国3D打印医疗设备行业发展的思考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2019-2024年中国3D打印医疗设备产品市场进出口数据分析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2019-2024年中国3D打印医疗设备产品出口统计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2019-2024年中国3D打印医疗设备产品进口统计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2019-2024年中国3D打印医疗设备产品进出口价格对比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中国3D打印医疗设备主要进口来源地及出口目的地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3D打印医疗设备行业细分产品调研</w:t>
      </w:r>
      <w:r>
        <w:rPr>
          <w:rFonts w:hint="eastAsia"/>
        </w:rPr>
        <w:br/>
      </w:r>
      <w:r>
        <w:rPr>
          <w:rFonts w:hint="eastAsia"/>
        </w:rPr>
        <w:t>　　第一节 3D打印医疗设备细分产品结构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2019-2024年中国3D打印医疗设备行业竞争态势分析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2024年3D打印医疗设备行业集中度分析</w:t>
      </w:r>
      <w:r>
        <w:rPr>
          <w:rFonts w:hint="eastAsia"/>
        </w:rPr>
        <w:br/>
      </w:r>
      <w:r>
        <w:rPr>
          <w:rFonts w:hint="eastAsia"/>
        </w:rPr>
        <w:t>　　　　一、3D打印医疗设备市场集中度分析</w:t>
      </w:r>
      <w:r>
        <w:rPr>
          <w:rFonts w:hint="eastAsia"/>
        </w:rPr>
        <w:br/>
      </w:r>
      <w:r>
        <w:rPr>
          <w:rFonts w:hint="eastAsia"/>
        </w:rPr>
        <w:t>　　　　二、3D打印医疗设备企业分布区域集中度分析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三、3D打印医疗设备区域消费集中度分析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2019-2024年3D打印医疗设备主要企业竞争力分析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2024年3D打印医疗设备行业竞争格局分析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一、3D打印医疗设备行业竞争分析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二、中外3D打印医疗设备产品竞争分析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三、国内3D打印医疗设备行业重点企业发展动向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3D打印医疗设备行业上下游产业链发展情况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3D打印医疗设备上游产业发展分析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3D打印医疗设备下游产业发展分析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3D打印医疗设备行业重点企业竞争力分析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3D打印医疗设备企业管理策略建议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提高3D打印医疗设备企业竞争力的策略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一、提高中国3D打印医疗设备企业核心竞争力的对策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二、3D打印医疗设备企业提升竞争力的主要方向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三、影响3D打印医疗设备企业核心竞争力的因素及提升途径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四、提高3D打印医疗设备企业竞争力的策略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对中国3D打印医疗设备品牌的战略思考</w:t>
      </w:r>
      <w:r>
        <w:rPr>
          <w:rFonts w:hint="eastAsia"/>
        </w:rPr>
        <w:br/>
      </w:r>
      <w:r>
        <w:rPr>
          <w:rFonts w:hint="eastAsia"/>
        </w:rPr>
        <w:t>　　　　一、3D打印医疗设备实施品牌战略的意义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二、3D打印医疗设备企业品牌的现状分析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三、中国3D打印医疗设备企业的品牌战略</w:t>
      </w:r>
      <w:r>
        <w:rPr>
          <w:rFonts w:hint="eastAsia"/>
        </w:rPr>
        <w:br/>
      </w:r>
      <w:r>
        <w:rPr>
          <w:rFonts w:hint="eastAsia"/>
        </w:rPr>
        <w:t>　　　　四、3D打印医疗设备品牌战略管理的策略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3D打印医疗设备行业发展趋势及投资风险预警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2024年3D打印医疗设备市场前景分析</w:t>
      </w:r>
      <w:r>
        <w:rPr>
          <w:rFonts w:hint="eastAsia"/>
        </w:rPr>
        <w:br/>
      </w:r>
      <w:r>
        <w:rPr>
          <w:rFonts w:hint="eastAsia"/>
        </w:rPr>
        <w:t>　　第二节 2024年3D打印医疗设备行业发展趋势预测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影响3D打印医疗设备行业发展的主要因素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一、2024年影响3D打印医疗设备行业运行的有利因素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二、2024年影响3D打印医疗设备行业运行的稳定因素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三、2024年影响3D打印医疗设备行业运行的不利因素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四、2024年中国3D打印医疗设备行业发展面临的挑战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五、2024年中国3D打印医疗设备行业发展面临的机遇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3D打印医疗设备行业投资风险预警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一、2024年3D打印医疗设备行业市场风险及控制策略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二、2024年3D打印医疗设备行业政策风险及控制策略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三、2024年3D打印医疗设备行业经营风险及控制策略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四、2024年3D打印医疗设备同业竞争风险及控制策略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五、2024年3D打印医疗设备行业其他风险及控制策略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3D打印医疗设备市场研究结论</w:t>
      </w:r>
      <w:r>
        <w:rPr>
          <w:rFonts w:hint="eastAsia"/>
        </w:rPr>
        <w:br/>
      </w:r>
      <w:r>
        <w:rPr>
          <w:rFonts w:hint="eastAsia"/>
        </w:rPr>
        <w:t>　　第二节 3D打印医疗设备子行业研究结论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中-智-林－3D打印医疗设备市场发展建议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3D打印医疗设备行业类别</w:t>
      </w:r>
      <w:r>
        <w:rPr>
          <w:rFonts w:hint="eastAsia"/>
        </w:rPr>
        <w:br/>
      </w:r>
      <w:r>
        <w:rPr>
          <w:rFonts w:hint="eastAsia"/>
        </w:rPr>
        <w:t>　　图表 3D打印医疗设备行业产业链调研</w:t>
      </w:r>
      <w:r>
        <w:rPr>
          <w:rFonts w:hint="eastAsia"/>
        </w:rPr>
        <w:br/>
      </w:r>
      <w:r>
        <w:rPr>
          <w:rFonts w:hint="eastAsia"/>
        </w:rPr>
        <w:t>　　图表 3D打印医疗设备行业现状</w:t>
      </w:r>
      <w:r>
        <w:rPr>
          <w:rFonts w:hint="eastAsia"/>
        </w:rPr>
        <w:br/>
      </w:r>
      <w:r>
        <w:rPr>
          <w:rFonts w:hint="eastAsia"/>
        </w:rPr>
        <w:t>　　图表 3D打印医疗设备行业标准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2019-2024年中国3D打印医疗设备市场规模</w:t>
      </w:r>
      <w:r>
        <w:rPr>
          <w:rFonts w:hint="eastAsia"/>
        </w:rPr>
        <w:br/>
      </w:r>
      <w:r>
        <w:rPr>
          <w:rFonts w:hint="eastAsia"/>
        </w:rPr>
        <w:t>　　图表 2024年中国3D打印医疗设备行业产能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2019-2024年中国3D打印医疗设备产量</w:t>
      </w:r>
      <w:r>
        <w:rPr>
          <w:rFonts w:hint="eastAsia"/>
        </w:rPr>
        <w:br/>
      </w:r>
      <w:r>
        <w:rPr>
          <w:rFonts w:hint="eastAsia"/>
        </w:rPr>
        <w:t>　　图表 3D打印医疗设备行业动态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2019-2024年中国3D打印医疗设备市场需求量</w:t>
      </w:r>
      <w:r>
        <w:rPr>
          <w:rFonts w:hint="eastAsia"/>
        </w:rPr>
        <w:br/>
      </w:r>
      <w:r>
        <w:rPr>
          <w:rFonts w:hint="eastAsia"/>
        </w:rPr>
        <w:t>　　图表 2024年中国3D打印医疗设备行业需求区域调研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2019-2024年中国3D打印医疗设备行情</w:t>
      </w:r>
      <w:r>
        <w:rPr>
          <w:rFonts w:hint="eastAsia"/>
        </w:rPr>
        <w:br/>
      </w:r>
      <w:r>
        <w:rPr>
          <w:rFonts w:hint="eastAsia"/>
        </w:rPr>
        <w:t>　　图表 2019-2024年中国3D打印医疗设备价格走势图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2019-2024年中国3D打印医疗设备行业销售收入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2019-2024年中国3D打印医疗设备行业盈利情况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2019-2024年中国3D打印医疗设备行业利润总额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2019-2024年中国3D打印医疗设备进口数据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2019-2024年中国3D打印医疗设备出口数据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2019-2024年中国3D打印医疗设备行业企业数量统计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**地区3D打印医疗设备市场规模</w:t>
      </w:r>
      <w:r>
        <w:rPr>
          <w:rFonts w:hint="eastAsia"/>
        </w:rPr>
        <w:br/>
      </w:r>
      <w:r>
        <w:rPr>
          <w:rFonts w:hint="eastAsia"/>
        </w:rPr>
        <w:t>　　图表 **地区3D打印医疗设备行业市场需求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**地区3D打印医疗设备市场调研</w:t>
      </w:r>
      <w:r>
        <w:rPr>
          <w:rFonts w:hint="eastAsia"/>
        </w:rPr>
        <w:br/>
      </w:r>
      <w:r>
        <w:rPr>
          <w:rFonts w:hint="eastAsia"/>
        </w:rPr>
        <w:t>　　图表 **地区3D打印医疗设备行业市场需求分析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**地区3D打印医疗设备市场规模</w:t>
      </w:r>
      <w:r>
        <w:rPr>
          <w:rFonts w:hint="eastAsia"/>
        </w:rPr>
        <w:br/>
      </w:r>
      <w:r>
        <w:rPr>
          <w:rFonts w:hint="eastAsia"/>
        </w:rPr>
        <w:t>　　图表 **地区3D打印医疗设备行业市场需求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**地区3D打印医疗设备市场调研</w:t>
      </w:r>
      <w:r>
        <w:rPr>
          <w:rFonts w:hint="eastAsia"/>
        </w:rPr>
        <w:br/>
      </w:r>
      <w:r>
        <w:rPr>
          <w:rFonts w:hint="eastAsia"/>
        </w:rPr>
        <w:t>　　图表 **地区3D打印医疗设备行业市场需求分析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3D打印医疗设备行业竞争对手分析</w:t>
      </w:r>
      <w:r>
        <w:rPr>
          <w:rFonts w:hint="eastAsia"/>
        </w:rPr>
        <w:br/>
      </w:r>
      <w:r>
        <w:rPr>
          <w:rFonts w:hint="eastAsia"/>
        </w:rPr>
        <w:t>　　图表 3D打印医疗设备重点企业（一）基本信息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3D打印医疗设备重点企业（一）经营情况分析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3D打印医疗设备重点企业（一）主要经济指标情况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3D打印医疗设备重点企业（一）盈利能力情况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3D打印医疗设备重点企业（一）偿债能力情况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3D打印医疗设备重点企业（一）运营能力情况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3D打印医疗设备重点企业（一）成长能力情况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3D打印医疗设备重点企业（二）基本信息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3D打印医疗设备重点企业（二）经营情况分析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3D打印医疗设备重点企业（二）主要经济指标情况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3D打印医疗设备重点企业（二）盈利能力情况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3D打印医疗设备重点企业（二）偿债能力情况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3D打印医疗设备重点企业（二）运营能力情况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3D打印医疗设备重点企业（二）成长能力情况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3D打印医疗设备重点企业（三）基本信息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3D打印医疗设备重点企业（三）经营情况分析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3D打印医疗设备重点企业（三）主要经济指标情况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3D打印医疗设备重点企业（三）盈利能力情况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3D打印医疗设备重点企业（三）偿债能力情况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3D打印医疗设备重点企业（三）运营能力情况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3D打印医疗设备重点企业（三）成长能力情况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2024-2030年中国3D打印医疗设备行业产能预测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2024-2030年中国3D打印医疗设备行业产量预测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2024-2030年中国3D打印医疗设备市场需求预测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2024-2030年中国3D打印医疗设备市场规模预测</w:t>
      </w:r>
      <w:r>
        <w:rPr>
          <w:rFonts w:hint="eastAsia"/>
        </w:rPr>
        <w:br/>
      </w:r>
      <w:r>
        <w:rPr>
          <w:rFonts w:hint="eastAsia"/>
        </w:rPr>
        <w:t>　　图表 3D打印医疗设备行业准入条件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2024-2030年中国3D打印医疗设备行业信息化</w:t>
      </w:r>
      <w:r>
        <w:rPr>
          <w:rFonts w:hint="eastAsia"/>
        </w:rPr>
        <w:br/>
      </w:r>
      <w:r>
        <w:rPr>
          <w:rFonts w:hint="eastAsia"/>
        </w:rPr>
        <w:t>　　图表 2024年中国3D打印医疗设备市场前景分析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2024-2030年中国3D打印医疗设备行业风险分析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2024-2030年中国3D打印医疗设备行业发展趋势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4de83c34442af" w:history="1">
        <w:r>
          <w:rPr>
            <w:rStyle w:val="Hyperlink"/>
          </w:rPr>
          <w:t>中国3D打印医疗设备行业市场调研与发展趋势分析报告（2024-2030年）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94de83c34442af" w:history="1">
        <w:r>
          <w:rPr>
            <w:rStyle w:val="Hyperlink"/>
          </w:rPr>
          <w:t>https://www.20087.com/6/95/3DDaYinYiLiaoSheBeiDeQianJingQuShi.html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b4bf2fc4142d4" w:history="1">
      <w:r>
        <w:rPr>
          <w:rStyle w:val="Hyperlink"/>
        </w:rPr>
        <w:t>中国3D打印医疗设备行业市场调研与发展趋势分析报告（2024-2030年）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3DDaYinYiLiaoSheBeiDeQianJingQuShi.html" TargetMode="External" Id="R7694de83c344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3DDaYinYiLiaoSheBeiDeQianJingQuShi.html" TargetMode="External" Id="R439b4bf2fc41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2024-01-09T05:10:00Z</dcterms:created>
  <dcterms:modified xsi:type="dcterms:W3CDTF">2024-01-09T06:10:00Z</dcterms:modified>
  <dc:subject>中国3D打印医疗设备行业市场调研与发展趋势分析报告（2024-2030年）</dc:subject>
  <dc:title>中国3D打印医疗设备行业市场调研与发展趋势分析报告（2024-2030年）</dc:title>
  <cp:keywords>中国3D打印医疗设备行业市场调研与发展趋势分析报告（2024-2030年）</cp:keywords>
  <dc:description>中国3D打印医疗设备行业市场调研与发展趋势分析报告（2024-2030年）</dc:description>
</cp:coreProperties>
</file>