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3e44b4e7d4415" w:history="1">
              <w:r>
                <w:rPr>
                  <w:rStyle w:val="Hyperlink"/>
                </w:rPr>
                <w:t>2024-2030年全球与中国CCK-8 试剂盒发展现状及前景趋势预测报告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3e44b4e7d4415" w:history="1">
              <w:r>
                <w:rPr>
                  <w:rStyle w:val="Hyperlink"/>
                </w:rPr>
                <w:t>2024-2030年全球与中国CCK-8 试剂盒发展现状及前景趋势预测报告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3e44b4e7d4415" w:history="1">
                <w:r>
                  <w:rPr>
                    <w:rStyle w:val="Hyperlink"/>
                  </w:rPr>
                  <w:t>https://www.20087.com/6/55/CCK-8-ShiJiHeFaZhanQuShiFenXi.html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K-8试剂盒是一种广泛应用于细胞增殖、毒性检测等生物医学研究的细胞活性检测工具。其基于WST-8的显色反应，简单快速，灵敏度高，已成为细胞生物学研究的常规手段。目前，市场上提供的CCK-8试剂盒不仅适用于多种细胞类型，还有针对特殊实验需求的定制化产品，如低背景、高通量筛选等。</w:t>
      </w:r>
      <w:r>
        <w:rPr>
          <w:rFonts w:hint="eastAsia"/>
        </w:rPr>
        <w:br/>
      </w:r>
      <w:r>
        <w:rPr>
          <w:rFonts w:hint="eastAsia"/>
        </w:rPr>
        <w:t>　　随着生物技术的不断进步，CCK-8试剂盒将向更高的特异性和更广的应用范围发展。研发重点将放在提高检测的准确性和减少干扰因素上，如开发更加稳定的底物、优化检测条件。同时，随着个性化医疗和精准医学的推进，CCK-8试剂盒将与高通量测序、CRISPR技术等前沿科技结合，应用于药物筛选、基因功能研究等领域，促进生命科学研究的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3e44b4e7d4415" w:history="1">
        <w:r>
          <w:rPr>
            <w:rStyle w:val="Hyperlink"/>
          </w:rPr>
          <w:t>2024-2030年全球与中国CCK-8 试剂盒发展现状及前景趋势预测报告</w:t>
        </w:r>
      </w:hyperlink>
      <w:r>
        <w:rPr>
          <w:rFonts w:hint="eastAsia"/>
        </w:rPr>
        <w:t>》通过严谨的内容、翔实的分析、权威的数据和直观的图表，全面解析了CCK-8 试剂盒行业的市场规模、需求变化、价格波动以及产业链构成。CCK-8 试剂盒报告深入剖析了当前市场现状，科学预测了未来CCK-8 试剂盒市场前景与发展趋势，特别关注了CCK-8 试剂盒细分市场的机会与挑战。同时，对CCK-8 试剂盒重点企业的竞争地位、品牌影响力和市场集中度进行了全面评估。CCK-8 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按产品类型细分，全球CCK-8 试剂盒市场规模2019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常规CCK-8试剂盒</w:t>
      </w:r>
      <w:r>
        <w:rPr>
          <w:rFonts w:hint="eastAsia"/>
        </w:rPr>
        <w:br/>
      </w:r>
      <w:r>
        <w:rPr>
          <w:rFonts w:hint="eastAsia"/>
        </w:rPr>
        <w:t>　　　　1.3.3 增强CCK-8试剂盒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按应用细分，全球CCK-8 试剂盒市场规模2019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细胞增殖和细胞毒性测定</w:t>
      </w:r>
      <w:r>
        <w:rPr>
          <w:rFonts w:hint="eastAsia"/>
        </w:rPr>
        <w:br/>
      </w:r>
      <w:r>
        <w:rPr>
          <w:rFonts w:hint="eastAsia"/>
        </w:rPr>
        <w:t>　　　　1.4.3 药物筛选</w:t>
      </w:r>
      <w:r>
        <w:rPr>
          <w:rFonts w:hint="eastAsia"/>
        </w:rPr>
        <w:br/>
      </w:r>
      <w:r>
        <w:rPr>
          <w:rFonts w:hint="eastAsia"/>
        </w:rPr>
        <w:t>　　　　1.4.4 药敏试验</w:t>
      </w:r>
      <w:r>
        <w:rPr>
          <w:rFonts w:hint="eastAsia"/>
        </w:rPr>
        <w:br/>
      </w:r>
      <w:r>
        <w:rPr>
          <w:rFonts w:hint="eastAsia"/>
        </w:rPr>
        <w:t>　　　　1.4.5 生物因子活性检测</w:t>
      </w:r>
      <w:r>
        <w:rPr>
          <w:rFonts w:hint="eastAsia"/>
        </w:rPr>
        <w:br/>
      </w:r>
      <w:r>
        <w:rPr>
          <w:rFonts w:hint="eastAsia"/>
        </w:rPr>
        <w:t>　　　　1.4.6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CCK-8 试剂盒行业发展总体概况</w:t>
      </w:r>
      <w:r>
        <w:rPr>
          <w:rFonts w:hint="eastAsia"/>
        </w:rPr>
        <w:br/>
      </w:r>
      <w:r>
        <w:rPr>
          <w:rFonts w:hint="eastAsia"/>
        </w:rPr>
        <w:t>　　　　1.5.2 CCK-8 试剂盒行业发展主要特点</w:t>
      </w:r>
      <w:r>
        <w:rPr>
          <w:rFonts w:hint="eastAsia"/>
        </w:rPr>
        <w:br/>
      </w:r>
      <w:r>
        <w:rPr>
          <w:rFonts w:hint="eastAsia"/>
        </w:rPr>
        <w:t>　　　　1.5.3 CCK-8 试剂盒行业发展影响因素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全球市场，近三年CCK-8 试剂盒主要企业占有率及排名（按销量）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CCK-8 试剂盒主要企业在国际市场占有率（按销量，2019-2024）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2023年CCK-8 试剂盒主要企业在国际市场排名（按销量）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全球市场主要企业CCK-8 试剂盒销量（2019-2024）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全球市场，近三年CCK-8 试剂盒主要企业占有率及排名（按收入）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CCK-8 试剂盒主要企业在国际市场占有率（按收入，2019-2024）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2023年CCK-8 试剂盒主要企业在国际市场排名（按收入）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全球市场主要企业CCK-8 试剂盒销售收入（2019-2024）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全球市场，主要企业CCK-8 试剂盒销售价格（2019-2024）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中国市场，近三年CCK-8 试剂盒主要企业占有率及排名（按销量）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CCK-8 试剂盒主要企业在中国市场占有率（按销量，2019-2024）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2023年CCK-8 试剂盒主要企业在中国市场排名（按销量）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中国市场主要企业CCK-8 试剂盒销量（2019-2024）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中国市场，近三年CCK-8 试剂盒主要企业占有率及排名（按收入）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CCK-8 试剂盒主要企业在中国市场占有率（按收入，2019-2024）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2023年CCK-8 试剂盒主要企业在中国市场排名（按收入）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中国市场主要企业CCK-8 试剂盒销售收入（2019-2024）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全球主要厂商CCK-8 试剂盒总部及产地分布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全球主要厂商成立时间及CCK-8 试剂盒商业化日期</w:t>
      </w:r>
      <w:r>
        <w:rPr>
          <w:rFonts w:hint="eastAsia"/>
        </w:rPr>
        <w:br/>
      </w:r>
      <w:r>
        <w:rPr>
          <w:rFonts w:hint="eastAsia"/>
        </w:rPr>
        <w:t>　　2.8 全球主要厂商CCK-8 试剂盒产品类型及应用</w:t>
      </w:r>
      <w:r>
        <w:rPr>
          <w:rFonts w:hint="eastAsia"/>
        </w:rPr>
        <w:br/>
      </w:r>
      <w:r>
        <w:rPr>
          <w:rFonts w:hint="eastAsia"/>
        </w:rPr>
        <w:t>　　2.9 CCK-8 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CCK-8 试剂盒行业集中度分析：2023年全球Top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全球CCK-8 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全球CCK-8 试剂盒总体规模分析</w:t>
      </w:r>
      <w:r>
        <w:rPr>
          <w:rFonts w:hint="eastAsia"/>
        </w:rPr>
        <w:br/>
      </w:r>
      <w:r>
        <w:rPr>
          <w:rFonts w:hint="eastAsia"/>
        </w:rPr>
        <w:t>　　3.1 全球CCK-8 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全球CCK-8 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全球CCK-8 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全球主要地区CCK-8 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全球主要地区CCK-8 试剂盒产量（2019-2024）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全球主要地区CCK-8 试剂盒产量（2024-2030）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全球主要地区CCK-8 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中国CCK-8 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中国CCK-8 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中国CCK-8 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全球CCK-8 试剂盒销量及销售额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全球市场CCK-8 试剂盒销售额（2019-2030）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全球市场CCK-8 试剂盒销量（2019-2030）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全球市场CCK-8 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全球CCK-8 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全球主要地区CCK-8 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全球主要地区CCK-8 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全球主要地区CCK-8 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全球主要地区CCK-8 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全球主要地区CCK-8 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全球主要地区CCK-8 试剂盒销量及市场份额预测（2024-2030年）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北美市场CCK-8 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欧洲市场CCK-8 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中国市场CCK-8 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日本市场CCK-8 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东南亚市场CCK-8 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印度市场CCK-8 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CCK-8 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不同产品类型CCK-8 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全球不同产品类型CCK-8 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全球不同产品类型CCK-8 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全球不同产品类型CCK-8 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全球不同产品类型CCK-8 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全球不同产品类型CCK-8 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全球不同产品类型CCK-8 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全球不同产品类型CCK-8 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不同应用CCK-8 试剂盒分析</w:t>
      </w:r>
      <w:r>
        <w:rPr>
          <w:rFonts w:hint="eastAsia"/>
        </w:rPr>
        <w:br/>
      </w:r>
      <w:r>
        <w:rPr>
          <w:rFonts w:hint="eastAsia"/>
        </w:rPr>
        <w:t>　　7.1 全球不同应用CCK-8 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全球不同应用CCK-8 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全球不同应用CCK-8 试剂盒销量预测（2024-2030）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全球不同应用CCK-8 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全球不同应用CCK-8 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全球不同应用CCK-8 试剂盒收入预测（2024-2030）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全球不同应用CCK-8 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CCK-8 试剂盒行业发展趋势</w:t>
      </w:r>
      <w:r>
        <w:rPr>
          <w:rFonts w:hint="eastAsia"/>
        </w:rPr>
        <w:br/>
      </w:r>
      <w:r>
        <w:rPr>
          <w:rFonts w:hint="eastAsia"/>
        </w:rPr>
        <w:t>　　8.2 CCK-8 试剂盒行业主要驱动因素</w:t>
      </w:r>
      <w:r>
        <w:rPr>
          <w:rFonts w:hint="eastAsia"/>
        </w:rPr>
        <w:br/>
      </w:r>
      <w:r>
        <w:rPr>
          <w:rFonts w:hint="eastAsia"/>
        </w:rPr>
        <w:t>　　8.3 CCK-8 试剂盒中国企业SWOT分析</w:t>
      </w:r>
      <w:r>
        <w:rPr>
          <w:rFonts w:hint="eastAsia"/>
        </w:rPr>
        <w:br/>
      </w:r>
      <w:r>
        <w:rPr>
          <w:rFonts w:hint="eastAsia"/>
        </w:rPr>
        <w:t>　　8.4 中国CCK-8 试剂盒行业政策环境分析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CCK-8 试剂盒行业产业链简介</w:t>
      </w:r>
      <w:r>
        <w:rPr>
          <w:rFonts w:hint="eastAsia"/>
        </w:rPr>
        <w:br/>
      </w:r>
      <w:r>
        <w:rPr>
          <w:rFonts w:hint="eastAsia"/>
        </w:rPr>
        <w:t>　　　　9.1.1 CCK-8 试剂盒行业供应链分析</w:t>
      </w:r>
      <w:r>
        <w:rPr>
          <w:rFonts w:hint="eastAsia"/>
        </w:rPr>
        <w:br/>
      </w:r>
      <w:r>
        <w:rPr>
          <w:rFonts w:hint="eastAsia"/>
        </w:rPr>
        <w:t>　　　　9.1.2 CCK-8 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9.1.3 CCK-8 试剂盒行业主要下游客户</w:t>
      </w:r>
      <w:r>
        <w:rPr>
          <w:rFonts w:hint="eastAsia"/>
        </w:rPr>
        <w:br/>
      </w:r>
      <w:r>
        <w:rPr>
          <w:rFonts w:hint="eastAsia"/>
        </w:rPr>
        <w:t>　　9.2 CCK-8 试剂盒行业采购模式</w:t>
      </w:r>
      <w:r>
        <w:rPr>
          <w:rFonts w:hint="eastAsia"/>
        </w:rPr>
        <w:br/>
      </w:r>
      <w:r>
        <w:rPr>
          <w:rFonts w:hint="eastAsia"/>
        </w:rPr>
        <w:t>　　9.3 CCK-8 试剂盒行业生产模式</w:t>
      </w:r>
      <w:r>
        <w:rPr>
          <w:rFonts w:hint="eastAsia"/>
        </w:rPr>
        <w:br/>
      </w:r>
      <w:r>
        <w:rPr>
          <w:rFonts w:hint="eastAsia"/>
        </w:rPr>
        <w:t>　　9.4 CCK-8 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按产品类型细分，全球CCK-8 试剂盒市场规模2019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按应用细分，全球CCK-8 试剂盒市场规模2019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CCK-8 试剂盒行业发展主要特点</w:t>
      </w:r>
      <w:r>
        <w:rPr>
          <w:rFonts w:hint="eastAsia"/>
        </w:rPr>
        <w:br/>
      </w:r>
      <w:r>
        <w:rPr>
          <w:rFonts w:hint="eastAsia"/>
        </w:rPr>
        <w:t>　　表4 CCK-8 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CCK-8 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进入CCK-8 试剂盒行业壁垒</w:t>
      </w:r>
      <w:r>
        <w:rPr>
          <w:rFonts w:hint="eastAsia"/>
        </w:rPr>
        <w:br/>
      </w:r>
      <w:r>
        <w:rPr>
          <w:rFonts w:hint="eastAsia"/>
        </w:rPr>
        <w:t>　　表7 CCK-8 试剂盒主要企业在国际市场占有率（按销量，2019-2024）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2023年CCK-8 试剂盒主要企业在国际市场排名（按销量）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全球市场主要企业CCK-8 试剂盒销量（2019-2024）&amp;（升）</w:t>
      </w:r>
      <w:r>
        <w:rPr>
          <w:rFonts w:hint="eastAsia"/>
        </w:rPr>
        <w:br/>
      </w:r>
      <w:r>
        <w:rPr>
          <w:rFonts w:hint="eastAsia"/>
        </w:rPr>
        <w:t>　　表10 CCK-8 试剂盒主要企业在国际市场占有率（按收入，2019-2024）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2023年CCK-8 试剂盒主要企业在国际市场排名（按收入）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全球市场主要企业CCK-8 试剂盒销售收入（2019-2024）&amp;（万元）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全球市场主要企业CCK-8 试剂盒销售价格（2019-2024）&amp;（元/毫升）</w:t>
      </w:r>
      <w:r>
        <w:rPr>
          <w:rFonts w:hint="eastAsia"/>
        </w:rPr>
        <w:br/>
      </w:r>
      <w:r>
        <w:rPr>
          <w:rFonts w:hint="eastAsia"/>
        </w:rPr>
        <w:t>　　表14 CCK-8 试剂盒主要企业在中国市场占有率（按销量，2019-2024）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2023年CCK-8 试剂盒主要企业在中国市场排名（按销量）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中国市场主要企业CCK-8 试剂盒销量（2019-2024）&amp;（升）</w:t>
      </w:r>
      <w:r>
        <w:rPr>
          <w:rFonts w:hint="eastAsia"/>
        </w:rPr>
        <w:br/>
      </w:r>
      <w:r>
        <w:rPr>
          <w:rFonts w:hint="eastAsia"/>
        </w:rPr>
        <w:t>　　表17 CCK-8 试剂盒主要企业在中国市场占有率（按收入，2019-2024）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2023年CCK-8 试剂盒主要企业在中国市场排名（按收入）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中国市场主要企业CCK-8 试剂盒销售收入（2019-2024）&amp;（万元）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全球主要厂商CCK-8 试剂盒总部及产地分布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全球主要厂商成立时间及CCK-8 试剂盒商业化日期</w:t>
      </w:r>
      <w:r>
        <w:rPr>
          <w:rFonts w:hint="eastAsia"/>
        </w:rPr>
        <w:br/>
      </w:r>
      <w:r>
        <w:rPr>
          <w:rFonts w:hint="eastAsia"/>
        </w:rPr>
        <w:t>　　表22 全球主要厂商CCK-8 试剂盒产品类型及应用</w:t>
      </w:r>
      <w:r>
        <w:rPr>
          <w:rFonts w:hint="eastAsia"/>
        </w:rPr>
        <w:br/>
      </w:r>
      <w:r>
        <w:rPr>
          <w:rFonts w:hint="eastAsia"/>
        </w:rPr>
        <w:t>　　表23 2023年全球CCK-8 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全球CCK-8 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全球主要地区CCK-8 试剂盒产量增速（CAGR）：（2019 vs 2024 vs 2030）&amp;（升）</w:t>
      </w:r>
      <w:r>
        <w:rPr>
          <w:rFonts w:hint="eastAsia"/>
        </w:rPr>
        <w:br/>
      </w:r>
      <w:r>
        <w:rPr>
          <w:rFonts w:hint="eastAsia"/>
        </w:rPr>
        <w:t>　　表26 全球主要地区CCK-8 试剂盒产量（2019 vs 2024 vs 2030）&amp;（升）</w:t>
      </w:r>
      <w:r>
        <w:rPr>
          <w:rFonts w:hint="eastAsia"/>
        </w:rPr>
        <w:br/>
      </w:r>
      <w:r>
        <w:rPr>
          <w:rFonts w:hint="eastAsia"/>
        </w:rPr>
        <w:t>　　表27 全球主要地区CCK-8 试剂盒产量（2019-2024）&amp;（升）</w:t>
      </w:r>
      <w:r>
        <w:rPr>
          <w:rFonts w:hint="eastAsia"/>
        </w:rPr>
        <w:br/>
      </w:r>
      <w:r>
        <w:rPr>
          <w:rFonts w:hint="eastAsia"/>
        </w:rPr>
        <w:t>　　表28 全球主要地区CCK-8 试剂盒产量（2024-2030）&amp;（升）</w:t>
      </w:r>
      <w:r>
        <w:rPr>
          <w:rFonts w:hint="eastAsia"/>
        </w:rPr>
        <w:br/>
      </w:r>
      <w:r>
        <w:rPr>
          <w:rFonts w:hint="eastAsia"/>
        </w:rPr>
        <w:t>　　表29 全球主要地区CCK-8 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全球主要地区CCK-8 试剂盒产量（2024-2030）&amp;（升）</w:t>
      </w:r>
      <w:r>
        <w:rPr>
          <w:rFonts w:hint="eastAsia"/>
        </w:rPr>
        <w:br/>
      </w:r>
      <w:r>
        <w:rPr>
          <w:rFonts w:hint="eastAsia"/>
        </w:rPr>
        <w:t>　　表31 全球主要地区CCK-8 试剂盒销售收入增速：（2019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全球主要地区CCK-8 试剂盒销售收入（2019-2024）&amp;（万元）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全球主要地区CCK-8 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全球主要地区CCK-8 试剂盒收入（2024-2030）&amp;（万元）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全球主要地区CCK-8 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全球主要地区CCK-8 试剂盒销量（升）：2019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全球主要地区CCK-8 试剂盒销量（2019-2024）&amp;（升）</w:t>
      </w:r>
      <w:r>
        <w:rPr>
          <w:rFonts w:hint="eastAsia"/>
        </w:rPr>
        <w:br/>
      </w:r>
      <w:r>
        <w:rPr>
          <w:rFonts w:hint="eastAsia"/>
        </w:rPr>
        <w:t>　　表38 全球主要地区CCK-8 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全球主要地区CCK-8 试剂盒销量（2024-2030）&amp;（升）</w:t>
      </w:r>
      <w:r>
        <w:rPr>
          <w:rFonts w:hint="eastAsia"/>
        </w:rPr>
        <w:br/>
      </w:r>
      <w:r>
        <w:rPr>
          <w:rFonts w:hint="eastAsia"/>
        </w:rPr>
        <w:t>　　表40 全球主要地区CCK-8 试剂盒销量份额（2024-2030）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CCK-8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CCK-8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CCK-8 试剂盒销量（升）、收入（万元）、价格（元/毫升）及毛利率（2019-2024）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全球不同产品类型CCK-8 试剂盒销量（2019-2024年）&amp;（升）</w:t>
      </w:r>
      <w:r>
        <w:rPr>
          <w:rFonts w:hint="eastAsia"/>
        </w:rPr>
        <w:br/>
      </w:r>
      <w:r>
        <w:rPr>
          <w:rFonts w:hint="eastAsia"/>
        </w:rPr>
        <w:t>　　表127 全球不同产品类型CCK-8 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全球不同产品类型CCK-8 试剂盒销量预测（2024-2030）&amp;（升）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表129 全球市场不同产品类型CCK-8 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全球不同产品类型CCK-8 试剂盒收入（2019-2024年）&amp;（万元）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全球不同产品类型CCK-8 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全球不同产品类型CCK-8 试剂盒收入预测（2024-2030）&amp;（万元）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全球不同产品类型CCK-8 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全球不同应用CCK-8 试剂盒销量（2019-2024年）&amp;（升）</w:t>
      </w:r>
      <w:r>
        <w:rPr>
          <w:rFonts w:hint="eastAsia"/>
        </w:rPr>
        <w:br/>
      </w:r>
      <w:r>
        <w:rPr>
          <w:rFonts w:hint="eastAsia"/>
        </w:rPr>
        <w:t>　　表135 全球不同应用CCK-8 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全球不同应用CCK-8 试剂盒销量预测（2024-2030）&amp;（升）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表137 全球市场不同应用CCK-8 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全球不同应用CCK-8 试剂盒收入（2019-2024年）&amp;（万元）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全球不同应用CCK-8 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全球不同应用CCK-8 试剂盒收入预测（2024-2030）&amp;（万元）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全球不同应用CCK-8 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表142 CCK-8 试剂盒行业发展趋势</w:t>
      </w:r>
      <w:r>
        <w:rPr>
          <w:rFonts w:hint="eastAsia"/>
        </w:rPr>
        <w:br/>
      </w:r>
      <w:r>
        <w:rPr>
          <w:rFonts w:hint="eastAsia"/>
        </w:rPr>
        <w:t>　　表143 CCK-8 试剂盒行业主要驱动因素</w:t>
      </w:r>
      <w:r>
        <w:rPr>
          <w:rFonts w:hint="eastAsia"/>
        </w:rPr>
        <w:br/>
      </w:r>
      <w:r>
        <w:rPr>
          <w:rFonts w:hint="eastAsia"/>
        </w:rPr>
        <w:t>　　表144 CCK-8 试剂盒行业供应链分析</w:t>
      </w:r>
      <w:r>
        <w:rPr>
          <w:rFonts w:hint="eastAsia"/>
        </w:rPr>
        <w:br/>
      </w:r>
      <w:r>
        <w:rPr>
          <w:rFonts w:hint="eastAsia"/>
        </w:rPr>
        <w:t>　　表145 CCK-8 试剂盒上游原料供应商</w:t>
      </w:r>
      <w:r>
        <w:rPr>
          <w:rFonts w:hint="eastAsia"/>
        </w:rPr>
        <w:br/>
      </w:r>
      <w:r>
        <w:rPr>
          <w:rFonts w:hint="eastAsia"/>
        </w:rPr>
        <w:t>　　表146 CCK-8 试剂盒行业主要下游客户</w:t>
      </w:r>
      <w:r>
        <w:rPr>
          <w:rFonts w:hint="eastAsia"/>
        </w:rPr>
        <w:br/>
      </w:r>
      <w:r>
        <w:rPr>
          <w:rFonts w:hint="eastAsia"/>
        </w:rPr>
        <w:t>　　表147 CCK-8 试剂盒行业典型经销商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CCK-8 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全球不同产品类型CCK-8 试剂盒销售额2019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全球不同产品类型CCK-8 试剂盒市场份额2023 &amp; 2024</w:t>
      </w:r>
      <w:r>
        <w:rPr>
          <w:rFonts w:hint="eastAsia"/>
        </w:rPr>
        <w:br/>
      </w:r>
      <w:r>
        <w:rPr>
          <w:rFonts w:hint="eastAsia"/>
        </w:rPr>
        <w:t>　　图4 常规CCK-8试剂盒产品图片</w:t>
      </w:r>
      <w:r>
        <w:rPr>
          <w:rFonts w:hint="eastAsia"/>
        </w:rPr>
        <w:br/>
      </w:r>
      <w:r>
        <w:rPr>
          <w:rFonts w:hint="eastAsia"/>
        </w:rPr>
        <w:t>　　图5 增强CCK-8试剂盒产品图片</w:t>
      </w:r>
      <w:r>
        <w:rPr>
          <w:rFonts w:hint="eastAsia"/>
        </w:rPr>
        <w:br/>
      </w:r>
      <w:r>
        <w:rPr>
          <w:rFonts w:hint="eastAsia"/>
        </w:rPr>
        <w:t>　　图6 全球不同应用CCK-8 试剂盒销售额2019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全球不同应用CCK-8 试剂盒市场份额2023 vs 2024</w:t>
      </w:r>
      <w:r>
        <w:rPr>
          <w:rFonts w:hint="eastAsia"/>
        </w:rPr>
        <w:br/>
      </w:r>
      <w:r>
        <w:rPr>
          <w:rFonts w:hint="eastAsia"/>
        </w:rPr>
        <w:t>　　图8 细胞增殖和细胞毒性测定</w:t>
      </w:r>
      <w:r>
        <w:rPr>
          <w:rFonts w:hint="eastAsia"/>
        </w:rPr>
        <w:br/>
      </w:r>
      <w:r>
        <w:rPr>
          <w:rFonts w:hint="eastAsia"/>
        </w:rPr>
        <w:t>　　图9 药物筛选</w:t>
      </w:r>
      <w:r>
        <w:rPr>
          <w:rFonts w:hint="eastAsia"/>
        </w:rPr>
        <w:br/>
      </w:r>
      <w:r>
        <w:rPr>
          <w:rFonts w:hint="eastAsia"/>
        </w:rPr>
        <w:t>　　图10 药敏试验</w:t>
      </w:r>
      <w:r>
        <w:rPr>
          <w:rFonts w:hint="eastAsia"/>
        </w:rPr>
        <w:br/>
      </w:r>
      <w:r>
        <w:rPr>
          <w:rFonts w:hint="eastAsia"/>
        </w:rPr>
        <w:t>　　图11 生物因子活性检测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2023年全球前五大生产商CCK-8 试剂盒市场份额</w:t>
      </w:r>
      <w:r>
        <w:rPr>
          <w:rFonts w:hint="eastAsia"/>
        </w:rPr>
        <w:br/>
      </w:r>
      <w:r>
        <w:rPr>
          <w:rFonts w:hint="eastAsia"/>
        </w:rPr>
        <w:t>　　图14 2023年全球CCK-8 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全球CCK-8 试剂盒产能、产量、产能利用率及发展趋势（2019-2030）&amp;（升）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图16 全球CCK-8 试剂盒产量、需求量及发展趋势（2019-2030）&amp;（升）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图17 全球主要地区CCK-8 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中国CCK-8 试剂盒产能、产量、产能利用率及发展趋势（2019-2030）&amp;（升）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图19 中国CCK-8 试剂盒产量、市场需求量及发展趋势（2019-2030）&amp;（升）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图20 全球CCK-8 试剂盒市场销售额及增长率：（2019-2030）&amp;（万元）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全球市场CCK-8 试剂盒市场规模：2019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全球市场CCK-8 试剂盒销量及增长率（2019-2030）&amp;（升）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图23 全球市场CCK-8 试剂盒价格趋势（2019-2030）&amp;（元/毫升）</w:t>
      </w:r>
      <w:r>
        <w:rPr>
          <w:rFonts w:hint="eastAsia"/>
        </w:rPr>
        <w:br/>
      </w:r>
      <w:r>
        <w:rPr>
          <w:rFonts w:hint="eastAsia"/>
        </w:rPr>
        <w:t>　　图24 全球主要地区CCK-8 试剂盒销售收入（2019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全球主要地区CCK-8 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北美市场CCK-8 试剂盒销量及增长率（2019-2030）&amp;（升）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图27 北美市场CCK-8 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欧洲市场CCK-8 试剂盒销量及增长率（2019-2030）&amp;（升）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图29 欧洲市场CCK-8 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中国市场CCK-8 试剂盒销量及增长率（2019-2030）&amp;（升）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图31 中国市场CCK-8 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日本市场CCK-8 试剂盒销量及增长率（2019-2030）&amp;（升）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图33 日本市场CCK-8 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东南亚市场CCK-8 试剂盒销量及增长率（2019-2030）&amp;（升）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图35 东南亚市场CCK-8 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印度市场CCK-8 试剂盒销量及增长率（2019-2030）&amp;（升）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图37 印度市场CCK-8 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全球不同产品类型CCK-8 试剂盒价格走势（2019-2030）&amp;（元/毫升）</w:t>
      </w:r>
      <w:r>
        <w:rPr>
          <w:rFonts w:hint="eastAsia"/>
        </w:rPr>
        <w:br/>
      </w:r>
      <w:r>
        <w:rPr>
          <w:rFonts w:hint="eastAsia"/>
        </w:rPr>
        <w:t>　　图39 全球不同应用CCK-8 试剂盒价格走势（2019-2030）&amp;（元/毫升）</w:t>
      </w:r>
      <w:r>
        <w:rPr>
          <w:rFonts w:hint="eastAsia"/>
        </w:rPr>
        <w:br/>
      </w:r>
      <w:r>
        <w:rPr>
          <w:rFonts w:hint="eastAsia"/>
        </w:rPr>
        <w:t>　　图40 CCK-8 试剂盒中国企业SWOT分析</w:t>
      </w:r>
      <w:r>
        <w:rPr>
          <w:rFonts w:hint="eastAsia"/>
        </w:rPr>
        <w:br/>
      </w:r>
      <w:r>
        <w:rPr>
          <w:rFonts w:hint="eastAsia"/>
        </w:rPr>
        <w:t>　　图41 CCK-8 试剂盒产业链</w:t>
      </w:r>
      <w:r>
        <w:rPr>
          <w:rFonts w:hint="eastAsia"/>
        </w:rPr>
        <w:br/>
      </w:r>
      <w:r>
        <w:rPr>
          <w:rFonts w:hint="eastAsia"/>
        </w:rPr>
        <w:t>　　图42 CCK-8 试剂盒行业采购模式分析</w:t>
      </w:r>
      <w:r>
        <w:rPr>
          <w:rFonts w:hint="eastAsia"/>
        </w:rPr>
        <w:br/>
      </w:r>
      <w:r>
        <w:rPr>
          <w:rFonts w:hint="eastAsia"/>
        </w:rPr>
        <w:t>　　图43 CCK-8 试剂盒行业生产模式分析</w:t>
      </w:r>
      <w:r>
        <w:rPr>
          <w:rFonts w:hint="eastAsia"/>
        </w:rPr>
        <w:br/>
      </w:r>
      <w:r>
        <w:rPr>
          <w:rFonts w:hint="eastAsia"/>
        </w:rPr>
        <w:t>　　图44 CCK-8 试剂盒行业销售模式分析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3e44b4e7d4415" w:history="1">
        <w:r>
          <w:rPr>
            <w:rStyle w:val="Hyperlink"/>
          </w:rPr>
          <w:t>2024-2030年全球与中国CCK-8 试剂盒发展现状及前景趋势预测报告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3e44b4e7d4415" w:history="1">
        <w:r>
          <w:rPr>
            <w:rStyle w:val="Hyperlink"/>
          </w:rPr>
          <w:t>https://www.20087.com/6/55/CCK-8-ShiJiHeFaZhanQuShiFenXi.html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d2e10ecf14446" w:history="1">
      <w:r>
        <w:rPr>
          <w:rStyle w:val="Hyperlink"/>
        </w:rPr>
        <w:t>2024-2030年全球与中国CCK-8 试剂盒发展现状及前景趋势预测报告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CK-8-ShiJiHeFaZhanQuShiFenXi.html" TargetMode="External" Id="R2723e44b4e7d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CK-8-ShiJiHeFaZhanQuShiFenXi.html" TargetMode="External" Id="R377d2e10ecf1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2024-05-08T06:40:00Z</dcterms:created>
  <dcterms:modified xsi:type="dcterms:W3CDTF">2024-05-08T07:40:00Z</dcterms:modified>
  <dc:subject>2024-2030年全球与中国CCK-8 试剂盒发展现状及前景趋势预测报告</dc:subject>
  <dc:title>2024-2030年全球与中国CCK-8 试剂盒发展现状及前景趋势预测报告</dc:title>
  <cp:keywords>2024-2030年全球与中国CCK-8 试剂盒发展现状及前景趋势预测报告</cp:keywords>
  <dc:description>2024-2030年全球与中国CCK-8 试剂盒发展现状及前景趋势预测报告</dc:description>
</cp:coreProperties>
</file>