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89e91d2424254" w:history="1">
              <w:r>
                <w:rPr>
                  <w:rStyle w:val="Hyperlink"/>
                </w:rPr>
                <w:t>2025-2031年中国COMP ELISA试剂盒行业现状与市场前景预测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89e91d2424254" w:history="1">
              <w:r>
                <w:rPr>
                  <w:rStyle w:val="Hyperlink"/>
                </w:rPr>
                <w:t>2025-2031年中国COMP ELISA试剂盒行业现状与市场前景预测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89e91d2424254" w:history="1">
                <w:r>
                  <w:rPr>
                    <w:rStyle w:val="Hyperlink"/>
                  </w:rPr>
                  <w:t>https://www.20087.com/6/65/COMP-ELISAShiJiHeShiChangXianZhuangHeQianJing.html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MP（软骨寡聚基质蛋白）ELISA试剂盒作为骨关节疾病研究的关键工具，主要用于定量检测血清、血浆或组织匀浆中的COMP浓度水平。该类产品基于夹心酶联免疫吸附原理，采用特异性单克隆抗体捕获样本中的COMP分子，再通过酶标二抗与显色底物完成信号放大与读取。检测结果与骨关节炎、类风湿性关节炎等退行性病变的进展程度存在相关性，可用于临床辅助诊断与疗效监测。主流试剂盒提供标准化包被板、校准品与质控品，操作流程涵盖孵育、洗涤与吸光度测定环节。COMP ELISA试剂盒企业强调批间差控制与灵敏度优化，确保低浓度样本的可靠检出。实验室需配备洗板机、酶标仪等配套设备以保证操作一致性。</w:t>
      </w:r>
      <w:r>
        <w:rPr>
          <w:rFonts w:hint="eastAsia"/>
        </w:rPr>
        <w:br/>
      </w:r>
      <w:r>
        <w:rPr>
          <w:rFonts w:hint="eastAsia"/>
        </w:rPr>
        <w:t>　　未来，COMP ELISA试剂盒将向多因子联检、自动化平台兼容与检测通量提升方向发展。多重检测面板整合COMP与其他骨代谢标志物（如CTX-II、PIINP），提供更全面的关节健康评估图谱。预封装微流控卡盒设计适配全自动免疫分析仪，减少人工操作步骤与交叉污染风险。高密度微孔板格式（如384孔）提高单位面积检测数量，满足大规模流行病学调查需求。冻干试剂技术应用提升常温运输与长期储存稳定性，拓展基层医疗机构使用场景。数据分析软件升级，自动完成标准曲线拟合、异常值识别与统计报告生成。标准化参考物质建立促进不同实验室间结果可比性。整体检测方案正由单一指标分析向综合生物标志物平台转型，助力骨科疾病早期干预与个性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89e91d2424254" w:history="1">
        <w:r>
          <w:rPr>
            <w:rStyle w:val="Hyperlink"/>
          </w:rPr>
          <w:t>2025-2031年中国COMP ELISA试剂盒行业现状与市场前景预测</w:t>
        </w:r>
      </w:hyperlink>
      <w:r>
        <w:rPr>
          <w:rFonts w:hint="eastAsia"/>
        </w:rPr>
        <w:t>》依托对COMP ELISA试剂盒行业多年的深入监测与研究，综合分析了COMP ELISA试剂盒行业的产业链、市场规模与需求、价格动态。报告运用定量与定性的科学研究方法，准确揭示了COMP ELISA试剂盒行业现状，并对市场前景、发展趋势进行了科学预测。同时，报告聚焦COMP ELISA试剂盒重点企业，深入探讨了行业竞争格局、市场集中度及品牌影响力，还对COMP ELISA试剂盒细分市场进行了详尽剖析。COMP ELISA试剂盒报告为投资者提供了权威的市场洞察与决策支持，助力其精准把握投资机遇，有效规避市场风险。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COMP ELISA试剂盒行业概述</w:t>
      </w:r>
      <w:r>
        <w:rPr>
          <w:rFonts w:hint="eastAsia"/>
        </w:rPr>
        <w:br/>
      </w:r>
      <w:r>
        <w:rPr>
          <w:rFonts w:hint="eastAsia"/>
        </w:rPr>
        <w:t>　　第一节 COMP ELISA试剂盒定义与分类</w:t>
      </w:r>
      <w:r>
        <w:rPr>
          <w:rFonts w:hint="eastAsia"/>
        </w:rPr>
        <w:br/>
      </w:r>
      <w:r>
        <w:rPr>
          <w:rFonts w:hint="eastAsia"/>
        </w:rPr>
        <w:t>　　第二节 COMP ELISA试剂盒应用领域</w:t>
      </w:r>
      <w:r>
        <w:rPr>
          <w:rFonts w:hint="eastAsia"/>
        </w:rPr>
        <w:br/>
      </w:r>
      <w:r>
        <w:rPr>
          <w:rFonts w:hint="eastAsia"/>
        </w:rPr>
        <w:t>　　第三节 COMP ELISA试剂盒行业经济指标分析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COMP ELISA试剂盒产业链及经营模式分析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三、COMP ELISA试剂盒销售模式及销售渠道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全球COMP ELISA试剂盒市场发展综述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2019-2024年全球COMP ELISA试剂盒市场规模与趋势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主要国家与地区COMP ELISA试剂盒市场分析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2025-2031年全球COMP ELISA试剂盒行业发展趋势与前景预测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中国COMP ELISA试剂盒行业市场分析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2024-2025年COMP ELISA试剂盒产能与投资动态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一、国内COMP ELISA试剂盒产能及利用情况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二、COMP ELISA试剂盒产能扩张与投资动态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2025-2031年COMP ELISA试剂盒行业产量统计与趋势预测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一、2019-2024年COMP ELISA试剂盒行业产量数据统计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1、2019-2024年COMP ELISA试剂盒产量及增长趋势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2、2019-2024年COMP ELISA试剂盒细分产品产量及份额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二、影响COMP ELISA试剂盒产量的关键因素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三、2025-2031年COMP ELISA试剂盒产量预测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2025-2031年COMP ELISA试剂盒市场需求与销售分析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一、2024-2025年COMP ELISA试剂盒行业需求现状</w:t>
      </w:r>
      <w:r>
        <w:rPr>
          <w:rFonts w:hint="eastAsia"/>
        </w:rPr>
        <w:br/>
      </w:r>
      <w:r>
        <w:rPr>
          <w:rFonts w:hint="eastAsia"/>
        </w:rPr>
        <w:t>　　　　二、COMP ELISA试剂盒客户群体与需求特点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三、2019-2024年COMP ELISA试剂盒行业销售规模分析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四、2025-2031年COMP ELISA试剂盒市场增长潜力与规模预测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中国COMP ELISA试剂盒细分市场与下游应用领域分析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COMP ELISA试剂盒细分市场分析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一、2024-2025年COMP ELISA试剂盒主要细分产品市场现状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COMP ELISA试剂盒下游应用与客户群体分析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一、2024-2025年COMP ELISA试剂盒各应用领域市场现状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2024-2025年COMP ELISA试剂盒行业技术发展现状及趋势分析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COMP ELISA试剂盒行业技术发展现状分析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国内外COMP ELISA试剂盒行业技术差异与原因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COMP ELISA试剂盒行业技术发展方向、趋势预测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提升COMP ELISA试剂盒行业技术能力策略建议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COMP ELISA试剂盒价格机制与竞争策略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一、2019-2024年COMP ELISA试剂盒市场价格走势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COMP ELISA试剂盒定价策略与方法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2025-2031年COMP ELISA试剂盒价格竞争态势与趋势预测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中国COMP ELISA试剂盒行业重点区域市场研究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2024-2025年重点区域COMP ELISA试剂盒市场发展概况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二、2019-2024年COMP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三、2025-2031年COMP ELISA试剂盒行业发展潜力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二、2019-2024年COMP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三、2025-2031年COMP ELISA试剂盒行业发展潜力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二、2019-2024年COMP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三、2025-2031年COMP ELISA试剂盒行业发展潜力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二、2019-2024年COMP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三、2025-2031年COMP ELISA试剂盒行业发展潜力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二、2019-2024年COMP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三、2025-2031年COMP ELISA试剂盒行业发展潜力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2019-2024年中国COMP ELISA试剂盒行业进出口情况分析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COMP ELISA试剂盒行业进口情况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一、2019-2024年COMP ELISA试剂盒进口规模及增长情况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二、COMP ELISA试剂盒主要进口来源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COMP ELISA试剂盒行业出口情况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一、2019-2024年COMP ELISA试剂盒出口规模及增长情况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二、COMP ELISA试剂盒主要出口目的地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2019-2024年中国COMP ELISA试剂盒行业总体发展与财务状况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2019-2024年中国COMP ELISA试剂盒行业规模情况</w:t>
      </w:r>
      <w:r>
        <w:rPr>
          <w:rFonts w:hint="eastAsia"/>
        </w:rPr>
        <w:br/>
      </w:r>
      <w:r>
        <w:rPr>
          <w:rFonts w:hint="eastAsia"/>
        </w:rPr>
        <w:t>　　　　一、COMP ELISA试剂盒行业企业数量规模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二、COMP ELISA试剂盒行业从业人员规模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三、COMP ELISA试剂盒行业市场敏感性分析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2019-2024年中国COMP ELISA试剂盒行业财务能力分析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一、COMP ELISA试剂盒行业盈利能力</w:t>
      </w:r>
      <w:r>
        <w:rPr>
          <w:rFonts w:hint="eastAsia"/>
        </w:rPr>
        <w:br/>
      </w:r>
      <w:r>
        <w:rPr>
          <w:rFonts w:hint="eastAsia"/>
        </w:rPr>
        <w:t>　　　　二、COMP ELISA试剂盒行业偿债能力</w:t>
      </w:r>
      <w:r>
        <w:rPr>
          <w:rFonts w:hint="eastAsia"/>
        </w:rPr>
        <w:br/>
      </w:r>
      <w:r>
        <w:rPr>
          <w:rFonts w:hint="eastAsia"/>
        </w:rPr>
        <w:t>　　　　三、COMP ELISA试剂盒行业营运能力</w:t>
      </w:r>
      <w:r>
        <w:rPr>
          <w:rFonts w:hint="eastAsia"/>
        </w:rPr>
        <w:br/>
      </w:r>
      <w:r>
        <w:rPr>
          <w:rFonts w:hint="eastAsia"/>
        </w:rPr>
        <w:t>　　　　四、COMP ELISA试剂盒行业发展能力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COMP ELISA试剂盒行业重点企业调研分析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二、企业COMP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二、企业COMP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二、企业COMP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二、企业COMP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二、企业COMP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二、企业COMP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中国COMP ELISA试剂盒行业竞争格局分析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COMP ELISA试剂盒行业竞争格局总览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2024-2025年COMP ELISA试剂盒行业竞争力分析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2019-2024年COMP ELISA试剂盒行业企业并购活动分析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2024-2025年COMP ELISA试剂盒行业会展与招投标活动分析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一、COMP ELISA试剂盒行业会展活动及其市场影响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2025年中国COMP ELISA试剂盒企业发展企业发展策略与建议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COMP ELISA试剂盒销售模式与渠道策略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COMP ELISA试剂盒品牌与市场推广策略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COMP ELISA试剂盒研发投入与技术创新能力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COMP ELISA试剂盒合作联盟与资源整合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中国COMP ELISA试剂盒行业风险与对策</w:t>
      </w:r>
      <w:r>
        <w:rPr>
          <w:rFonts w:hint="eastAsia"/>
        </w:rPr>
        <w:br/>
      </w:r>
      <w:r>
        <w:rPr>
          <w:rFonts w:hint="eastAsia"/>
        </w:rPr>
        <w:t>　　第一节 COMP ELISA试剂盒行业SWOT分析</w:t>
      </w:r>
      <w:r>
        <w:rPr>
          <w:rFonts w:hint="eastAsia"/>
        </w:rPr>
        <w:br/>
      </w:r>
      <w:r>
        <w:rPr>
          <w:rFonts w:hint="eastAsia"/>
        </w:rPr>
        <w:t>　　　　一、COMP ELISA试剂盒行业优势</w:t>
      </w:r>
      <w:r>
        <w:rPr>
          <w:rFonts w:hint="eastAsia"/>
        </w:rPr>
        <w:br/>
      </w:r>
      <w:r>
        <w:rPr>
          <w:rFonts w:hint="eastAsia"/>
        </w:rPr>
        <w:t>　　　　二、COMP ELISA试剂盒行业劣势</w:t>
      </w:r>
      <w:r>
        <w:rPr>
          <w:rFonts w:hint="eastAsia"/>
        </w:rPr>
        <w:br/>
      </w:r>
      <w:r>
        <w:rPr>
          <w:rFonts w:hint="eastAsia"/>
        </w:rPr>
        <w:t>　　　　三、COMP ELISA试剂盒市场机会</w:t>
      </w:r>
      <w:r>
        <w:rPr>
          <w:rFonts w:hint="eastAsia"/>
        </w:rPr>
        <w:br/>
      </w:r>
      <w:r>
        <w:rPr>
          <w:rFonts w:hint="eastAsia"/>
        </w:rPr>
        <w:t>　　　　四、COMP ELISA试剂盒市场威胁</w:t>
      </w:r>
      <w:r>
        <w:rPr>
          <w:rFonts w:hint="eastAsia"/>
        </w:rPr>
        <w:br/>
      </w:r>
      <w:r>
        <w:rPr>
          <w:rFonts w:hint="eastAsia"/>
        </w:rPr>
        <w:t>　　第二节 COMP ELISA试剂盒行业风险及对策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2025-2031年中国COMP ELISA试剂盒行业前景与发展趋势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2024-2025年COMP ELISA试剂盒行业发展环境分析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一、COMP ELISA试剂盒行业主管部门与监管体制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二、COMP ELISA试剂盒行业主要法律法规及政策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三、COMP ELISA试剂盒行业标准与质量监管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2025-2031年COMP ELISA试剂盒行业发展趋势与方向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2025-2031年COMP ELISA试剂盒行业发展潜力与机遇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COMP ELISA试剂盒行业研究结论与建议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中-智-林：COMP ELISA试剂盒行业发展建议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2019-2024年中国COMP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2019-2024年中国COMP ELISA试剂盒行业产量及增长趋势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2025-2031年中国COMP ELISA试剂盒行业产量预测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2019-2024年中国COMP ELISA试剂盒行业市场需求及增长情况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2025-2031年中国COMP ELISA试剂盒行业市场需求预测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2019-2024年中国COMP ELISA试剂盒行业利润及增长情况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**地区COMP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**地区COMP ELISA试剂盒行业市场需求情况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**地区COMP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**地区COMP ELISA试剂盒行业市场需求情况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2019-2024年中国COMP ELISA试剂盒行业出口情况分析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2019-2024年中国COMP ELISA试剂盒行业产品市场价格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2025-2031年中国COMP ELISA试剂盒行业产品市场价格走势预测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COMP ELISA试剂盒重点企业经营情况分析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COMP ELISA试剂盒重点企业经营情况分析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2025-2031年中国COMP ELISA试剂盒市场规模预测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2025-2031年中国COMP ELISA试剂盒行业利润预测</w:t>
      </w:r>
      <w:r>
        <w:rPr>
          <w:rFonts w:hint="eastAsia"/>
        </w:rPr>
        <w:br/>
      </w:r>
      <w:r>
        <w:rPr>
          <w:rFonts w:hint="eastAsia"/>
        </w:rPr>
        <w:t>　　图表 2025年COMP ELISA试剂盒行业壁垒</w:t>
      </w:r>
      <w:r>
        <w:rPr>
          <w:rFonts w:hint="eastAsia"/>
        </w:rPr>
        <w:br/>
      </w:r>
      <w:r>
        <w:rPr>
          <w:rFonts w:hint="eastAsia"/>
        </w:rPr>
        <w:t>　　图表 2025年COMP ELISA试剂盒市场前景分析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2025-2031年中国COMP ELISA试剂盒市场需求预测</w:t>
      </w:r>
      <w:r>
        <w:rPr>
          <w:rFonts w:hint="eastAsia"/>
        </w:rPr>
        <w:br/>
      </w:r>
      <w:r>
        <w:rPr>
          <w:rFonts w:hint="eastAsia"/>
        </w:rPr>
        <w:t>　　图表 2025年COMP ELISA试剂盒发展趋势预测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89e91d2424254" w:history="1">
        <w:r>
          <w:rPr>
            <w:rStyle w:val="Hyperlink"/>
          </w:rPr>
          <w:t>2025-2031年中国COMP ELISA试剂盒行业现状与市场前景预测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89e91d2424254" w:history="1">
        <w:r>
          <w:rPr>
            <w:rStyle w:val="Hyperlink"/>
          </w:rPr>
          <w:t>https://www.20087.com/6/65/COMP-ELISAShiJiHeShiChangXianZhuangHeQianJing.html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063d47fae4c51" w:history="1">
      <w:r>
        <w:rPr>
          <w:rStyle w:val="Hyperlink"/>
        </w:rPr>
        <w:t>2025-2031年中国COMP ELISA试剂盒行业现状与市场前景预测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COMP-ELISAShiJiHeShiChangXianZhuangHeQianJing.html" TargetMode="External" Id="R2d589e91d242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COMP-ELISAShiJiHeShiChangXianZhuangHeQianJing.html" TargetMode="External" Id="R741063d47fae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2025-09-11T04:29:37Z</dcterms:created>
  <dcterms:modified xsi:type="dcterms:W3CDTF">2025-09-11T05:29:37Z</dcterms:modified>
  <dc:subject>2025-2031年中国COMP ELISA试剂盒行业现状与市场前景预测</dc:subject>
  <dc:title>2025-2031年中国COMP ELISA试剂盒行业现状与市场前景预测</dc:title>
  <cp:keywords>2025-2031年中国COMP ELISA试剂盒行业现状与市场前景预测</cp:keywords>
  <dc:description>2025-2031年中国COMP ELISA试剂盒行业现状与市场前景预测</dc:description>
</cp:coreProperties>
</file>