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af9908af64d82" w:history="1">
              <w:r>
                <w:rPr>
                  <w:rStyle w:val="Hyperlink"/>
                </w:rPr>
                <w:t>2026-2032年全球与中国DR系统球管行业现状及发展前景报告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af9908af64d82" w:history="1">
              <w:r>
                <w:rPr>
                  <w:rStyle w:val="Hyperlink"/>
                </w:rPr>
                <w:t>2026-2032年全球与中国DR系统球管行业现状及发展前景报告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af9908af64d82" w:history="1">
                <w:r>
                  <w:rPr>
                    <w:rStyle w:val="Hyperlink"/>
                  </w:rPr>
                  <w:t>https://www.20087.com/6/85/DRXiTongQiuGuanHangYeQianJingQuShi.html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R（数字化X射线成像）系统球管作为医学影像设备的核心部件，承担X射线生成的关键功能，其性能直接影响图像分辨率、剂量效率与设备可靠性。现代DR球管普遍采用旋转阳极结构、高热容量轴承及金属陶瓷封装，支持高频率曝光与快速散热，满足门诊高通量筛查与移动DR应用场景需求。技术进步体现在焦点尺寸微缩（≤0.6mm）、阳极靶材优化（如铼钨合金）及电磁驱动稳定性提升。然而，在长时间连续工作或高kVp条件下，阳极热斑、真空度下降及高压打火仍是影响寿命的主要因素。</w:t>
      </w:r>
      <w:r>
        <w:rPr>
          <w:rFonts w:hint="eastAsia"/>
        </w:rPr>
        <w:br/>
      </w:r>
      <w:r>
        <w:rPr>
          <w:rFonts w:hint="eastAsia"/>
        </w:rPr>
        <w:t>　　DR系统球管将加速向高热容量、长寿命与智能化方向升级。市场调研网认为，未来，液态金属轴承与碳纳米管阴极等新型材料将突破传统热管理瓶颈，实现更高功率密度输出。集成温度、振动与高压状态传感器的智能球管可实时反馈运行健康度，并与影像系统联动优化曝光参数。在结构上，模块化设计将便于现场更换与维修，降低停机成本。此外，低剂量成像算法与球管硬件的协同优化，将进一步减少患者辐射暴露。随着基层医疗与远程影像普及，对紧凑型、低维护球管的需求将持续增长。长远来看，DR系统球管将从“高耗损核心件”进化为“高可靠智能光源”，支撑精准诊断与普惠医疗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af9908af64d82" w:history="1">
        <w:r>
          <w:rPr>
            <w:rStyle w:val="Hyperlink"/>
          </w:rPr>
          <w:t>2026-2032年全球与中国DR系统球管行业现状及发展前景报告</w:t>
        </w:r>
      </w:hyperlink>
      <w:r>
        <w:rPr>
          <w:rFonts w:hint="eastAsia"/>
        </w:rPr>
        <w:t>》基于国家统计局及相关行业协会的详实数据，结合国内外DR系统球管行业研究资料及深入市场调研，系统分析了DR系统球管行业的市场规模、市场需求及产业链现状。报告重点探讨了DR系统球管行业整体运行情况及细分领域特点，科学预测了DR系统球管市场前景与发展趋势，揭示了DR系统球管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aaf9908af64d82" w:history="1">
        <w:r>
          <w:rPr>
            <w:rStyle w:val="Hyperlink"/>
          </w:rPr>
          <w:t>2026-2032年全球与中国DR系统球管行业现状及发展前景报告</w:t>
        </w:r>
      </w:hyperlink>
      <w:r>
        <w:rPr>
          <w:rFonts w:hint="eastAsia"/>
        </w:rPr>
        <w:t>》，2025年DR系统球管行业市场规模达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按产品类型细分，全球DR系统球管市场规模2021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陶瓷管</w:t>
      </w:r>
      <w:r>
        <w:rPr>
          <w:rFonts w:hint="eastAsia"/>
        </w:rPr>
        <w:br/>
      </w:r>
      <w:r>
        <w:rPr>
          <w:rFonts w:hint="eastAsia"/>
        </w:rPr>
        <w:t>　　　　1.3.3 飞焦点管</w:t>
      </w:r>
      <w:r>
        <w:rPr>
          <w:rFonts w:hint="eastAsia"/>
        </w:rPr>
        <w:br/>
      </w:r>
      <w:r>
        <w:rPr>
          <w:rFonts w:hint="eastAsia"/>
        </w:rPr>
        <w:t>　　　　1.3.4 双焦点管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按应用细分，全球DR系统球管市场规模2021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工业用途</w:t>
      </w:r>
      <w:r>
        <w:rPr>
          <w:rFonts w:hint="eastAsia"/>
        </w:rPr>
        <w:br/>
      </w:r>
      <w:r>
        <w:rPr>
          <w:rFonts w:hint="eastAsia"/>
        </w:rPr>
        <w:t>　　　　1.4.3 医疗用途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DR系统球管行业发展总体概况</w:t>
      </w:r>
      <w:r>
        <w:rPr>
          <w:rFonts w:hint="eastAsia"/>
        </w:rPr>
        <w:br/>
      </w:r>
      <w:r>
        <w:rPr>
          <w:rFonts w:hint="eastAsia"/>
        </w:rPr>
        <w:t>　　　　1.5.2 DR系统球管行业发展主要特点</w:t>
      </w:r>
      <w:r>
        <w:rPr>
          <w:rFonts w:hint="eastAsia"/>
        </w:rPr>
        <w:br/>
      </w:r>
      <w:r>
        <w:rPr>
          <w:rFonts w:hint="eastAsia"/>
        </w:rPr>
        <w:t>　　　　1.5.3 DR系统球管行业发展影响因素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DR系统球管有利因素</w:t>
      </w:r>
      <w:r>
        <w:rPr>
          <w:rFonts w:hint="eastAsia"/>
        </w:rPr>
        <w:br/>
      </w:r>
      <w:r>
        <w:rPr>
          <w:rFonts w:hint="eastAsia"/>
        </w:rPr>
        <w:t>　　　　1.5.3 .2 DR系统球管不利因素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全球市场，近三年DR系统球管主要企业占有率及排名（按销量）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DR系统球管主要企业在国际市场占有率（按销量，2023-2026）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2025年DR系统球管主要企业在国际市场排名（按销量）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全球市场主要企业DR系统球管销量（2023-2026）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全球市场，近三年DR系统球管主要企业占有率及排名（按收入）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DR系统球管主要企业在国际市场占有率（按收入，2023-2026）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2025年DR系统球管主要企业在国际市场排名（按收入）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全球市场主要企业DR系统球管销售收入（2023-2026）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全球市场主要企业DR系统球管销售价格（2023-2026）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中国市场，近三年DR系统球管主要企业占有率及排名（按销量）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DR系统球管主要企业在中国市场占有率（按销量，2023-2026）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2025年DR系统球管主要企业在中国市场排名（按销量）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中国市场主要企业DR系统球管销量（2023-2026）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中国市场，近三年DR系统球管主要企业占有率及排名（按收入）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DR系统球管主要企业在中国市场占有率（按收入，2023-2026）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2025年DR系统球管主要企业在中国市场排名（按收入）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中国市场主要企业DR系统球管销售收入（2023-2026）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全球主要厂商DR系统球管总部及产地分布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全球主要厂商成立时间及DR系统球管商业化日期</w:t>
      </w:r>
      <w:r>
        <w:rPr>
          <w:rFonts w:hint="eastAsia"/>
        </w:rPr>
        <w:br/>
      </w:r>
      <w:r>
        <w:rPr>
          <w:rFonts w:hint="eastAsia"/>
        </w:rPr>
        <w:t>　　2.8 全球主要厂商DR系统球管产品类型及应用</w:t>
      </w:r>
      <w:r>
        <w:rPr>
          <w:rFonts w:hint="eastAsia"/>
        </w:rPr>
        <w:br/>
      </w:r>
      <w:r>
        <w:rPr>
          <w:rFonts w:hint="eastAsia"/>
        </w:rPr>
        <w:t>　　2.9 DR系统球管行业集中度、竞争程度分析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DR系统球管行业集中度分析：2025年全球Top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全球DR系统球管第一梯队、第二梯队和第三梯队生产商（品牌）及市场份额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全球DR系统球管总体规模分析</w:t>
      </w:r>
      <w:r>
        <w:rPr>
          <w:rFonts w:hint="eastAsia"/>
        </w:rPr>
        <w:br/>
      </w:r>
      <w:r>
        <w:rPr>
          <w:rFonts w:hint="eastAsia"/>
        </w:rPr>
        <w:t>　　3.1 全球DR系统球管供需现状及预测（2021-2032）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全球DR系统球管产能、产量、产能利用率及发展趋势（2021-2032）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全球DR系统球管产量、需求量及发展趋势（2021-2032）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全球主要地区DR系统球管产量及发展趋势（2021-2032）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全球主要地区DR系统球管产量（2021-2026）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全球主要地区DR系统球管产量（2027-2032）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全球主要地区DR系统球管产量市场份额（2021-2032）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中国DR系统球管供需现状及预测（2021-2032）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中国DR系统球管产能、产量、产能利用率及发展趋势（2021-2032）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中国DR系统球管产量、市场需求量及发展趋势（2021-2032）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中国市场DR系统球管进出口（2021-2032）</w:t>
      </w:r>
      <w:r>
        <w:rPr>
          <w:rFonts w:hint="eastAsia"/>
        </w:rPr>
        <w:br/>
      </w:r>
      <w:r>
        <w:rPr>
          <w:rFonts w:hint="eastAsia"/>
        </w:rPr>
        <w:t>　　3.4 全球DR系统球管销量及销售额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全球市场DR系统球管销售额（2021-2032）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全球市场DR系统球管销量（2021-2032）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全球市场DR系统球管价格趋势（2021-2032）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全球DR系统球管主要地区分析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全球主要地区DR系统球管市场规模分析：2021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全球主要地区DR系统球管销售收入及市场份额（2021-2026）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全球主要地区DR系统球管销售收入预测（2027-2032）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全球主要地区DR系统球管销量分析：2021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全球主要地区DR系统球管销量及市场份额（2021-2026）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全球主要地区DR系统球管销量及市场份额预测（2027-2032）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北美市场DR系统球管销量、收入及增长率（2021-2032）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欧洲市场DR系统球管销量、收入及增长率（2021-2032）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中国市场DR系统球管销量、收入及增长率（2021-2032）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日本市场DR系统球管销量、收入及增长率（2021-2032）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东南亚市场DR系统球管销量、收入及增长率（2021-2032）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印度市场DR系统球管销量、收入及增长率（2021-2032）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南美市场DR系统球管销量、收入及增长率（2021-2032）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中东市场DR系统球管销量、收入及增长率（2021-2032）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重点企业（1）基本信息、DR系统球管生产基地、销售区域、竞争对手及市场地位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DR系统球管产品规格、参数及市场应用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DR系统球管销量、收入、价格及毛利率（2021-2026）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重点企业（2）基本信息、DR系统球管生产基地、销售区域、竞争对手及市场地位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DR系统球管产品规格、参数及市场应用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DR系统球管销量、收入、价格及毛利率（2021-2026）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重点企业（3）基本信息、DR系统球管生产基地、销售区域、竞争对手及市场地位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DR系统球管产品规格、参数及市场应用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DR系统球管销量、收入、价格及毛利率（2021-2026）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重点企业（4）基本信息、DR系统球管生产基地、销售区域、竞争对手及市场地位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DR系统球管产品规格、参数及市场应用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DR系统球管销量、收入、价格及毛利率（2021-2026）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重点企业（5）基本信息、DR系统球管生产基地、销售区域、竞争对手及市场地位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DR系统球管产品规格、参数及市场应用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DR系统球管销量、收入、价格及毛利率（2021-2026）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重点企业（6）基本信息、DR系统球管生产基地、销售区域、竞争对手及市场地位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DR系统球管产品规格、参数及市场应用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DR系统球管销量、收入、价格及毛利率（2021-2026）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重点企业（7）基本信息、DR系统球管生产基地、销售区域、竞争对手及市场地位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DR系统球管产品规格、参数及市场应用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DR系统球管销量、收入、价格及毛利率（2021-2026）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重点企业（8）基本信息、DR系统球管生产基地、销售区域、竞争对手及市场地位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DR系统球管产品规格、参数及市场应用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DR系统球管销量、收入、价格及毛利率（2021-2026）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重点企业（9）基本信息、DR系统球管生产基地、销售区域、竞争对手及市场地位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DR系统球管产品规格、参数及市场应用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DR系统球管销量、收入、价格及毛利率（2021-2026）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重点企业（10）基本信息、DR系统球管生产基地、销售区域、竞争对手及市场地位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DR系统球管产品规格、参数及市场应用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DR系统球管销量、收入、价格及毛利率（2021-2026）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重点企业（11）基本信息、DR系统球管生产基地、销售区域、竞争对手及市场地位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DR系统球管产品规格、参数及市场应用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DR系统球管销量、收入、价格及毛利率（2021-2026）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不同产品类型DR系统球管分析</w:t>
      </w:r>
      <w:r>
        <w:rPr>
          <w:rFonts w:hint="eastAsia"/>
        </w:rPr>
        <w:br/>
      </w:r>
      <w:r>
        <w:rPr>
          <w:rFonts w:hint="eastAsia"/>
        </w:rPr>
        <w:t>　　6.1 全球不同产品类型DR系统球管销量（2021-2032）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全球不同产品类型DR系统球管销量及市场份额（2021-2026）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全球不同产品类型DR系统球管销量预测（2027-2032）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全球不同产品类型DR系统球管收入（2021-2032）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全球不同产品类型DR系统球管收入及市场份额（2021-2026）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全球不同产品类型DR系统球管收入预测（2027-2032）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全球不同产品类型DR系统球管价格走势（2021-2032）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中国不同产品类型DR系统球管销量（2021-2032）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中国不同产品类型DR系统球管销量及市场份额（2021-2026）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中国不同产品类型DR系统球管销量预测（2027-2032）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中国不同产品类型DR系统球管收入（2021-2032）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中国不同产品类型DR系统球管收入及市场份额（2021-2026）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中国不同产品类型DR系统球管收入预测（2027-2032）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不同应用DR系统球管分析</w:t>
      </w:r>
      <w:r>
        <w:rPr>
          <w:rFonts w:hint="eastAsia"/>
        </w:rPr>
        <w:br/>
      </w:r>
      <w:r>
        <w:rPr>
          <w:rFonts w:hint="eastAsia"/>
        </w:rPr>
        <w:t>　　7.1 全球不同应用DR系统球管销量（2021-2032）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全球不同应用DR系统球管销量及市场份额（2021-2026）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全球不同应用DR系统球管销量预测（2027-2032）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全球不同应用DR系统球管收入（2021-2032）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全球不同应用DR系统球管收入及市场份额（2021-2026）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全球不同应用DR系统球管收入预测（2027-2032）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全球不同应用DR系统球管价格走势（2021-2032）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中国不同应用DR系统球管销量（2021-2032）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中国不同应用DR系统球管销量及市场份额（2021-2026）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中国不同应用DR系统球管销量预测（2027-2032）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中国不同应用DR系统球管收入（2021-2032）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中国不同应用DR系统球管收入及市场份额（2021-2026）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中国不同应用DR系统球管收入预测（2027-2032）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DR系统球管行业发展趋势</w:t>
      </w:r>
      <w:r>
        <w:rPr>
          <w:rFonts w:hint="eastAsia"/>
        </w:rPr>
        <w:br/>
      </w:r>
      <w:r>
        <w:rPr>
          <w:rFonts w:hint="eastAsia"/>
        </w:rPr>
        <w:t>　　8.2 DR系统球管行业主要驱动因素</w:t>
      </w:r>
      <w:r>
        <w:rPr>
          <w:rFonts w:hint="eastAsia"/>
        </w:rPr>
        <w:br/>
      </w:r>
      <w:r>
        <w:rPr>
          <w:rFonts w:hint="eastAsia"/>
        </w:rPr>
        <w:t>　　8.3 DR系统球管中国企业SWOT分析</w:t>
      </w:r>
      <w:r>
        <w:rPr>
          <w:rFonts w:hint="eastAsia"/>
        </w:rPr>
        <w:br/>
      </w:r>
      <w:r>
        <w:rPr>
          <w:rFonts w:hint="eastAsia"/>
        </w:rPr>
        <w:t>　　8.4 中国DR系统球管行业政策环境分析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DR系统球管行业产业链简介</w:t>
      </w:r>
      <w:r>
        <w:rPr>
          <w:rFonts w:hint="eastAsia"/>
        </w:rPr>
        <w:br/>
      </w:r>
      <w:r>
        <w:rPr>
          <w:rFonts w:hint="eastAsia"/>
        </w:rPr>
        <w:t>　　　　9.1.1 DR系统球管行业供应链分析</w:t>
      </w:r>
      <w:r>
        <w:rPr>
          <w:rFonts w:hint="eastAsia"/>
        </w:rPr>
        <w:br/>
      </w:r>
      <w:r>
        <w:rPr>
          <w:rFonts w:hint="eastAsia"/>
        </w:rPr>
        <w:t>　　　　9.1.2 DR系统球管主要原料及供应情况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DR系统球管行业采购模式</w:t>
      </w:r>
      <w:r>
        <w:rPr>
          <w:rFonts w:hint="eastAsia"/>
        </w:rPr>
        <w:br/>
      </w:r>
      <w:r>
        <w:rPr>
          <w:rFonts w:hint="eastAsia"/>
        </w:rPr>
        <w:t>　　9.3 DR系统球管行业生产模式</w:t>
      </w:r>
      <w:r>
        <w:rPr>
          <w:rFonts w:hint="eastAsia"/>
        </w:rPr>
        <w:br/>
      </w:r>
      <w:r>
        <w:rPr>
          <w:rFonts w:hint="eastAsia"/>
        </w:rPr>
        <w:t>　　9.4 DR系统球管行业销售模式及销售渠道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按产品类型细分，全球DR系统球管市场规模2021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按应用细分，全球DR系统球管市场规模（CAGR）2021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DR系统球管行业发展主要特点</w:t>
      </w:r>
      <w:r>
        <w:rPr>
          <w:rFonts w:hint="eastAsia"/>
        </w:rPr>
        <w:br/>
      </w:r>
      <w:r>
        <w:rPr>
          <w:rFonts w:hint="eastAsia"/>
        </w:rPr>
        <w:t>　　表 4： DR系统球管行业发展有利因素分析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DR系统球管行业发展不利因素分析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进入DR系统球管行业壁垒</w:t>
      </w:r>
      <w:r>
        <w:rPr>
          <w:rFonts w:hint="eastAsia"/>
        </w:rPr>
        <w:br/>
      </w:r>
      <w:r>
        <w:rPr>
          <w:rFonts w:hint="eastAsia"/>
        </w:rPr>
        <w:t>　　表 7： DR系统球管主要企业在国际市场占有率（按销量，2023-2026）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2025年DR系统球管主要企业在国际市场排名（按销量）&amp;（千件）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全球市场主要企业DR系统球管销量（2023-2026）&amp;（千件）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DR系统球管主要企业在国际市场占有率（按收入，2023-2026）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2025年DR系统球管主要企业在国际市场排名（按收入）&amp;（万元）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全球市场主要企业DR系统球管销售收入（2023-2026）&amp;（万元）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全球市场主要企业DR系统球管销售价格（2023-2026）&amp;（元/件）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DR系统球管主要企业在中国市场占有率（按销量，2023-2026）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2025年DR系统球管主要企业在中国市场排名（按销量）&amp;（千件）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中国市场主要企业DR系统球管销量（2023-2026）&amp;（千件）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DR系统球管主要企业在中国市场占有率（按收入，2023-2026）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2025年DR系统球管主要企业在中国市场排名（按收入）&amp;（万元）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中国市场主要企业DR系统球管销售收入（2023-2026）&amp;（万元）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全球主要厂商DR系统球管总部及产地分布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全球主要厂商成立时间及DR系统球管商业化日期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全球主要厂商DR系统球管产品类型及应用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2025年全球DR系统球管主要厂商市场地位（第一梯队、第二梯队和第三梯队）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全球DR系统球管市场投资、并购等现状分析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全球主要地区DR系统球管产量增速（CAGR）：（2021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全球主要地区DR系统球管产量（2021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全球主要地区DR系统球管产量（2021-2026）&amp;（千件）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全球主要地区DR系统球管产量（2027-2032）&amp;（千件）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全球主要地区DR系统球管产量市场份额（2021-2026）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全球主要地区DR系统球管产量市场份额（2027-2032）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中国市场DR系统球管产量、销量、进出口（2021-2026）&amp;（千件）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中国市场DR系统球管产量、销量、进出口预测（2027-2032）&amp;（千件）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全球主要地区DR系统球管销售收入增速：（2021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全球主要地区DR系统球管销售收入（2021-2026）&amp;（万元）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全球主要地区DR系统球管销售收入市场份额（2021-2026）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全球主要地区DR系统球管收入（2027-2032）&amp;（万元）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全球主要地区DR系统球管收入市场份额（2027-2032）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全球主要地区DR系统球管销量（千件）：2021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全球主要地区DR系统球管销量（2021-2026）&amp;（千件）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全球主要地区DR系统球管销量市场份额（2021-2026）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全球主要地区DR系统球管销量（2027-2032）&amp;（千件）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全球主要地区DR系统球管销量份额（2027-2032）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DR系统球管生产基地、销售区域、竞争对手及市场地位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DR系统球管产品规格、参数及市场应用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DR系统球管销量（千件）、收入（万元）、价格（元/件）及毛利率（2021-2026）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DR系统球管生产基地、销售区域、竞争对手及市场地位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DR系统球管产品规格、参数及市场应用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DR系统球管销量（千件）、收入（万元）、价格（元/件）及毛利率（2021-2026）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DR系统球管生产基地、销售区域、竞争对手及市场地位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DR系统球管产品规格、参数及市场应用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DR系统球管销量（千件）、收入（万元）、价格（元/件）及毛利率（2021-2026）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DR系统球管生产基地、销售区域、竞争对手及市场地位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DR系统球管产品规格、参数及市场应用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DR系统球管销量（千件）、收入（万元）、价格（元/件）及毛利率（2021-2026）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DR系统球管生产基地、销售区域、竞争对手及市场地位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DR系统球管产品规格、参数及市场应用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DR系统球管销量（千件）、收入（万元）、价格（元/件）及毛利率（2021-2026）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DR系统球管生产基地、销售区域、竞争对手及市场地位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DR系统球管产品规格、参数及市场应用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DR系统球管销量（千件）、收入（万元）、价格（元/件）及毛利率（2021-2026）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DR系统球管生产基地、销售区域、竞争对手及市场地位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DR系统球管产品规格、参数及市场应用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DR系统球管销量（千件）、收入（万元）、价格（元/件）及毛利率（2021-2026）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DR系统球管生产基地、销售区域、竞争对手及市场地位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DR系统球管产品规格、参数及市场应用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DR系统球管销量（千件）、收入（万元）、价格（元/件）及毛利率（2021-2026）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DR系统球管生产基地、销售区域、竞争对手及市场地位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DR系统球管产品规格、参数及市场应用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DR系统球管销量（千件）、收入（万元）、价格（元/件）及毛利率（2021-2026）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DR系统球管生产基地、销售区域、竞争对手及市场地位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DR系统球管产品规格、参数及市场应用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DR系统球管销量（千件）、收入（万元）、价格（元/件）及毛利率（2021-2026）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DR系统球管生产基地、销售区域、竞争对手及市场地位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DR系统球管产品规格、参数及市场应用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DR系统球管销量（千件）、收入（万元）、价格（元/件）及毛利率（2021-2026）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全球不同产品类型DR系统球管销量（2021-2026）&amp;（千件）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全球不同产品类型DR系统球管销量市场份额（2021-2026）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全球不同产品类型DR系统球管销量预测（2027-2032）&amp;（千件）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全球市场不同产品类型DR系统球管销量市场份额预测（2027-2032）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全球不同产品类型DR系统球管收入（2021-2026）&amp;（万元）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全球不同产品类型DR系统球管收入市场份额（2021-2026）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全球不同产品类型DR系统球管收入预测（2027-2032）&amp;（万元）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全球不同产品类型DR系统球管收入市场份额预测（2027-2032）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中国不同产品类型DR系统球管销量（2021-2026）&amp;（千件）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中国不同产品类型DR系统球管销量市场份额（2021-2026）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中国不同产品类型DR系统球管销量预测（2027-2032）&amp;（千件）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全球市场不同产品类型DR系统球管销量市场份额预测（2027-2032）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中国不同产品类型DR系统球管收入（2021-2026）&amp;（万元）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中国不同产品类型DR系统球管收入市场份额（2021-2026）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中国不同产品类型DR系统球管收入预测（2027-2032）&amp;（万元）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中国不同产品类型DR系统球管收入市场份额预测（2027-2032）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全球不同应用DR系统球管销量（2021-2026）&amp;（千件）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全球不同应用DR系统球管销量市场份额（2021-2026）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全球不同应用DR系统球管销量预测（2027-2032）&amp;（千件）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全球市场不同应用DR系统球管销量市场份额预测（2027-2032）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全球不同应用DR系统球管收入（2021-2026）&amp;（万元）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全球不同应用DR系统球管收入市场份额（2021-2026）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全球不同应用DR系统球管收入预测（2027-2032）&amp;（万元）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全球不同应用DR系统球管收入市场份额预测（2027-2032）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中国不同应用DR系统球管销量（2021-2026）&amp;（千件）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中国不同应用DR系统球管销量市场份额（2021-2026）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中国不同应用DR系统球管销量预测（2027-2032）&amp;（千件）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中国市场不同应用DR系统球管销量市场份额预测（2027-2032）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中国不同应用DR系统球管收入（2021-2026）&amp;（万元）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中国不同应用DR系统球管收入市场份额（2021-2026）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中国不同应用DR系统球管收入预测（2027-2032）&amp;（万元）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中国不同应用DR系统球管收入市场份额预测（2027-2032）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DR系统球管行业发展趋势</w:t>
      </w:r>
      <w:r>
        <w:rPr>
          <w:rFonts w:hint="eastAsia"/>
        </w:rPr>
        <w:br/>
      </w:r>
      <w:r>
        <w:rPr>
          <w:rFonts w:hint="eastAsia"/>
        </w:rPr>
        <w:t>　　表 131： DR系统球管行业主要驱动因素</w:t>
      </w:r>
      <w:r>
        <w:rPr>
          <w:rFonts w:hint="eastAsia"/>
        </w:rPr>
        <w:br/>
      </w:r>
      <w:r>
        <w:rPr>
          <w:rFonts w:hint="eastAsia"/>
        </w:rPr>
        <w:t>　　表 132： DR系统球管行业供应链分析</w:t>
      </w:r>
      <w:r>
        <w:rPr>
          <w:rFonts w:hint="eastAsia"/>
        </w:rPr>
        <w:br/>
      </w:r>
      <w:r>
        <w:rPr>
          <w:rFonts w:hint="eastAsia"/>
        </w:rPr>
        <w:t>　　表 133： DR系统球管上游原料供应商</w:t>
      </w:r>
      <w:r>
        <w:rPr>
          <w:rFonts w:hint="eastAsia"/>
        </w:rPr>
        <w:br/>
      </w:r>
      <w:r>
        <w:rPr>
          <w:rFonts w:hint="eastAsia"/>
        </w:rPr>
        <w:t>　　表 134： DR系统球管主要地区不同应用客户分析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DR系统球管典型经销商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DR系统球管产品图片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全球不同产品类型DR系统球管销售额2021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全球不同产品类型DR系统球管市场份额2025 &amp; 2032</w:t>
      </w:r>
      <w:r>
        <w:rPr>
          <w:rFonts w:hint="eastAsia"/>
        </w:rPr>
        <w:br/>
      </w:r>
      <w:r>
        <w:rPr>
          <w:rFonts w:hint="eastAsia"/>
        </w:rPr>
        <w:t>　　图 4： 陶瓷管产品图片</w:t>
      </w:r>
      <w:r>
        <w:rPr>
          <w:rFonts w:hint="eastAsia"/>
        </w:rPr>
        <w:br/>
      </w:r>
      <w:r>
        <w:rPr>
          <w:rFonts w:hint="eastAsia"/>
        </w:rPr>
        <w:t>　　图 5： 飞焦点管产品图片</w:t>
      </w:r>
      <w:r>
        <w:rPr>
          <w:rFonts w:hint="eastAsia"/>
        </w:rPr>
        <w:br/>
      </w:r>
      <w:r>
        <w:rPr>
          <w:rFonts w:hint="eastAsia"/>
        </w:rPr>
        <w:t>　　图 6： 双焦点管产品图片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全球不同应用DR系统球管市场份额2025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工业用途</w:t>
      </w:r>
      <w:r>
        <w:rPr>
          <w:rFonts w:hint="eastAsia"/>
        </w:rPr>
        <w:br/>
      </w:r>
      <w:r>
        <w:rPr>
          <w:rFonts w:hint="eastAsia"/>
        </w:rPr>
        <w:t>　　图 10： 医疗用途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2025年全球前五大生产商DR系统球管市场份额</w:t>
      </w:r>
      <w:r>
        <w:rPr>
          <w:rFonts w:hint="eastAsia"/>
        </w:rPr>
        <w:br/>
      </w:r>
      <w:r>
        <w:rPr>
          <w:rFonts w:hint="eastAsia"/>
        </w:rPr>
        <w:t>　　图 13： 2025年全球DR系统球管第一梯队、第二梯队和第三梯队厂商及市场份额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全球DR系统球管产能、产量、产能利用率及发展趋势（2021-2032）&amp;（千件）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全球DR系统球管产量、需求量及发展趋势（2021-2032）&amp;（千件）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全球主要地区DR系统球管产量市场份额（2021-2032）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中国DR系统球管产能、产量、产能利用率及发展趋势（2021-2032）&amp;（千件）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中国DR系统球管产量、市场需求量及发展趋势（2021-2032）&amp;（千件）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全球DR系统球管市场销售额及增长率：（2021-2032）&amp;（万元）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全球市场DR系统球管市场规模：2021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全球市场DR系统球管销量及增长率（2021-2032）&amp;（千件）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全球市场DR系统球管价格趋势（2021-2032）&amp;（元/件）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全球主要地区DR系统球管销售收入（2021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全球主要地区DR系统球管销售收入市场份额（2021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北美市场DR系统球管销量及增长率（2021-2032）&amp;（千件）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北美市场DR系统球管收入及增长率（2021-2032）&amp;（万元）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欧洲市场DR系统球管销量及增长率（2021-2032）&amp;（千件）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欧洲市场DR系统球管收入及增长率（2021-2032）&amp;（万元）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中国市场DR系统球管销量及增长率（2021-2032）&amp;（千件）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中国市场DR系统球管收入及增长率（2021-2032）&amp;（万元）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日本市场DR系统球管销量及增长率（2021-2032）&amp;（千件）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日本市场DR系统球管收入及增长率（2021-2032）&amp;（万元）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东南亚市场DR系统球管销量及增长率（2021-2032）&amp;（千件）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东南亚市场DR系统球管收入及增长率（2021-2032）&amp;（万元）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印度市场DR系统球管销量及增长率（2021-2032）&amp;（千件）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印度市场DR系统球管收入及增长率（2021-2032）&amp;（万元）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南美市场DR系统球管销量及增长率（2021-2032）&amp;（千件）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南美市场DR系统球管收入及增长率（2021-2032）&amp;（万元）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中东市场DR系统球管销量及增长率（2021-2032）&amp;（千件）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中东市场DR系统球管收入及增长率（2021-2032）&amp;（万元）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全球不同产品类型DR系统球管价格走势（2021-2032）&amp;（元/件）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全球不同应用DR系统球管价格走势（2021-2032）&amp;（元/件）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DR系统球管中国企业SWOT分析</w:t>
      </w:r>
      <w:r>
        <w:rPr>
          <w:rFonts w:hint="eastAsia"/>
        </w:rPr>
        <w:br/>
      </w:r>
      <w:r>
        <w:rPr>
          <w:rFonts w:hint="eastAsia"/>
        </w:rPr>
        <w:t>　　图 44： DR系统球管产业链</w:t>
      </w:r>
      <w:r>
        <w:rPr>
          <w:rFonts w:hint="eastAsia"/>
        </w:rPr>
        <w:br/>
      </w:r>
      <w:r>
        <w:rPr>
          <w:rFonts w:hint="eastAsia"/>
        </w:rPr>
        <w:t>　　图 45： DR系统球管行业采购模式分析</w:t>
      </w:r>
      <w:r>
        <w:rPr>
          <w:rFonts w:hint="eastAsia"/>
        </w:rPr>
        <w:br/>
      </w:r>
      <w:r>
        <w:rPr>
          <w:rFonts w:hint="eastAsia"/>
        </w:rPr>
        <w:t>　　图 46： DR系统球管行业生产模式</w:t>
      </w:r>
      <w:r>
        <w:rPr>
          <w:rFonts w:hint="eastAsia"/>
        </w:rPr>
        <w:br/>
      </w:r>
      <w:r>
        <w:rPr>
          <w:rFonts w:hint="eastAsia"/>
        </w:rPr>
        <w:t>　　图 47： DR系统球管行业销售模式分析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af9908af64d82" w:history="1">
        <w:r>
          <w:rPr>
            <w:rStyle w:val="Hyperlink"/>
          </w:rPr>
          <w:t>2026-2032年全球与中国DR系统球管行业现状及发展前景报告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af9908af64d82" w:history="1">
        <w:r>
          <w:rPr>
            <w:rStyle w:val="Hyperlink"/>
          </w:rPr>
          <w:t>https://www.20087.com/6/85/DRXiTongQiuGuanHangYeQianJingQuShi.html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热点：dr球管的作用、dr球管寿命是多次曝光、dr球管为什么会烧断、dr球管漏油、dr系统的基本操作步骤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a6ece2a984d9a" w:history="1">
      <w:r>
        <w:rPr>
          <w:rStyle w:val="Hyperlink"/>
        </w:rPr>
        <w:t>2026-2032年全球与中国DR系统球管行业现状及发展前景报告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DRXiTongQiuGuanHangYeQianJingQuShi.html" TargetMode="External" Id="Rf5aaf9908af6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DRXiTongQiuGuanHangYeQianJingQuShi.html" TargetMode="External" Id="R6b1a6ece2a98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2026-03-19T04:50:55Z</dcterms:created>
  <dcterms:modified xsi:type="dcterms:W3CDTF">2026-03-19T05:50:55Z</dcterms:modified>
  <dc:subject>2026-2032年全球与中国DR系统球管行业现状及发展前景报告</dc:subject>
  <dc:title>2026-2032年全球与中国DR系统球管行业现状及发展前景报告</dc:title>
  <cp:keywords>2026-2032年全球与中国DR系统球管行业现状及发展前景报告</cp:keywords>
  <dc:description>2026-2032年全球与中国DR系统球管行业现状及发展前景报告</dc:description>
</cp:coreProperties>
</file>