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737606f08489a" w:history="1">
              <w:r>
                <w:rPr>
                  <w:rStyle w:val="Hyperlink"/>
                </w:rPr>
                <w:t>2026-2032年全球与中国MRSA药物行业市场调研及前景分析报告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737606f08489a" w:history="1">
              <w:r>
                <w:rPr>
                  <w:rStyle w:val="Hyperlink"/>
                </w:rPr>
                <w:t>2026-2032年全球与中国MRSA药物行业市场调研及前景分析报告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737606f08489a" w:history="1">
                <w:r>
                  <w:rPr>
                    <w:rStyle w:val="Hyperlink"/>
                  </w:rPr>
                  <w:t>https://www.20087.com/6/25/MRSAYaoWuShiChangQianJingYuCe.html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SA（耐甲氧西林金黄色葡萄球菌）药物作为对抗多重耐药革兰氏阳性菌感染的关键治疗手段，主要包括糖肽类（如万古霉素）、脂肽类（达托霉素）、恶唑烷酮类（利奈唑胺）及新型β-内酰胺/β-内酰胺酶抑制剂组合。当前临床用药强调精准给药、血药浓度监测及联合疗法以延缓耐药性发展。在重症监护、外科手术及长期护理机构中，MRSA药物是院内感染防控的核心防线。然而，部分药物存在肾毒性、骨髓抑制等副作用，且新兴耐药株（如VISA、VRSA）对传统药物响应减弱，亟需新作用机制的候选分子。</w:t>
      </w:r>
      <w:r>
        <w:rPr>
          <w:rFonts w:hint="eastAsia"/>
        </w:rPr>
        <w:br/>
      </w:r>
      <w:r>
        <w:rPr>
          <w:rFonts w:hint="eastAsia"/>
        </w:rPr>
        <w:t>　　未来，MRSA药物将向窄谱精准抗菌、免疫协同与快速诊断联动方向演进。市场调研网认为，靶向细菌毒力因子（如毒素、生物膜）而非直接杀菌的“抗致病性”策略将减少微生态破坏；单克隆抗体与噬菌体疗法将作为辅助手段增强宿主清除能力。在研发端，AI驱动的化合物筛选与结构生物学将加速新药发现。此外，伴随诊断试剂盒将实现用药前耐药基因快速检测，指导个体化治疗。随着全球抗生素耐药危机加剧，具备高选择性、低生态影响与伴随诊断整合能力的新一代MRSA药物，将成为抗感染治疗体系的战略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b737606f08489a" w:history="1">
        <w:r>
          <w:rPr>
            <w:rStyle w:val="Hyperlink"/>
          </w:rPr>
          <w:t>2026-2032年全球与中国MRSA药物行业市场调研及前景分析报告</w:t>
        </w:r>
      </w:hyperlink>
      <w:r>
        <w:rPr>
          <w:rFonts w:hint="eastAsia"/>
        </w:rPr>
        <w:t>》，2025年MRSA药物行业市场规模达 亿元，预计2032年市场规模将达 亿元，期间年均复合增长率（CAGR）达 %。报告基于国家统计局及相关协会的详实数据，系统分析MRSA药物行业的市场规模、产业链结构和价格动态，客观呈现MRSA药物市场供需状况与技术发展水平。报告从MRSA药物市场需求、政策环境和技术演进三个维度，对行业未来增长空间与潜在风险进行合理预判，并通过对MRSA药物重点企业的经营策略的解析，帮助投资者和管理者把握市场机遇。报告涵盖MRSA药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按产品类型细分，全球MRSA药物市场规模2021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肠外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按应用细分，全球MRSA药物市场规模2021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医院药房</w:t>
      </w:r>
      <w:r>
        <w:rPr>
          <w:rFonts w:hint="eastAsia"/>
        </w:rPr>
        <w:br/>
      </w:r>
      <w:r>
        <w:rPr>
          <w:rFonts w:hint="eastAsia"/>
        </w:rPr>
        <w:t>　　　　1.4.3 零售药房</w:t>
      </w:r>
      <w:r>
        <w:rPr>
          <w:rFonts w:hint="eastAsia"/>
        </w:rPr>
        <w:br/>
      </w:r>
      <w:r>
        <w:rPr>
          <w:rFonts w:hint="eastAsia"/>
        </w:rPr>
        <w:t>　　　　1.4.4 网上药店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MRSA药物行业发展总体概况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MRSA药物行业发展主要特点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MRSA药物行业发展影响因素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MRSA药物有利因素</w:t>
      </w:r>
      <w:r>
        <w:rPr>
          <w:rFonts w:hint="eastAsia"/>
        </w:rPr>
        <w:br/>
      </w:r>
      <w:r>
        <w:rPr>
          <w:rFonts w:hint="eastAsia"/>
        </w:rPr>
        <w:t>　　　　1.5.3 .2 MRSA药物不利因素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全球市场，近三年MRSA药物主要企业占有率及排名（按销量）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MRSA药物主要企业在国际市场占有率（按销量，2023-2026）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2025年MRSA药物主要企业在国际市场排名（按销量）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全球市场主要企业MRSA药物销量（2023-2026）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全球市场，近三年MRSA药物主要企业占有率及排名（按收入）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MRSA药物主要企业在国际市场占有率（按收入，2023-2026）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2025年MRSA药物主要企业在国际市场排名（按收入）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全球市场主要企业MRSA药物销售收入（2023-2026）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全球市场主要企业MRSA药物销售价格（2023-2026）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中国市场，近三年MRSA药物主要企业占有率及排名（按销量）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MRSA药物主要企业在中国市场占有率（按销量，2023-2026）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2025年MRSA药物主要企业在中国市场排名（按销量）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中国市场主要企业MRSA药物销量（2023-2026）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中国市场，近三年MRSA药物主要企业占有率及排名（按收入）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MRSA药物主要企业在中国市场占有率（按收入，2023-2026）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2025年MRSA药物主要企业在中国市场排名（按收入）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中国市场主要企业MRSA药物销售收入（2023-2026）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全球主要厂商MRSA药物总部及产地分布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全球主要厂商成立时间及MRSA药物商业化日期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全球主要厂商MRSA药物产品类型及应用</w:t>
      </w:r>
      <w:r>
        <w:rPr>
          <w:rFonts w:hint="eastAsia"/>
        </w:rPr>
        <w:br/>
      </w:r>
      <w:r>
        <w:rPr>
          <w:rFonts w:hint="eastAsia"/>
        </w:rPr>
        <w:t>　　2.9 MRSA药物行业集中度、竞争程度分析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MRSA药物行业集中度分析：2025年全球Top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全球MRSA药物第一梯队、第二梯队和第三梯队生产商（品牌）及市场份额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全球MRSA药物总体规模分析</w:t>
      </w:r>
      <w:r>
        <w:rPr>
          <w:rFonts w:hint="eastAsia"/>
        </w:rPr>
        <w:br/>
      </w:r>
      <w:r>
        <w:rPr>
          <w:rFonts w:hint="eastAsia"/>
        </w:rPr>
        <w:t>　　3.1 全球MRSA药物供需现状及预测（2021-2032）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全球MRSA药物产能、产量、产能利用率及发展趋势（2021-2032）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全球MRSA药物产量、需求量及发展趋势（2021-2032）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全球主要地区MRSA药物产量及发展趋势（2021-2032）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全球主要地区MRSA药物产量（2021-2026）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全球主要地区MRSA药物产量（2027-2032）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全球主要地区MRSA药物产量市场份额（2021-2032）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中国MRSA药物供需现状及预测（2021-2032）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中国MRSA药物产能、产量、产能利用率及发展趋势（2021-2032）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中国MRSA药物产量、市场需求量及发展趋势（2021-2032）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中国市场MRSA药物进出口（2021-2032）</w:t>
      </w:r>
      <w:r>
        <w:rPr>
          <w:rFonts w:hint="eastAsia"/>
        </w:rPr>
        <w:br/>
      </w:r>
      <w:r>
        <w:rPr>
          <w:rFonts w:hint="eastAsia"/>
        </w:rPr>
        <w:t>　　3.4 全球MRSA药物销量及销售额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全球市场MRSA药物销售额（2021-2032）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全球市场MRSA药物销量（2021-2032）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全球市场MRSA药物价格趋势（2021-2032）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全球MRSA药物主要地区分析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全球主要地区MRSA药物市场规模分析：2021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全球主要地区MRSA药物销售收入及市场份额（2021-2026）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全球主要地区MRSA药物销售收入预测（2027-2032）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全球主要地区MRSA药物销量分析：2021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全球主要地区MRSA药物销量及市场份额预测（2027-2032）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Absynth BiologiRSA药物产品规格、参数及市场应用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Absynth BiologiRSA药物销量、收入、价格及毛利率（2021-2026）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Melinta TherapeutiRSA药物产品规格、参数及市场应用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Melinta TherapeutiRSA药物销量、收入、价格及毛利率（2021-2026）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不同产品类型MRSA药物分析</w:t>
      </w:r>
      <w:r>
        <w:rPr>
          <w:rFonts w:hint="eastAsia"/>
        </w:rPr>
        <w:br/>
      </w:r>
      <w:r>
        <w:rPr>
          <w:rFonts w:hint="eastAsia"/>
        </w:rPr>
        <w:t>　　6.1 全球不同产品类型MRSA药物销量（2021-2032）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全球不同产品类型MRSA药物销量预测（2027-2032）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全球不同产品类型MRSA药物收入（2021-2032）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全球不同产品类型MRSA药物收入预测（2027-2032）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全球不同产品类型MRSA药物价格走势（2021-2032）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中国不同产品类型MRSA药物销量（2021-2032）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中国不同产品类型MRSA药物销量预测（2027-2032）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中国不同产品类型MRSA药物收入（2021-2032）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中国不同产品类型MRSA药物收入预测（2027-2032）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不同应用MRSA药物分析</w:t>
      </w:r>
      <w:r>
        <w:rPr>
          <w:rFonts w:hint="eastAsia"/>
        </w:rPr>
        <w:br/>
      </w:r>
      <w:r>
        <w:rPr>
          <w:rFonts w:hint="eastAsia"/>
        </w:rPr>
        <w:t>　　7.1 全球不同应用MRSA药物销量（2021-2032）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全球不同应用MRSA药物销量预测（2027-2032）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全球不同应用MRSA药物收入（2021-2032）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全球不同应用MRSA药物收入预测（2027-2032）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全球不同应用MRSA药物价格走势（2021-2032）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中国不同应用MRSA药物销量（2021-2032）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中国不同应用MRSA药物销量预测（2027-2032）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中国不同应用MRSA药物收入（2021-2032）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中国不同应用MRSA药物收入预测（2027-2032）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MRSA药物行业发展趋势</w:t>
      </w:r>
      <w:r>
        <w:rPr>
          <w:rFonts w:hint="eastAsia"/>
        </w:rPr>
        <w:br/>
      </w:r>
      <w:r>
        <w:rPr>
          <w:rFonts w:hint="eastAsia"/>
        </w:rPr>
        <w:t>　　8.2 MRSA药物行业主要驱动因素</w:t>
      </w:r>
      <w:r>
        <w:rPr>
          <w:rFonts w:hint="eastAsia"/>
        </w:rPr>
        <w:br/>
      </w:r>
      <w:r>
        <w:rPr>
          <w:rFonts w:hint="eastAsia"/>
        </w:rPr>
        <w:t>　　8.3 MRSA药物中国企业SWOT分析</w:t>
      </w:r>
      <w:r>
        <w:rPr>
          <w:rFonts w:hint="eastAsia"/>
        </w:rPr>
        <w:br/>
      </w:r>
      <w:r>
        <w:rPr>
          <w:rFonts w:hint="eastAsia"/>
        </w:rPr>
        <w:t>　　8.4 中国MRSA药物行业政策环境分析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MRSA药物行业产业链简介</w:t>
      </w:r>
      <w:r>
        <w:rPr>
          <w:rFonts w:hint="eastAsia"/>
        </w:rPr>
        <w:br/>
      </w:r>
      <w:r>
        <w:rPr>
          <w:rFonts w:hint="eastAsia"/>
        </w:rPr>
        <w:t>　　　　9.1.1 MRSA药物行业供应链分析</w:t>
      </w:r>
      <w:r>
        <w:rPr>
          <w:rFonts w:hint="eastAsia"/>
        </w:rPr>
        <w:br/>
      </w:r>
      <w:r>
        <w:rPr>
          <w:rFonts w:hint="eastAsia"/>
        </w:rPr>
        <w:t>　　　　9.1.2 MRSA药物主要原料及供应情况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MRSA药物行业采购模式</w:t>
      </w:r>
      <w:r>
        <w:rPr>
          <w:rFonts w:hint="eastAsia"/>
        </w:rPr>
        <w:br/>
      </w:r>
      <w:r>
        <w:rPr>
          <w:rFonts w:hint="eastAsia"/>
        </w:rPr>
        <w:t>　　9.3 MRSA药物行业生产模式</w:t>
      </w:r>
      <w:r>
        <w:rPr>
          <w:rFonts w:hint="eastAsia"/>
        </w:rPr>
        <w:br/>
      </w:r>
      <w:r>
        <w:rPr>
          <w:rFonts w:hint="eastAsia"/>
        </w:rPr>
        <w:t>　　9.4 MRSA药物行业销售模式及销售渠道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按产品类型细分，全球MRSA药物市场规模2021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按应用细分，全球MRSA药物市场规模（CAGR）2021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MRSA药物行业发展主要特点</w:t>
      </w:r>
      <w:r>
        <w:rPr>
          <w:rFonts w:hint="eastAsia"/>
        </w:rPr>
        <w:br/>
      </w:r>
      <w:r>
        <w:rPr>
          <w:rFonts w:hint="eastAsia"/>
        </w:rPr>
        <w:t>　　表 4： MRSA药物行业发展有利因素分析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MRSA药物行业发展不利因素分析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进入MRSA药物行业壁垒</w:t>
      </w:r>
      <w:r>
        <w:rPr>
          <w:rFonts w:hint="eastAsia"/>
        </w:rPr>
        <w:br/>
      </w:r>
      <w:r>
        <w:rPr>
          <w:rFonts w:hint="eastAsia"/>
        </w:rPr>
        <w:t>　　表 7： MRSA药物主要企业在国际市场占有率（按销量，2023-2026）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2025年MRSA药物主要企业在国际市场排名（按销量）&amp;（吨）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全球市场主要企业MRSA药物销量（2023-2026）&amp;（吨）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MRSA药物主要企业在国际市场占有率（按收入，2023-2026）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2025年MRSA药物主要企业在国际市场排名（按收入）&amp;（万元）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全球市场主要企业MRSA药物销售收入（2023-2026）&amp;（万元）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全球市场主要企业MRSA药物销售价格（2023-2026）&amp;（元/吨）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MRSA药物主要企业在中国市场占有率（按销量，2023-2026）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2025年MRSA药物主要企业在中国市场排名（按销量）&amp;（吨）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中国市场主要企业MRSA药物销量（2023-2026）&amp;（吨）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MRSA药物主要企业在中国市场占有率（按收入，2023-2026）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2025年MRSA药物主要企业在中国市场排名（按收入）&amp;（万元）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中国市场主要企业MRSA药物销售收入（2023-2026）&amp;（万元）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全球主要厂商MRSA药物总部及产地分布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全球主要厂商成立时间及MRSA药物商业化日期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全球主要厂商MRSA药物产品类型及应用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2025年全球MRSA药物主要厂商市场地位（第一梯队、第二梯队和第三梯队）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全球MRSA药物市场投资、并购等现状分析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全球主要地区MRSA药物产量增速（CAGR）：（2021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全球主要地区MRSA药物产量（2021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全球主要地区MRSA药物产量（2021-2026）&amp;（吨）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全球主要地区MRSA药物产量（2027-2032）&amp;（吨）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全球主要地区MRSA药物产量市场份额（2021-2026）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全球主要地区MRSA药物产量市场份额（2027-2032）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中国市场MRSA药物产量、销量、进出口（2021-2026）&amp;（吨）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中国市场MRSA药物产量、销量、进出口预测（2027-2032）&amp;（吨）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全球主要地区MRSA药物销售收入增速：（2021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全球主要地区MRSA药物销售收入（2021-2026）&amp;（万元）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全球主要地区MRSA药物销售收入市场份额（2021-2026）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全球主要地区MRSA药物收入（2027-2032）&amp;（万元）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全球主要地区MRSA药物收入市场份额（2027-2032）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全球主要地区MRSA药物销量（吨）：2021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全球主要地区MRSA药物销量（2027-2032）&amp;（吨）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全球主要地区MRSA药物销量份额（2027-2032）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Absynth BiologiRSA药物生产基地、销售区域、竞争对手及市场地位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Absynth BiologiRSA药物产品规格、参数及市场应用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Absynth BiologiRSA药物销量（吨）、收入（万元）、价格（元/吨）及毛利率（2021-2026）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Melinta TherapeutiRSA药物生产基地、销售区域、竞争对手及市场地位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Melinta TherapeutiRSA药物产品规格、参数及市场应用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Melinta TherapeutiRSA药物销量（吨）、收入（万元）、价格（元/吨）及毛利率（2021-2026）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MRSA药物行业发展趋势</w:t>
      </w:r>
      <w:r>
        <w:rPr>
          <w:rFonts w:hint="eastAsia"/>
        </w:rPr>
        <w:br/>
      </w:r>
      <w:r>
        <w:rPr>
          <w:rFonts w:hint="eastAsia"/>
        </w:rPr>
        <w:t>　　表 126： MRSA药物行业主要驱动因素</w:t>
      </w:r>
      <w:r>
        <w:rPr>
          <w:rFonts w:hint="eastAsia"/>
        </w:rPr>
        <w:br/>
      </w:r>
      <w:r>
        <w:rPr>
          <w:rFonts w:hint="eastAsia"/>
        </w:rPr>
        <w:t>　　表 127： MRSA药物行业供应链分析</w:t>
      </w:r>
      <w:r>
        <w:rPr>
          <w:rFonts w:hint="eastAsia"/>
        </w:rPr>
        <w:br/>
      </w:r>
      <w:r>
        <w:rPr>
          <w:rFonts w:hint="eastAsia"/>
        </w:rPr>
        <w:t>　　表 128： MRSA药物上游原料供应商</w:t>
      </w:r>
      <w:r>
        <w:rPr>
          <w:rFonts w:hint="eastAsia"/>
        </w:rPr>
        <w:br/>
      </w:r>
      <w:r>
        <w:rPr>
          <w:rFonts w:hint="eastAsia"/>
        </w:rPr>
        <w:t>　　表 129： MRSA药物主要地区不同应用客户分析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MRSA药物典型经销商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MRSA药物产品图片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全球不同产品类型MRSA药物销售额2021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全球不同产品类型MRSA药物市场份额2025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肠外产品图片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全球不同应用MRSA药物市场份额2025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医院药房</w:t>
      </w:r>
      <w:r>
        <w:rPr>
          <w:rFonts w:hint="eastAsia"/>
        </w:rPr>
        <w:br/>
      </w:r>
      <w:r>
        <w:rPr>
          <w:rFonts w:hint="eastAsia"/>
        </w:rPr>
        <w:t>　　图 9： 零售药房</w:t>
      </w:r>
      <w:r>
        <w:rPr>
          <w:rFonts w:hint="eastAsia"/>
        </w:rPr>
        <w:br/>
      </w:r>
      <w:r>
        <w:rPr>
          <w:rFonts w:hint="eastAsia"/>
        </w:rPr>
        <w:t>　　图 10： 网上药店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2025年全球前五大生产商MRSA药物市场份额</w:t>
      </w:r>
      <w:r>
        <w:rPr>
          <w:rFonts w:hint="eastAsia"/>
        </w:rPr>
        <w:br/>
      </w:r>
      <w:r>
        <w:rPr>
          <w:rFonts w:hint="eastAsia"/>
        </w:rPr>
        <w:t>　　图 12： 2025年全球MRSA药物第一梯队、第二梯队和第三梯队厂商及市场份额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全球MRSA药物产能、产量、产能利用率及发展趋势（2021-2032）&amp;（吨）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全球MRSA药物产量、需求量及发展趋势（2021-2032）&amp;（吨）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全球主要地区MRSA药物产量市场份额（2021-2032）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中国MRSA药物产能、产量、产能利用率及发展趋势（2021-2032）&amp;（吨）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中国MRSA药物产量、市场需求量及发展趋势（2021-2032）&amp;（吨）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全球MRSA药物市场销售额及增长率：（2021-2032）&amp;（万元）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全球市场MRSA药物市场规模：2021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全球市场MRSA药物价格趋势（2021-2032）&amp;（元/吨）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全球主要地区MRSA药物销售收入（2021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全球主要地区MRSA药物销售收入市场份额（2021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全球不同产品类型MRSA药物价格走势（2021-2032）&amp;（元/吨）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全球不同应用MRSA药物价格走势（2021-2032）&amp;（元/吨）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MRSA药物中国企业SWOT分析</w:t>
      </w:r>
      <w:r>
        <w:rPr>
          <w:rFonts w:hint="eastAsia"/>
        </w:rPr>
        <w:br/>
      </w:r>
      <w:r>
        <w:rPr>
          <w:rFonts w:hint="eastAsia"/>
        </w:rPr>
        <w:t>　　图 43： MRSA药物产业链</w:t>
      </w:r>
      <w:r>
        <w:rPr>
          <w:rFonts w:hint="eastAsia"/>
        </w:rPr>
        <w:br/>
      </w:r>
      <w:r>
        <w:rPr>
          <w:rFonts w:hint="eastAsia"/>
        </w:rPr>
        <w:t>　　图 44： MRSA药物行业采购模式分析</w:t>
      </w:r>
      <w:r>
        <w:rPr>
          <w:rFonts w:hint="eastAsia"/>
        </w:rPr>
        <w:br/>
      </w:r>
      <w:r>
        <w:rPr>
          <w:rFonts w:hint="eastAsia"/>
        </w:rPr>
        <w:t>　　图 45： MRSA药物行业生产模式</w:t>
      </w:r>
      <w:r>
        <w:rPr>
          <w:rFonts w:hint="eastAsia"/>
        </w:rPr>
        <w:br/>
      </w:r>
      <w:r>
        <w:rPr>
          <w:rFonts w:hint="eastAsia"/>
        </w:rPr>
        <w:t>　　图 46： MRSA药物行业销售模式分析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737606f08489a" w:history="1">
        <w:r>
          <w:rPr>
            <w:rStyle w:val="Hyperlink"/>
          </w:rPr>
          <w:t>2026-2032年全球与中国MRSA药物行业市场调研及前景分析报告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737606f08489a" w:history="1">
        <w:r>
          <w:rPr>
            <w:rStyle w:val="Hyperlink"/>
          </w:rPr>
          <w:t>https://www.20087.com/6/25/MRSAYaoWuShiChangQianJingYuCe.html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热点：mrsa在医学上是什么意思、mrsa治疗的基本药物、mra医学上是什么药物、mra药物有哪些、第三代mra是什么药、mras医学上是什么药物、mrsa是什么、mrsa的治疗应选用什么、MRSA用什么抗生素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6a34778b6434e" w:history="1">
      <w:r>
        <w:rPr>
          <w:rStyle w:val="Hyperlink"/>
        </w:rPr>
        <w:t>2026-2032年全球与中国MRSA药物行业市场调研及前景分析报告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MRSAYaoWuShiChangQianJingYuCe.html" TargetMode="External" Id="R51b737606f0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MRSAYaoWuShiChangQianJingYuCe.html" TargetMode="External" Id="R9a26a34778b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2026-01-26T01:41:11Z</dcterms:created>
  <dcterms:modified xsi:type="dcterms:W3CDTF">2026-01-26T02:41:11Z</dcterms:modified>
  <dc:subject>2026-2032年全球与中国MRSA药物行业市场调研及前景分析报告</dc:subject>
  <dc:title>2026-2032年全球与中国MRSA药物行业市场调研及前景分析报告</dc:title>
  <cp:keywords>2026-2032年全球与中国MRSA药物行业市场调研及前景分析报告</cp:keywords>
  <dc:description>2026-2032年全球与中国MRSA药物行业市场调研及前景分析报告</dc:description>
</cp:coreProperties>
</file>