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ffd16aa66749bb" w:history="1">
              <w:r>
                <w:rPr>
                  <w:rStyle w:val="Hyperlink"/>
                </w:rPr>
                <w:t>2024-2030年中国NAD 补充剂行业现状调研与发展趋势分析报告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ffd16aa66749bb" w:history="1">
              <w:r>
                <w:rPr>
                  <w:rStyle w:val="Hyperlink"/>
                </w:rPr>
                <w:t>2024-2030年中国NAD 补充剂行业现状调研与发展趋势分析报告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ffd16aa66749bb" w:history="1">
                <w:r>
                  <w:rPr>
                    <w:rStyle w:val="Hyperlink"/>
                  </w:rPr>
                  <w:t>https://www.20087.com/6/95/NAD-BuChongJiFaZhanQuShiFenXi.html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AD（烟酰胺腺嘌呤二核苷酸）补充剂作为近年来兴起的抗衰老和健康补充品，正受到越来越多消费者的关注。目前，NAD补充剂主要以NMN（β-烟酰胺单核苷酸）和NR（烟酰胺核糖）的形式存在，通过提高体内NAD+水平，激活长寿蛋白Sirtuins，达到延缓衰老、改善代谢的目的。同时，科学研究正不断探索NAD补充剂在神经系统疾病、心血管疾病等方面的应用潜力。</w:t>
      </w:r>
      <w:r>
        <w:rPr>
          <w:rFonts w:hint="eastAsia"/>
        </w:rPr>
        <w:br/>
      </w:r>
      <w:r>
        <w:rPr>
          <w:rFonts w:hint="eastAsia"/>
        </w:rPr>
        <w:t>　　未来，NAD补充剂的发展将更加注重安全性和有效性。一方面，随着更多临床试验和基础研究的开展，NAD补充剂将提供更多科学证据，证明其对人体健康的长期影响，满足消费者对安全、有效的健康补充品的需求。另一方面，结合个性化医疗和基因检测技术，NAD补充剂将朝着精准营养方向发展，如根据个体的基因型、生活方式和健康状况，提供定制化的补充方案，实现更精准的健康管理。此外，随着生物技术的进步，如微生物发酵法生产NMN和NR，NAD补充剂将更加注重成本效益和生产效率，推动其在大众市场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fd16aa66749bb" w:history="1">
        <w:r>
          <w:rPr>
            <w:rStyle w:val="Hyperlink"/>
          </w:rPr>
          <w:t>2024-2030年中国NAD 补充剂行业现状调研与发展趋势分析报告</w:t>
        </w:r>
      </w:hyperlink>
      <w:r>
        <w:rPr>
          <w:rFonts w:hint="eastAsia"/>
        </w:rPr>
        <w:t>》依据国家权威机构及NAD 补充剂相关协会等渠道的权威资料数据，结合NAD 补充剂行业发展所处的环境，从理论到实践、从宏观到微观等多个角度对NAD 补充剂行业进行调研分析。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ffd16aa66749bb" w:history="1">
        <w:r>
          <w:rPr>
            <w:rStyle w:val="Hyperlink"/>
          </w:rPr>
          <w:t>2024-2030年中国NAD 补充剂行业现状调研与发展趋势分析报告</w:t>
        </w:r>
      </w:hyperlink>
      <w:r>
        <w:rPr>
          <w:rFonts w:hint="eastAsia"/>
        </w:rPr>
        <w:t>》内容严谨、数据翔实，通过辅以大量直观的图表帮助NAD 补充剂行业企业准确把握NAD 补充剂行业发展动向、正确制定企业发展战略和投资策略。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ffd16aa66749bb" w:history="1">
        <w:r>
          <w:rPr>
            <w:rStyle w:val="Hyperlink"/>
          </w:rPr>
          <w:t>2024-2030年中国NAD 补充剂行业现状调研与发展趋势分析报告</w:t>
        </w:r>
      </w:hyperlink>
      <w:r>
        <w:rPr>
          <w:rFonts w:hint="eastAsia"/>
        </w:rPr>
        <w:t>是NAD 补充剂业内企业、相关投资公司及政府部门准确把握NAD 补充剂行业发展趋势，洞悉NAD 补充剂行业竞争格局，规避经营和投资风险，制定正确竞争和投资战略决策的重要决策依据之一。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NAD 补充剂行业界定</w:t>
      </w:r>
      <w:r>
        <w:rPr>
          <w:rFonts w:hint="eastAsia"/>
        </w:rPr>
        <w:br/>
      </w:r>
      <w:r>
        <w:rPr>
          <w:rFonts w:hint="eastAsia"/>
        </w:rPr>
        <w:t>　　第一节 NAD 补充剂行业定义</w:t>
      </w:r>
      <w:r>
        <w:rPr>
          <w:rFonts w:hint="eastAsia"/>
        </w:rPr>
        <w:br/>
      </w:r>
      <w:r>
        <w:rPr>
          <w:rFonts w:hint="eastAsia"/>
        </w:rPr>
        <w:t>　　第二节 NAD 补充剂行业特点分析</w:t>
      </w:r>
      <w:r>
        <w:rPr>
          <w:rFonts w:hint="eastAsia"/>
        </w:rPr>
        <w:br/>
      </w:r>
      <w:r>
        <w:rPr>
          <w:rFonts w:hint="eastAsia"/>
        </w:rPr>
        <w:t>　　第三节 NAD 补充剂行业发展历程</w:t>
      </w:r>
      <w:r>
        <w:rPr>
          <w:rFonts w:hint="eastAsia"/>
        </w:rPr>
        <w:br/>
      </w:r>
      <w:r>
        <w:rPr>
          <w:rFonts w:hint="eastAsia"/>
        </w:rPr>
        <w:t>　　第四节 NAD 补充剂产业链分析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2023-2024年国外NAD 补充剂行业发展态势分析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国外NAD 补充剂行业总体情况</w:t>
      </w:r>
      <w:r>
        <w:rPr>
          <w:rFonts w:hint="eastAsia"/>
        </w:rPr>
        <w:br/>
      </w:r>
      <w:r>
        <w:rPr>
          <w:rFonts w:hint="eastAsia"/>
        </w:rPr>
        <w:t>　　第二节 NAD 补充剂行业重点国家、地区市场分析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国外NAD 补充剂行业发展前景预测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2023-2024年中国NAD 补充剂行业发展环境分析</w:t>
      </w:r>
      <w:r>
        <w:rPr>
          <w:rFonts w:hint="eastAsia"/>
        </w:rPr>
        <w:br/>
      </w:r>
      <w:r>
        <w:rPr>
          <w:rFonts w:hint="eastAsia"/>
        </w:rPr>
        <w:t>　　第一节 NAD 补充剂行业经济环境分析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NAD 补充剂行业政策环境分析</w:t>
      </w:r>
      <w:r>
        <w:rPr>
          <w:rFonts w:hint="eastAsia"/>
        </w:rPr>
        <w:br/>
      </w:r>
      <w:r>
        <w:rPr>
          <w:rFonts w:hint="eastAsia"/>
        </w:rPr>
        <w:t>　　　　一、NAD 补充剂行业相关政策</w:t>
      </w:r>
      <w:r>
        <w:rPr>
          <w:rFonts w:hint="eastAsia"/>
        </w:rPr>
        <w:br/>
      </w:r>
      <w:r>
        <w:rPr>
          <w:rFonts w:hint="eastAsia"/>
        </w:rPr>
        <w:t>　　　　二、NAD 补充剂行业相关标准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NAD 补充剂行业技术发展现状及趋势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当前我国NAD 补充剂技术发展现状</w:t>
      </w:r>
      <w:r>
        <w:rPr>
          <w:rFonts w:hint="eastAsia"/>
        </w:rPr>
        <w:br/>
      </w:r>
      <w:r>
        <w:rPr>
          <w:rFonts w:hint="eastAsia"/>
        </w:rPr>
        <w:t>　　第二节 中外NAD 补充剂技术差距及产生差距的主要原因分析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提高我国NAD 补充剂技术的对策</w:t>
      </w:r>
      <w:r>
        <w:rPr>
          <w:rFonts w:hint="eastAsia"/>
        </w:rPr>
        <w:br/>
      </w:r>
      <w:r>
        <w:rPr>
          <w:rFonts w:hint="eastAsia"/>
        </w:rPr>
        <w:t>　　第四节 我国NAD 补充剂研发、设计发展趋势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中国NAD 补充剂行业市场供需状况分析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中国NAD 补充剂行业市场规模情况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中国NAD 补充剂行业市场需求状况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一、2019-2024年NAD 补充剂行业市场需求情况</w:t>
      </w:r>
      <w:r>
        <w:rPr>
          <w:rFonts w:hint="eastAsia"/>
        </w:rPr>
        <w:br/>
      </w:r>
      <w:r>
        <w:rPr>
          <w:rFonts w:hint="eastAsia"/>
        </w:rPr>
        <w:t>　　　　二、NAD 补充剂行业市场需求特点分析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三、2024-2030年NAD 补充剂行业市场需求预测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中国NAD 补充剂行业市场供给状况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一、2019-2024年NAD 补充剂行业市场供给情况</w:t>
      </w:r>
      <w:r>
        <w:rPr>
          <w:rFonts w:hint="eastAsia"/>
        </w:rPr>
        <w:br/>
      </w:r>
      <w:r>
        <w:rPr>
          <w:rFonts w:hint="eastAsia"/>
        </w:rPr>
        <w:t>　　　　二、NAD 补充剂行业市场供给特点分析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三、2024-2030年NAD 补充剂行业市场供给预测</w:t>
      </w:r>
      <w:r>
        <w:rPr>
          <w:rFonts w:hint="eastAsia"/>
        </w:rPr>
        <w:br/>
      </w:r>
      <w:r>
        <w:rPr>
          <w:rFonts w:hint="eastAsia"/>
        </w:rPr>
        <w:t>　　第四节 NAD 补充剂行业市场供需平衡状况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中国NAD 补充剂行业进出口情况分析</w:t>
      </w:r>
      <w:r>
        <w:rPr>
          <w:rFonts w:hint="eastAsia"/>
        </w:rPr>
        <w:br/>
      </w:r>
      <w:r>
        <w:rPr>
          <w:rFonts w:hint="eastAsia"/>
        </w:rPr>
        <w:t>　　第一节 NAD 补充剂行业出口情况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一、2019-2024年NAD 补充剂行业出口情况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三、2024-2030年NAD 补充剂行业出口情况预测</w:t>
      </w:r>
      <w:r>
        <w:rPr>
          <w:rFonts w:hint="eastAsia"/>
        </w:rPr>
        <w:br/>
      </w:r>
      <w:r>
        <w:rPr>
          <w:rFonts w:hint="eastAsia"/>
        </w:rPr>
        <w:t>　　第二节 NAD 补充剂行业进口情况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一、2019-2024年NAD 补充剂行业进口情况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三、2024-2030年NAD 补充剂行业进口情况预测</w:t>
      </w:r>
      <w:r>
        <w:rPr>
          <w:rFonts w:hint="eastAsia"/>
        </w:rPr>
        <w:br/>
      </w:r>
      <w:r>
        <w:rPr>
          <w:rFonts w:hint="eastAsia"/>
        </w:rPr>
        <w:t>　　第三节 NAD 补充剂行业进出口面临的挑战及对策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中国NAD 补充剂行业产品价格监测</w:t>
      </w:r>
      <w:r>
        <w:rPr>
          <w:rFonts w:hint="eastAsia"/>
        </w:rPr>
        <w:br/>
      </w:r>
      <w:r>
        <w:rPr>
          <w:rFonts w:hint="eastAsia"/>
        </w:rPr>
        <w:t>　　　　一、NAD 补充剂市场价格特征</w:t>
      </w:r>
      <w:r>
        <w:rPr>
          <w:rFonts w:hint="eastAsia"/>
        </w:rPr>
        <w:br/>
      </w:r>
      <w:r>
        <w:rPr>
          <w:rFonts w:hint="eastAsia"/>
        </w:rPr>
        <w:t>　　　　二、当前NAD 补充剂市场价格评述</w:t>
      </w:r>
      <w:r>
        <w:rPr>
          <w:rFonts w:hint="eastAsia"/>
        </w:rPr>
        <w:br/>
      </w:r>
      <w:r>
        <w:rPr>
          <w:rFonts w:hint="eastAsia"/>
        </w:rPr>
        <w:t>　　　　三、影响NAD 补充剂市场价格因素分析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四、未来NAD 补充剂市场价格走势预测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中国NAD 补充剂行业重点区域市场分析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NAD 补充剂行业区域市场分布情况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NAD 补充剂行业细分市场调研分析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NAD 补充剂细分产品（一）市场调研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NAD 补充剂细分产品（二）市场调研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NAD 补充剂行业上、下游市场分析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NAD 补充剂行业上游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NAD 补充剂行业下游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NAD 补充剂行业重点企业发展调研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NAD 补充剂重点企业（一）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NAD 补充剂重点企业（二）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NAD 补充剂重点企业（三）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NAD 补充剂重点企业（四）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NAD 补充剂重点企业（五）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NAD 补充剂重点企业（六）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NAD 补充剂行业风险及对策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2024-2030年NAD 补充剂行业发展环境分析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2024-2030年NAD 补充剂行业投资特性分析</w:t>
      </w:r>
      <w:r>
        <w:rPr>
          <w:rFonts w:hint="eastAsia"/>
        </w:rPr>
        <w:br/>
      </w:r>
      <w:r>
        <w:rPr>
          <w:rFonts w:hint="eastAsia"/>
        </w:rPr>
        <w:t>　　　　一、NAD 补充剂行业进入壁垒</w:t>
      </w:r>
      <w:r>
        <w:rPr>
          <w:rFonts w:hint="eastAsia"/>
        </w:rPr>
        <w:br/>
      </w:r>
      <w:r>
        <w:rPr>
          <w:rFonts w:hint="eastAsia"/>
        </w:rPr>
        <w:t>　　　　二、NAD 补充剂行业盈利模式</w:t>
      </w:r>
      <w:r>
        <w:rPr>
          <w:rFonts w:hint="eastAsia"/>
        </w:rPr>
        <w:br/>
      </w:r>
      <w:r>
        <w:rPr>
          <w:rFonts w:hint="eastAsia"/>
        </w:rPr>
        <w:t>　　　　三、NAD 补充剂行业盈利因素</w:t>
      </w:r>
      <w:r>
        <w:rPr>
          <w:rFonts w:hint="eastAsia"/>
        </w:rPr>
        <w:br/>
      </w:r>
      <w:r>
        <w:rPr>
          <w:rFonts w:hint="eastAsia"/>
        </w:rPr>
        <w:t>　　第三节 NAD 补充剂行业“波特五力模型”分析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2024-2030年NAD 补充剂行业风险及对策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NAD 补充剂企业竞争策略分析</w:t>
      </w:r>
      <w:r>
        <w:rPr>
          <w:rFonts w:hint="eastAsia"/>
        </w:rPr>
        <w:br/>
      </w:r>
      <w:r>
        <w:rPr>
          <w:rFonts w:hint="eastAsia"/>
        </w:rPr>
        <w:t>　　第一节 NAD 补充剂市场竞争策略分析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一、2024-2030年中国NAD 补充剂市场增长潜力分析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二、2024-2030年中国NAD 补充剂主要潜力品种分析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三、现有NAD 补充剂产品竞争策略分析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四、潜力NAD 补充剂品种竞争策略选择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2024-2030年中国NAD 补充剂企业竞争策略分析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一、2024-2030年我国NAD 补充剂市场竞争趋势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二、2024-2030年NAD 补充剂行业竞争格局展望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三、2024-2030年NAD 补充剂行业竞争策略分析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四、2024-2030年NAD 补充剂企业竞争策略分析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2024-2030年中国NAD 补充剂行业发展趋势分析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一、2024-2030年NAD 补充剂技术发展趋势分析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二、2024-2030年NAD 补充剂产品发展趋势分析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三、2024-2030年NAD 补充剂行业竞争格局展望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2024-2030年中国NAD 补充剂市场趋势分析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一、2024-2030年NAD 补充剂发展趋势预测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二、2024-2030年NAD 补充剂市场前景分析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三、2024-2030年NAD 补充剂产业政策趋向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2024-2030年NAD 补充剂行业投资价值评估分析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NAD 补充剂行业发展建议分析</w:t>
      </w:r>
      <w:r>
        <w:rPr>
          <w:rFonts w:hint="eastAsia"/>
        </w:rPr>
        <w:br/>
      </w:r>
      <w:r>
        <w:rPr>
          <w:rFonts w:hint="eastAsia"/>
        </w:rPr>
        <w:t>　　第一节 NAD 补充剂行业研究结论及建议</w:t>
      </w:r>
      <w:r>
        <w:rPr>
          <w:rFonts w:hint="eastAsia"/>
        </w:rPr>
        <w:br/>
      </w:r>
      <w:r>
        <w:rPr>
          <w:rFonts w:hint="eastAsia"/>
        </w:rPr>
        <w:t>　　第二节 NAD 补充剂细分行业研究结论及建议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中智~林－NAD 补充剂行业竞争策略总结及建议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NAD 补充剂行业历程</w:t>
      </w:r>
      <w:r>
        <w:rPr>
          <w:rFonts w:hint="eastAsia"/>
        </w:rPr>
        <w:br/>
      </w:r>
      <w:r>
        <w:rPr>
          <w:rFonts w:hint="eastAsia"/>
        </w:rPr>
        <w:t>　　图表 NAD 补充剂行业生命周期</w:t>
      </w:r>
      <w:r>
        <w:rPr>
          <w:rFonts w:hint="eastAsia"/>
        </w:rPr>
        <w:br/>
      </w:r>
      <w:r>
        <w:rPr>
          <w:rFonts w:hint="eastAsia"/>
        </w:rPr>
        <w:t>　　图表 NAD 补充剂行业产业链分析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 补充剂行业市场规模及增长情况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2019-2024年NAD 补充剂行业市场容量分析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 补充剂行业产能统计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2019-2024年中国NAD 补充剂行业产量及增长趋势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2019-2024年中国NAD 补充剂市场需求量及增速统计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2024年中国NAD 补充剂行业需求领域分布格局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 补充剂行业销售收入分析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2019-2024年中国NAD 补充剂行业盈利情况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2019-2024年中国NAD 补充剂行业利润总额统计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 补充剂进口数量分析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2019-2024年中国NAD 补充剂进口金额分析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2019-2024年中国NAD 补充剂出口数量分析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2019-2024年中国NAD 补充剂出口金额分析</w:t>
      </w:r>
      <w:r>
        <w:rPr>
          <w:rFonts w:hint="eastAsia"/>
        </w:rPr>
        <w:br/>
      </w:r>
      <w:r>
        <w:rPr>
          <w:rFonts w:hint="eastAsia"/>
        </w:rPr>
        <w:t>　　图表 2024年中国NAD 补充剂进口国家及地区分析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2024年中国NAD 补充剂出口国家及地区分析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2019-2024年中国NAD 补充剂行业企业数量情况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2019-2024年中国NAD 补充剂行业企业平均规模情况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**地区NAD 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 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 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 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 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 补充剂行业市场需求情况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**地区NAD 补充剂市场规模及增长情况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**地区NAD 补充剂行业市场需求情况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NAD 补充剂重点企业（一）基本信息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NAD 补充剂重点企业（一）经营情况分析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NAD 补充剂重点企业（一）主要经济指标情况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NAD 补充剂重点企业（二）经营情况分析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NAD 补充剂重点企业（二）主要经济指标情况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NAD 补充剂重点企业（三）经营情况分析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NAD 补充剂重点企业（三）主要经济指标情况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NAD 补充剂重点企业（三）成长能力情况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2024-2030年中国NAD 补充剂行业产能预测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2024-2030年中国NAD 补充剂行业产量预测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2024-2030年中国NAD 补充剂市场需求量预测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2024-2030年中国NAD 补充剂行业供需平衡预测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2024-2030年中国NAD 补充剂市场容量预测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2024-2030年中国NAD 补充剂市场规模预测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2024-2030年中国NAD 补充剂市场前景分析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2024-2030年中国NAD 补充剂发展趋势预测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ffd16aa66749bb" w:history="1">
        <w:r>
          <w:rPr>
            <w:rStyle w:val="Hyperlink"/>
          </w:rPr>
          <w:t>2024-2030年中国NAD 补充剂行业现状调研与发展趋势分析报告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ffd16aa66749bb" w:history="1">
        <w:r>
          <w:rPr>
            <w:rStyle w:val="Hyperlink"/>
          </w:rPr>
          <w:t>https://www.20087.com/6/95/NAD-BuChongJiFaZhanQuShiFenXi.html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10fcea81a4c9c" w:history="1">
      <w:r>
        <w:rPr>
          <w:rStyle w:val="Hyperlink"/>
        </w:rPr>
        <w:t>2024-2030年中国NAD 补充剂行业现状调研与发展趋势分析报告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NAD-BuChongJiFaZhanQuShiFenXi.html" TargetMode="External" Id="Rf4ffd16aa667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NAD-BuChongJiFaZhanQuShiFenXi.html" TargetMode="External" Id="R0d210fcea81a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2024-05-29T00:12:00Z</dcterms:created>
  <dcterms:modified xsi:type="dcterms:W3CDTF">2024-05-29T01:12:00Z</dcterms:modified>
  <dc:subject>2024-2030年中国NAD 补充剂行业现状调研与发展趋势分析报告</dc:subject>
  <dc:title>2024-2030年中国NAD 补充剂行业现状调研与发展趋势分析报告</dc:title>
  <cp:keywords>2024-2030年中国NAD 补充剂行业现状调研与发展趋势分析报告</cp:keywords>
  <dc:description>2024-2030年中国NAD 补充剂行业现状调研与发展趋势分析报告</dc:description>
</cp:coreProperties>
</file>