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1fedfabe794421" w:history="1">
              <w:r>
                <w:rPr>
                  <w:rStyle w:val="Hyperlink"/>
                </w:rPr>
                <w:t>2026-2032年中国PCR机器市场研究与发展前景报告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1fedfabe794421" w:history="1">
              <w:r>
                <w:rPr>
                  <w:rStyle w:val="Hyperlink"/>
                </w:rPr>
                <w:t>2026-2032年中国PCR机器市场研究与发展前景报告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1fedfabe794421" w:history="1">
                <w:r>
                  <w:rPr>
                    <w:rStyle w:val="Hyperlink"/>
                  </w:rPr>
                  <w:t>https://www.20087.com/6/25/PCRJiQiShiChangXianZhuangHeQianJing.html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R机器是分子生物学的核心设备，通过精确控制温度循环实现DNA或RNA的体外扩增，是基因检测、病原体筛查与遗传分析重要的工具。目前，PCR机器主流采用半导体或压缩机制冷的热循环技术，具备快速升降温速率与高温度均一性，确保扩增效率与特异性。设备配备多通道荧光检测模块，支持实时定量PCR（qPCR）应用，可实时监测扩增曲线并进行熔解曲线分析。触控界面与预设程序简化操作流程，支持梯度PCR优化退火温度。在临床诊断、食品安全与科研实验室，PCR机器广泛用于新冠病毒检测、转基因分析与基因表达研究。封闭式反应体系与防污染设计降低气溶胶交叉风险，保障结果可靠性。</w:t>
      </w:r>
      <w:r>
        <w:rPr>
          <w:rFonts w:hint="eastAsia"/>
        </w:rPr>
        <w:br/>
      </w:r>
      <w:r>
        <w:rPr>
          <w:rFonts w:hint="eastAsia"/>
        </w:rPr>
        <w:t>　　未来发展趋势将围绕便携化、自动化与多功能集成深化展开。微型化与电池供电设计将推动现场检测与即时诊断（POCT）应用，适用于野外、基层医疗与应急响应场景。一体化系统将样本前处理、核酸提取与扩增检测集成于单一平台，实现“样本进-结果出”全流程自动化。在多重检测方向，高密度微流控芯片支持数十甚至上百重靶标同步扩增，提升检测通量。耐高温酶与优化缓冲体系将缩短循环时间，提高检测效率。远程数据管理与云分析平台将支持结果共享与流行病学追踪。长远来看，PCR机器将向更高移动适应性、更强流程整合性与更广检测维度发展，成为精准医疗与公共健康监测的基石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1fedfabe794421" w:history="1">
        <w:r>
          <w:rPr>
            <w:rStyle w:val="Hyperlink"/>
          </w:rPr>
          <w:t>2026-2032年中国PCR机器市场研究与发展前景报告</w:t>
        </w:r>
      </w:hyperlink>
      <w:r>
        <w:rPr>
          <w:rFonts w:hint="eastAsia"/>
        </w:rPr>
        <w:t>》依据国家统计局、相关行业协会及科研机构的详实数据，系统分析了PCR机器行业的产业链结构、市场规模与需求状况，并探讨了PCR机器市场价格及行业现状。报告特别关注了PCR机器行业的重点企业，对PCR机器市场竞争格局、集中度和品牌影响力进行了剖析。此外，报告对PCR机器行业的市场前景和发展趋势进行了科学预测，同时进一步细分市场，指出了PCR机器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PCR机器市场概述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按照不同产品类型，PCR机器主要可以分为如下几个类别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中国不同产品类型PCR机器增长趋势2021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实时 PCR 机器</w:t>
      </w:r>
      <w:r>
        <w:rPr>
          <w:rFonts w:hint="eastAsia"/>
        </w:rPr>
        <w:br/>
      </w:r>
      <w:r>
        <w:rPr>
          <w:rFonts w:hint="eastAsia"/>
        </w:rPr>
        <w:t>　　　　1.2.3 数字 PCR 机器</w:t>
      </w:r>
      <w:r>
        <w:rPr>
          <w:rFonts w:hint="eastAsia"/>
        </w:rPr>
        <w:br/>
      </w:r>
      <w:r>
        <w:rPr>
          <w:rFonts w:hint="eastAsia"/>
        </w:rPr>
        <w:t>　　　　1.2.4 传统 PCR 机器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从不同应用，PCR机器主要包括如下几个方面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中国不同应用PCR机器增长趋势2021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临床</w:t>
      </w:r>
      <w:r>
        <w:rPr>
          <w:rFonts w:hint="eastAsia"/>
        </w:rPr>
        <w:br/>
      </w:r>
      <w:r>
        <w:rPr>
          <w:rFonts w:hint="eastAsia"/>
        </w:rPr>
        <w:t>　　　　1.3.3 非临床</w:t>
      </w:r>
      <w:r>
        <w:rPr>
          <w:rFonts w:hint="eastAsia"/>
        </w:rPr>
        <w:br/>
      </w:r>
      <w:r>
        <w:rPr>
          <w:rFonts w:hint="eastAsia"/>
        </w:rPr>
        <w:t>　　1.4 中国PCR机器发展现状及未来趋势（2021-2032）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中国市场PCR机器收入及增长率（2021-2032）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中国市场PCR机器销量及增长率（2021-2032）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中国市场主要PCR机器厂商分析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中国市场主要厂商PCR机器销量及市场占有率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中国市场主要厂商PCR机器销量（2021-2026）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中国市场主要厂商PCR机器销量市场份额（2021-2026）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中国市场主要厂商PCR机器收入及市场占有率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中国市场主要厂商PCR机器收入（2021-2026）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中国市场主要厂商PCR机器收入市场份额（2021-2026）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2025年中国市场主要厂商PCR机器收入排名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中国市场主要厂商PCR机器价格（2021-2026）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中国市场主要厂商PCR机器总部及产地分布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中国市场主要厂商成立时间及PCR机器商业化日期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中国市场主要厂商PCR机器产品类型及应用</w:t>
      </w:r>
      <w:r>
        <w:rPr>
          <w:rFonts w:hint="eastAsia"/>
        </w:rPr>
        <w:br/>
      </w:r>
      <w:r>
        <w:rPr>
          <w:rFonts w:hint="eastAsia"/>
        </w:rPr>
        <w:t>　　2.7 PCR机器行业集中度、竞争程度分析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PCR机器行业集中度分析：2025年中国Top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中国市场PCR机器第一梯队、第二梯队和第三梯队厂商（品牌）及2025年市场份额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重点企业（1）基本信息、PCR机器生产基地、总部、竞争对手及市场地位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PCR机器产品规格、参数及市场应用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重点企业（1）在中国市场PCR机器销量、收入、价格及毛利率（2021-2026）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重点企业（2）基本信息、PCR机器生产基地、总部、竞争对手及市场地位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PCR机器产品规格、参数及市场应用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重点企业（2）在中国市场PCR机器销量、收入、价格及毛利率（2021-2026）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重点企业（3）基本信息、PCR机器生产基地、总部、竞争对手及市场地位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PCR机器产品规格、参数及市场应用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重点企业（3）在中国市场PCR机器销量、收入、价格及毛利率（2021-2026）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重点企业（4）基本信息、PCR机器生产基地、总部、竞争对手及市场地位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PCR机器产品规格、参数及市场应用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重点企业（4）在中国市场PCR机器销量、收入、价格及毛利率（2021-2026）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重点企业（5）基本信息、PCR机器生产基地、总部、竞争对手及市场地位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PCR机器产品规格、参数及市场应用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重点企业（5）在中国市场PCR机器销量、收入、价格及毛利率（2021-2026）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重点企业（6）基本信息、PCR机器生产基地、总部、竞争对手及市场地位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PCR机器产品规格、参数及市场应用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重点企业（6）在中国市场PCR机器销量、收入、价格及毛利率（2021-2026）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重点企业（7）基本信息、PCR机器生产基地、总部、竞争对手及市场地位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PCR机器产品规格、参数及市场应用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重点企业（7）在中国市场PCR机器销量、收入、价格及毛利率（2021-2026）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重点企业（8）基本信息、PCR机器生产基地、总部、竞争对手及市场地位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PCR机器产品规格、参数及市场应用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重点企业（8）在中国市场PCR机器销量、收入、价格及毛利率（2021-2026）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重点企业（9）基本信息、PCR机器生产基地、总部、竞争对手及市场地位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PCR机器产品规格、参数及市场应用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重点企业（9）在中国市场PCR机器销量、收入、价格及毛利率（2021-2026）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重点企业（10）基本信息、PCR机器生产基地、总部、竞争对手及市场地位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PCR机器产品规格、参数及市场应用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重点企业（10）在中国市场PCR机器销量、收入、价格及毛利率（2021-2026）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重点企业（11）基本信息、PCR机器生产基地、总部、竞争对手及市场地位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PCR机器产品规格、参数及市场应用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重点企业（11）在中国市场PCR机器销量、收入、价格及毛利率（2021-2026）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重点企业（12）基本信息、PCR机器生产基地、总部、竞争对手及市场地位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PCR机器产品规格、参数及市场应用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重点企业（12）在中国市场PCR机器销量、收入、价格及毛利率（2021-2026）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重点企业（13）基本信息、PCR机器生产基地、总部、竞争对手及市场地位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PCR机器产品规格、参数及市场应用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重点企业（13）在中国市场PCR机器销量、收入、价格及毛利率（2021-2026）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重点企业（14）基本信息、PCR机器生产基地、总部、竞争对手及市场地位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PCR机器产品规格、参数及市场应用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重点企业（14）在中国市场PCR机器销量、收入、价格及毛利率（2021-2026）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重点企业（15）基本信息、PCR机器生产基地、总部、竞争对手及市场地位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PCR机器产品规格、参数及市场应用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重点企业（15）在中国市场PCR机器销量、收入、价格及毛利率（2021-2026）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重点企业（16）基本信息、PCR机器生产基地、总部、竞争对手及市场地位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PCR机器产品规格、参数及市场应用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重点企业（16）在中国市场PCR机器销量、收入、价格及毛利率（2021-2026）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重点企业（17）基本信息、PCR机器生产基地、总部、竞争对手及市场地位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PCR机器产品规格、参数及市场应用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重点企业（17）在中国市场PCR机器销量、收入、价格及毛利率（2021-2026）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不同产品类型PCR机器分析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中国市场不同产品类型PCR机器销量（2021-2032）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中国市场不同产品类型PCR机器销量及市场份额（2021-2026）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中国市场不同产品类型PCR机器销量预测（2027-2032）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中国市场不同产品类型PCR机器规模（2021-2032）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中国市场不同产品类型PCR机器规模及市场份额（2021-2026）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中国市场不同产品类型PCR机器规模预测（2027-2032）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中国市场不同产品类型PCR机器价格走势（2021-2032）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不同应用PCR机器分析</w:t>
      </w:r>
      <w:r>
        <w:rPr>
          <w:rFonts w:hint="eastAsia"/>
        </w:rPr>
        <w:br/>
      </w:r>
      <w:r>
        <w:rPr>
          <w:rFonts w:hint="eastAsia"/>
        </w:rPr>
        <w:t>　　5.1 中国市场不同应用PCR机器销量（2021-2032）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中国市场不同应用PCR机器销量及市场份额（2021-2026）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中国市场不同应用PCR机器销量预测（2027-2032）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中国市场不同应用PCR机器规模（2021-2032）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中国市场不同应用PCR机器规模及市场份额（2021-2026）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中国市场不同应用PCR机器规模预测（2027-2032）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中国市场不同应用PCR机器价格走势（2021-2032）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PCR机器行业发展分析---发展趋势</w:t>
      </w:r>
      <w:r>
        <w:rPr>
          <w:rFonts w:hint="eastAsia"/>
        </w:rPr>
        <w:br/>
      </w:r>
      <w:r>
        <w:rPr>
          <w:rFonts w:hint="eastAsia"/>
        </w:rPr>
        <w:t>　　6.2 PCR机器行业发展分析---厂商壁垒</w:t>
      </w:r>
      <w:r>
        <w:rPr>
          <w:rFonts w:hint="eastAsia"/>
        </w:rPr>
        <w:br/>
      </w:r>
      <w:r>
        <w:rPr>
          <w:rFonts w:hint="eastAsia"/>
        </w:rPr>
        <w:t>　　6.3 PCR机器行业发展分析---驱动因素</w:t>
      </w:r>
      <w:r>
        <w:rPr>
          <w:rFonts w:hint="eastAsia"/>
        </w:rPr>
        <w:br/>
      </w:r>
      <w:r>
        <w:rPr>
          <w:rFonts w:hint="eastAsia"/>
        </w:rPr>
        <w:t>　　6.4 PCR机器行业发展分析---制约因素</w:t>
      </w:r>
      <w:r>
        <w:rPr>
          <w:rFonts w:hint="eastAsia"/>
        </w:rPr>
        <w:br/>
      </w:r>
      <w:r>
        <w:rPr>
          <w:rFonts w:hint="eastAsia"/>
        </w:rPr>
        <w:t>　　6.5 PCR机器中国企业SWOT分析</w:t>
      </w:r>
      <w:r>
        <w:rPr>
          <w:rFonts w:hint="eastAsia"/>
        </w:rPr>
        <w:br/>
      </w:r>
      <w:r>
        <w:rPr>
          <w:rFonts w:hint="eastAsia"/>
        </w:rPr>
        <w:t>　　6.6 PCR机器行业发展分析---行业政策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PCR机器行业产业链简介</w:t>
      </w:r>
      <w:r>
        <w:rPr>
          <w:rFonts w:hint="eastAsia"/>
        </w:rPr>
        <w:br/>
      </w:r>
      <w:r>
        <w:rPr>
          <w:rFonts w:hint="eastAsia"/>
        </w:rPr>
        <w:t>　　7.2 PCR机器产业链分析-上游</w:t>
      </w:r>
      <w:r>
        <w:rPr>
          <w:rFonts w:hint="eastAsia"/>
        </w:rPr>
        <w:br/>
      </w:r>
      <w:r>
        <w:rPr>
          <w:rFonts w:hint="eastAsia"/>
        </w:rPr>
        <w:t>　　7.3 PCR机器产业链分析-中游</w:t>
      </w:r>
      <w:r>
        <w:rPr>
          <w:rFonts w:hint="eastAsia"/>
        </w:rPr>
        <w:br/>
      </w:r>
      <w:r>
        <w:rPr>
          <w:rFonts w:hint="eastAsia"/>
        </w:rPr>
        <w:t>　　7.4 PCR机器产业链分析-下游</w:t>
      </w:r>
      <w:r>
        <w:rPr>
          <w:rFonts w:hint="eastAsia"/>
        </w:rPr>
        <w:br/>
      </w:r>
      <w:r>
        <w:rPr>
          <w:rFonts w:hint="eastAsia"/>
        </w:rPr>
        <w:t>　　7.5 PCR机器行业采购模式</w:t>
      </w:r>
      <w:r>
        <w:rPr>
          <w:rFonts w:hint="eastAsia"/>
        </w:rPr>
        <w:br/>
      </w:r>
      <w:r>
        <w:rPr>
          <w:rFonts w:hint="eastAsia"/>
        </w:rPr>
        <w:t>　　7.6 PCR机器行业生产模式</w:t>
      </w:r>
      <w:r>
        <w:rPr>
          <w:rFonts w:hint="eastAsia"/>
        </w:rPr>
        <w:br/>
      </w:r>
      <w:r>
        <w:rPr>
          <w:rFonts w:hint="eastAsia"/>
        </w:rPr>
        <w:t>　　7.7 PCR机器行业销售模式及销售渠道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中国本土PCR机器产能、产量分析</w:t>
      </w:r>
      <w:r>
        <w:rPr>
          <w:rFonts w:hint="eastAsia"/>
        </w:rPr>
        <w:br/>
      </w:r>
      <w:r>
        <w:rPr>
          <w:rFonts w:hint="eastAsia"/>
        </w:rPr>
        <w:t>　　8.1 中国PCR机器供需现状及预测（2021-2032）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中国PCR机器产能、产量、产能利用率及发展趋势（2021-2032）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中国PCR机器产量、市场需求量及发展趋势（2021-2032）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中国PCR机器进出口分析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中国市场PCR机器主要进口来源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中国市场PCR机器主要出口目的地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不同产品类型PCR机器市场规模2021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不同应用PCR机器市场规模2021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中国市场主要厂商PCR机器销量（2021-2026）&amp;（台）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中国市场主要厂商PCR机器销量市场份额（2021-2026）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中国市场主要厂商PCR机器收入（2021-2026）&amp;（万元）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中国市场主要厂商PCR机器收入份额（2021-2026）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2025年中国主要生产商PCR机器收入排名（万元）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中国市场主要厂商PCR机器价格（2021-2026）&amp;（千元/台）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中国市场主要厂商PCR机器总部及产地分布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中国市场主要厂商成立时间及PCR机器商业化日期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中国市场主要厂商PCR机器产品类型及应用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2025年中国市场PCR机器主要厂商市场地位（第一梯队、第二梯队和第三梯队）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PCR机器市场投资、并购等现状分析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PCR机器生产基地、总部、竞争对手及市场地位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PCR机器产品规格、参数及市场应用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PCR机器销量（台）、收入（万元）、价格（千元/台）及毛利率（2021-2026）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PCR机器生产基地、总部、竞争对手及市场地位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PCR机器产品规格、参数及市场应用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PCR机器销量（台）、收入（万元）、价格（千元/台）及毛利率（2021-2026）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PCR机器生产基地、总部、竞争对手及市场地位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PCR机器产品规格、参数及市场应用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PCR机器销量（台）、收入（万元）、价格（千元/台）及毛利率（2021-2026）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PCR机器生产基地、总部、竞争对手及市场地位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PCR机器产品规格、参数及市场应用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PCR机器销量（台）、收入（万元）、价格（千元/台）及毛利率（2021-2026）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PCR机器生产基地、总部、竞争对手及市场地位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PCR机器产品规格、参数及市场应用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PCR机器销量（台）、收入（万元）、价格（千元/台）及毛利率（2021-2026）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PCR机器生产基地、总部、竞争对手及市场地位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PCR机器产品规格、参数及市场应用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PCR机器销量（台）、收入（万元）、价格（千元/台）及毛利率（2021-2026）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PCR机器生产基地、总部、竞争对手及市场地位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PCR机器产品规格、参数及市场应用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PCR机器销量（台）、收入（万元）、价格（千元/台）及毛利率（2021-2026）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PCR机器生产基地、总部、竞争对手及市场地位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PCR机器产品规格、参数及市场应用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PCR机器销量（台）、收入（万元）、价格（千元/台）及毛利率（2021-2026）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PCR机器生产基地、总部、竞争对手及市场地位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PCR机器产品规格、参数及市场应用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PCR机器销量（台）、收入（万元）、价格（千元/台）及毛利率（2021-2026）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PCR机器生产基地、总部、竞争对手及市场地位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PCR机器产品规格、参数及市场应用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PCR机器销量（台）、收入（万元）、价格（千元/台）及毛利率（2021-2026）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PCR机器生产基地、总部、竞争对手及市场地位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PCR机器产品规格、参数及市场应用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PCR机器销量（台）、收入（万元）、价格（千元/台）及毛利率（2021-2026）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PCR机器生产基地、总部、竞争对手及市场地位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PCR机器产品规格、参数及市场应用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PCR机器销量（台）、收入（万元）、价格（千元/台）及毛利率（2021-2026）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PCR机器生产基地、总部、竞争对手及市场地位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PCR机器产品规格、参数及市场应用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PCR机器销量（台）、收入（万元）、价格（千元/台）及毛利率（2021-2026）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PCR机器生产基地、总部、竞争对手及市场地位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PCR机器产品规格、参数及市场应用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PCR机器销量（台）、收入（万元）、价格（千元/台）及毛利率（2021-2026）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PCR机器生产基地、总部、竞争对手及市场地位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PCR机器产品规格、参数及市场应用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PCR机器销量（台）、收入（万元）、价格（千元/台）及毛利率（2021-2026）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PCR机器生产基地、总部、竞争对手及市场地位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PCR机器产品规格、参数及市场应用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PCR机器销量（台）、收入（万元）、价格（千元/台）及毛利率（2021-2026）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PCR机器生产基地、总部、竞争对手及市场地位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PCR机器产品规格、参数及市场应用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PCR机器销量（台）、收入（万元）、价格（千元/台）及毛利率（2021-2026）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中国市场不同产品类型PCR机器销量（2021-2026）&amp;（台）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中国市场不同产品类型PCR机器销量市场份额（2021-2026）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中国市场不同产品类型PCR机器销量预测（2027-2032）&amp;（台）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中国市场不同产品类型PCR机器销量市场份额预测（2027-2032）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中国市场不同产品类型PCR机器规模（2021-2026）&amp;（万元）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中国市场不同产品类型PCR机器规模市场份额（2021-2026）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中国市场不同产品类型PCR机器规模预测（2027-2032）&amp;（万元）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中国市场不同产品类型PCR机器规模市场份额预测（2027-2032）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中国市场不同应用PCR机器销量（2021-2026）&amp;（台）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中国市场不同应用PCR机器销量市场份额（2021-2026）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中国市场不同应用PCR机器销量预测（2027-2032）&amp;（台）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中国市场不同应用PCR机器销量市场份额预测（2027-2032）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中国市场不同应用PCR机器规模（2021-2026）&amp;（万元）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中国市场不同应用PCR机器规模市场份额（2021-2026）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中国市场不同应用PCR机器规模预测（2027-2032）&amp;（万元）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中国市场不同应用PCR机器规模市场份额预测（2027-2032）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PCR机器行业发展分析---发展趋势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PCR机器行业发展分析---厂商壁垒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PCR机器行业发展分析---驱动因素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PCR机器行业发展分析---制约因素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PCR机器行业相关重点政策一览</w:t>
      </w:r>
      <w:r>
        <w:rPr>
          <w:rFonts w:hint="eastAsia"/>
        </w:rPr>
        <w:br/>
      </w:r>
      <w:r>
        <w:rPr>
          <w:rFonts w:hint="eastAsia"/>
        </w:rPr>
        <w:t>　　表 120： PCR机器行业供应链分析</w:t>
      </w:r>
      <w:r>
        <w:rPr>
          <w:rFonts w:hint="eastAsia"/>
        </w:rPr>
        <w:br/>
      </w:r>
      <w:r>
        <w:rPr>
          <w:rFonts w:hint="eastAsia"/>
        </w:rPr>
        <w:t>　　表 121： PCR机器上游原料供应商</w:t>
      </w:r>
      <w:r>
        <w:rPr>
          <w:rFonts w:hint="eastAsia"/>
        </w:rPr>
        <w:br/>
      </w:r>
      <w:r>
        <w:rPr>
          <w:rFonts w:hint="eastAsia"/>
        </w:rPr>
        <w:t>　　表 122： PCR机器行业主要下游客户</w:t>
      </w:r>
      <w:r>
        <w:rPr>
          <w:rFonts w:hint="eastAsia"/>
        </w:rPr>
        <w:br/>
      </w:r>
      <w:r>
        <w:rPr>
          <w:rFonts w:hint="eastAsia"/>
        </w:rPr>
        <w:t>　　表 123： PCR机器典型经销商</w:t>
      </w:r>
      <w:r>
        <w:rPr>
          <w:rFonts w:hint="eastAsia"/>
        </w:rPr>
        <w:br/>
      </w:r>
      <w:r>
        <w:rPr>
          <w:rFonts w:hint="eastAsia"/>
        </w:rPr>
        <w:t>　　表 124： 中国PCR机器产量、销量、进口量及出口量（2021-2026）&amp;（台）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中国PCR机器产量、销量、进口量及出口量预测（2027-2032）&amp;（台）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中国市场PCR机器主要进口来源</w:t>
      </w:r>
      <w:r>
        <w:rPr>
          <w:rFonts w:hint="eastAsia"/>
        </w:rPr>
        <w:br/>
      </w:r>
      <w:r>
        <w:rPr>
          <w:rFonts w:hint="eastAsia"/>
        </w:rPr>
        <w:t>　　表 127： 中国市场PCR机器主要出口目的地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PCR机器产品图片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中国不同产品类型PCR机器市场规模市场份额2025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实时 PCR 机器产品图片</w:t>
      </w:r>
      <w:r>
        <w:rPr>
          <w:rFonts w:hint="eastAsia"/>
        </w:rPr>
        <w:br/>
      </w:r>
      <w:r>
        <w:rPr>
          <w:rFonts w:hint="eastAsia"/>
        </w:rPr>
        <w:t>　　图 4： 数字 PCR 机器产品图片</w:t>
      </w:r>
      <w:r>
        <w:rPr>
          <w:rFonts w:hint="eastAsia"/>
        </w:rPr>
        <w:br/>
      </w:r>
      <w:r>
        <w:rPr>
          <w:rFonts w:hint="eastAsia"/>
        </w:rPr>
        <w:t>　　图 5： 传统 PCR 机器产品图片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中国不同应用PCR机器市场份额2025 &amp; 2032</w:t>
      </w:r>
      <w:r>
        <w:rPr>
          <w:rFonts w:hint="eastAsia"/>
        </w:rPr>
        <w:br/>
      </w:r>
      <w:r>
        <w:rPr>
          <w:rFonts w:hint="eastAsia"/>
        </w:rPr>
        <w:t>　　图 8： 临床</w:t>
      </w:r>
      <w:r>
        <w:rPr>
          <w:rFonts w:hint="eastAsia"/>
        </w:rPr>
        <w:br/>
      </w:r>
      <w:r>
        <w:rPr>
          <w:rFonts w:hint="eastAsia"/>
        </w:rPr>
        <w:t>　　图 9： 非临床</w:t>
      </w:r>
      <w:r>
        <w:rPr>
          <w:rFonts w:hint="eastAsia"/>
        </w:rPr>
        <w:br/>
      </w:r>
      <w:r>
        <w:rPr>
          <w:rFonts w:hint="eastAsia"/>
        </w:rPr>
        <w:t>　　图 10： 中国市场PCR机器市场规模，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中国市场PCR机器收入及增长率（2021-2032）&amp;（万元）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中国市场PCR机器销量及增长率（2021-2032）&amp;（台）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2025年中国市场主要厂商PCR机器销量市场份额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2025年中国市场主要厂商PCR机器收入市场份额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2025年中国市场前五大厂商PCR机器市场份额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2025年中国市场PCR机器第一梯队、第二梯队和第三梯队厂商（品牌）及市场份额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中国市场不同产品类型PCR机器价格走势（2021-2032）&amp;（千元/台）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中国市场不同应用PCR机器价格走势（2021-2032）&amp;（千元/台）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PCR机器中国企业SWOT分析</w:t>
      </w:r>
      <w:r>
        <w:rPr>
          <w:rFonts w:hint="eastAsia"/>
        </w:rPr>
        <w:br/>
      </w:r>
      <w:r>
        <w:rPr>
          <w:rFonts w:hint="eastAsia"/>
        </w:rPr>
        <w:t>　　图 20： PCR机器产业链</w:t>
      </w:r>
      <w:r>
        <w:rPr>
          <w:rFonts w:hint="eastAsia"/>
        </w:rPr>
        <w:br/>
      </w:r>
      <w:r>
        <w:rPr>
          <w:rFonts w:hint="eastAsia"/>
        </w:rPr>
        <w:t>　　图 21： PCR机器行业采购模式分析</w:t>
      </w:r>
      <w:r>
        <w:rPr>
          <w:rFonts w:hint="eastAsia"/>
        </w:rPr>
        <w:br/>
      </w:r>
      <w:r>
        <w:rPr>
          <w:rFonts w:hint="eastAsia"/>
        </w:rPr>
        <w:t>　　图 22： PCR机器行业生产模式分析</w:t>
      </w:r>
      <w:r>
        <w:rPr>
          <w:rFonts w:hint="eastAsia"/>
        </w:rPr>
        <w:br/>
      </w:r>
      <w:r>
        <w:rPr>
          <w:rFonts w:hint="eastAsia"/>
        </w:rPr>
        <w:t>　　图 23： PCR机器行业销售模式分析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中国PCR机器产能、产量、产能利用率及发展趋势（2021-2032）&amp;（台）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中国PCR机器产量、市场需求量及发展趋势（2021-2032）&amp;（台）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1fedfabe794421" w:history="1">
        <w:r>
          <w:rPr>
            <w:rStyle w:val="Hyperlink"/>
          </w:rPr>
          <w:t>2026-2032年中国PCR机器市场研究与发展前景报告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1fedfabe794421" w:history="1">
        <w:r>
          <w:rPr>
            <w:rStyle w:val="Hyperlink"/>
          </w:rPr>
          <w:t>https://www.20087.com/6/25/PCRJiQiShiChangXianZhuangHeQianJing.html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热点：pcr检测一次多少钱、PCR机器便宜、pcr仪多少钱一台、PCR机器操作演示、基因扩增仪、PCR机器人、普通pcr仪、pcr检测仪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882e4e6520440f" w:history="1">
      <w:r>
        <w:rPr>
          <w:rStyle w:val="Hyperlink"/>
        </w:rPr>
        <w:t>2026-2032年中国PCR机器市场研究与发展前景报告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PCRJiQiShiChangXianZhuangHeQianJing.html" TargetMode="External" Id="R1a1fedfabe7944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PCRJiQiShiChangXianZhuangHeQianJing.html" TargetMode="External" Id="R7e882e4e652044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2025-12-07T02:46:53Z</dcterms:created>
  <dcterms:modified xsi:type="dcterms:W3CDTF">2025-12-07T03:46:53Z</dcterms:modified>
  <dc:subject>2026-2032年中国PCR机器市场研究与发展前景报告</dc:subject>
  <dc:title>2026-2032年中国PCR机器市场研究与发展前景报告</dc:title>
  <cp:keywords>2026-2032年中国PCR机器市场研究与发展前景报告</cp:keywords>
  <dc:description>2026-2032年中国PCR机器市场研究与发展前景报告</dc:description>
</cp:coreProperties>
</file>