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8251007e9423c" w:history="1">
              <w:r>
                <w:rPr>
                  <w:rStyle w:val="Hyperlink"/>
                </w:rPr>
                <w:t>中国X射线影像增强器市场调查研究与发展趋势报告（2025-2031年）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8251007e9423c" w:history="1">
              <w:r>
                <w:rPr>
                  <w:rStyle w:val="Hyperlink"/>
                </w:rPr>
                <w:t>中国X射线影像增强器市场调查研究与发展趋势报告（2025-2031年）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8251007e9423c" w:history="1">
                <w:r>
                  <w:rPr>
                    <w:rStyle w:val="Hyperlink"/>
                  </w:rPr>
                  <w:t>https://www.20087.com/6/95/XSheXianYingXiangZengQiangQiHangYeQuShi.html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影像增强器是医疗影像设备中的核心部件，它将X射线转化为可见光图像，便于医生观察和诊断。近年来，随着数字成像技术的成熟，X射线影像增强器的分辨率和对比度显著提升，同时降低了辐射剂量，改善了患者的安全性和舒适度。现代影像增强器还集成了图像处理算法，能够实时调整图像的亮度和对比，提高诊断的准确性。</w:t>
      </w:r>
      <w:r>
        <w:rPr>
          <w:rFonts w:hint="eastAsia"/>
        </w:rPr>
        <w:br/>
      </w:r>
      <w:r>
        <w:rPr>
          <w:rFonts w:hint="eastAsia"/>
        </w:rPr>
        <w:t>　　未来，X射线影像增强器的发展将聚焦于提高图像质量和智能化水平。通过引入深度学习算法，影像增强器将能够自动识别和标记异常区域，辅助医生做出更快速和精准的判断。同时，结合柔性电子和微型显示技术，开发出更轻薄、便携的影像增强器，为野外医疗和紧急救援提供便利。随着量子点和新型光电材料的应用，下一代影像增强器有望实现更高的空间分辨率和动态范围，进一步拓宽其在科研和工业检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8251007e9423c" w:history="1">
        <w:r>
          <w:rPr>
            <w:rStyle w:val="Hyperlink"/>
          </w:rPr>
          <w:t>中国X射线影像增强器市场调查研究与发展趋势报告（2025-2031年）</w:t>
        </w:r>
      </w:hyperlink>
      <w:r>
        <w:rPr>
          <w:rFonts w:hint="eastAsia"/>
        </w:rPr>
        <w:t>》基于多年X射线影像增强器行业研究积累，结合X射线影像增强器行业市场现状，通过资深研究团队对X射线影像增强器市场资讯的系统整理与分析，依托权威数据资源及长期市场监测数据库，对X射线影像增强器行业进行了全面调研。报告详细分析了X射线影像增强器市场规模、市场前景、技术现状及未来发展方向，重点评估了X射线影像增强器行业内企业的竞争格局及经营表现，并通过SWOT分析揭示了X射线影像增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8251007e9423c" w:history="1">
        <w:r>
          <w:rPr>
            <w:rStyle w:val="Hyperlink"/>
          </w:rPr>
          <w:t>中国X射线影像增强器市场调查研究与发展趋势报告（2025-2031年）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》为投资者提供了准确的市场现状分析及前景预判，帮助挖掘行业投资价值，并提出投资策略与营销策略建议，是把握X射线影像增强器行业动态、优化决策的重要工具。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X射线影像增强器行业界定</w:t>
      </w:r>
      <w:r>
        <w:rPr>
          <w:rFonts w:hint="eastAsia"/>
        </w:rPr>
        <w:br/>
      </w:r>
      <w:r>
        <w:rPr>
          <w:rFonts w:hint="eastAsia"/>
        </w:rPr>
        <w:t>　　第一节 X射线影像增强器行业定义</w:t>
      </w:r>
      <w:r>
        <w:rPr>
          <w:rFonts w:hint="eastAsia"/>
        </w:rPr>
        <w:br/>
      </w:r>
      <w:r>
        <w:rPr>
          <w:rFonts w:hint="eastAsia"/>
        </w:rPr>
        <w:t>　　第二节 X射线影像增强器行业特点分析</w:t>
      </w:r>
      <w:r>
        <w:rPr>
          <w:rFonts w:hint="eastAsia"/>
        </w:rPr>
        <w:br/>
      </w:r>
      <w:r>
        <w:rPr>
          <w:rFonts w:hint="eastAsia"/>
        </w:rPr>
        <w:t>　　第三节 X射线影像增强器行业发展历程</w:t>
      </w:r>
      <w:r>
        <w:rPr>
          <w:rFonts w:hint="eastAsia"/>
        </w:rPr>
        <w:br/>
      </w:r>
      <w:r>
        <w:rPr>
          <w:rFonts w:hint="eastAsia"/>
        </w:rPr>
        <w:t>　　第四节 X射线影像增强器产业链分析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2024-2025年全球X射线影像增强器行业发展态势分析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全球X射线影像增强器行业总体情况</w:t>
      </w:r>
      <w:r>
        <w:rPr>
          <w:rFonts w:hint="eastAsia"/>
        </w:rPr>
        <w:br/>
      </w:r>
      <w:r>
        <w:rPr>
          <w:rFonts w:hint="eastAsia"/>
        </w:rPr>
        <w:t>　　第二节 X射线影像增强器行业重点国家、地区市场分析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全球X射线影像增强器行业发展前景预测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2024-2025年中国X射线影像增强器行业发展环境分析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X射线影像增强器行业政策环境分析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一、X射线影像增强器行业相关政策</w:t>
      </w:r>
      <w:r>
        <w:rPr>
          <w:rFonts w:hint="eastAsia"/>
        </w:rPr>
        <w:br/>
      </w:r>
      <w:r>
        <w:rPr>
          <w:rFonts w:hint="eastAsia"/>
        </w:rPr>
        <w:t>　　　　二、X射线影像增强器行业相关标准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2024-2025年X射线影像增强器行业技术发展现状及趋势分析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国内外X射线影像增强器行业技术差异与原因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X射线影像增强器行业技术发展方向、趋势预测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提升X射线影像增强器行业技术能力策略建议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中国X射线影像增强器行业市场供需状况分析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中国X射线影像增强器行业市场规模情况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中国X射线影像增强器行业市场需求状况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一、2019-2024年X射线影像增强器行业市场需求情况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二、X射线影像增强器行业市场需求特点分析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中国X射线影像增强器行业产量情况分析与预测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一、2019-2024年X射线影像增强器行业产量统计分析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二、2024年X射线影像增强器行业产量特点分析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三、2025-2031年X射线影像增强器行业产量预测分析</w:t>
      </w:r>
      <w:r>
        <w:rPr>
          <w:rFonts w:hint="eastAsia"/>
        </w:rPr>
        <w:br/>
      </w:r>
      <w:r>
        <w:rPr>
          <w:rFonts w:hint="eastAsia"/>
        </w:rPr>
        <w:t>　　第四节 X射线影像增强器行业市场供需平衡状况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中国X射线影像增强器行业进出口情况分析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一、2019-2024年X射线影像增强器行业出口情况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三、2025-2031年X射线影像增强器行业出口情况预测</w:t>
      </w:r>
      <w:r>
        <w:rPr>
          <w:rFonts w:hint="eastAsia"/>
        </w:rPr>
        <w:br/>
      </w:r>
      <w:r>
        <w:rPr>
          <w:rFonts w:hint="eastAsia"/>
        </w:rPr>
        <w:t>　　第二节 X射线影像增强器行业进口情况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一、2019-2024年X射线影像增强器行业进口情况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三、2025-2031年X射线影像增强器行业进口情况预测</w:t>
      </w:r>
      <w:r>
        <w:rPr>
          <w:rFonts w:hint="eastAsia"/>
        </w:rPr>
        <w:br/>
      </w:r>
      <w:r>
        <w:rPr>
          <w:rFonts w:hint="eastAsia"/>
        </w:rPr>
        <w:t>　　第三节 X射线影像增强器行业进出口面临的挑战及对策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2024-2025年中国X射线影像增强器行业产品价格监测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一、X射线影像增强器市场价格特征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二、当前X射线影像增强器市场价格评述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三、影响X射线影像增强器市场价格因素分析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四、未来X射线影像增强器市场价格走势预测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中国X射线影像增强器行业重点区域市场分析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2024-2025年X射线影像增强器行业细分市场调研分析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X射线影像增强器细分产品（一）市场调研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X射线影像增强器细分产品（二）市场调研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2024-2025年X射线影像增强器行业上、下游市场分析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X射线影像增强器行业下游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X射线影像增强器行业重点企业发展调研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X射线影像增强器重点企业（一）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X射线影像增强器重点企业（二）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X射线影像增强器重点企业（三）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X射线影像增强器重点企业（四）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X射线影像增强器重点企业（五）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X射线影像增强器重点企业（六）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X射线影像增强器行业风险及对策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2025-2031年X射线影像增强器行业发展环境分析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2025-2031年X射线影像增强器行业投资特性分析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一、X射线影像增强器行业进入壁垒</w:t>
      </w:r>
      <w:r>
        <w:rPr>
          <w:rFonts w:hint="eastAsia"/>
        </w:rPr>
        <w:br/>
      </w:r>
      <w:r>
        <w:rPr>
          <w:rFonts w:hint="eastAsia"/>
        </w:rPr>
        <w:t>　　　　二、X射线影像增强器行业盈利模式</w:t>
      </w:r>
      <w:r>
        <w:rPr>
          <w:rFonts w:hint="eastAsia"/>
        </w:rPr>
        <w:br/>
      </w:r>
      <w:r>
        <w:rPr>
          <w:rFonts w:hint="eastAsia"/>
        </w:rPr>
        <w:t>　　　　三、X射线影像增强器行业盈利因素</w:t>
      </w:r>
      <w:r>
        <w:rPr>
          <w:rFonts w:hint="eastAsia"/>
        </w:rPr>
        <w:br/>
      </w:r>
      <w:r>
        <w:rPr>
          <w:rFonts w:hint="eastAsia"/>
        </w:rPr>
        <w:t>　　第三节 X射线影像增强器行业“波特五力模型”分析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2025-2031年X射线影像增强器行业风险及对策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X射线影像增强器企业竞争策略分析</w:t>
      </w:r>
      <w:r>
        <w:rPr>
          <w:rFonts w:hint="eastAsia"/>
        </w:rPr>
        <w:br/>
      </w:r>
      <w:r>
        <w:rPr>
          <w:rFonts w:hint="eastAsia"/>
        </w:rPr>
        <w:t>　　第一节 X射线影像增强器市场竞争策略分析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一、2025-2031年中国X射线影像增强器市场增长潜力分析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二、2025-2031年中国X射线影像增强器主要潜力品种分析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三、现有X射线影像增强器产品竞争策略分析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四、潜力X射线影像增强器品种竞争策略选择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2025-2031年中国X射线影像增强器企业竞争策略分析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一、2025-2031年我国X射线影像增强器市场竞争趋势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二、2025-2031年X射线影像增强器行业竞争格局展望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四、2025-2031年X射线影像增强器企业竞争策略分析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2025-2031年中国X射线影像增强器行业发展趋势分析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一、2025-2031年X射线影像增强器技术发展趋势分析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二、2025-2031年X射线影像增强器产品发展趋势分析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2025-2031年中国X射线影像增强器市场趋势分析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一、2025-2031年X射线影像增强器发展趋势预测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二、2025-2025年X射线影像增强器市场前景分析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三、2025-2031年X射线影像增强器产业政策趋向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2025-2031年X射线影像增强器行业投资价值评估分析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X射线影像增强器行业发展建议分析</w:t>
      </w:r>
      <w:r>
        <w:rPr>
          <w:rFonts w:hint="eastAsia"/>
        </w:rPr>
        <w:br/>
      </w:r>
      <w:r>
        <w:rPr>
          <w:rFonts w:hint="eastAsia"/>
        </w:rPr>
        <w:t>　　第一节 X射线影像增强器行业研究结论及建议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X射线影像增强器细分行业研究结论及建议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X射线影像增强器行业竞争策略总结及建议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X射线影像增强器行业类别</w:t>
      </w:r>
      <w:r>
        <w:rPr>
          <w:rFonts w:hint="eastAsia"/>
        </w:rPr>
        <w:br/>
      </w:r>
      <w:r>
        <w:rPr>
          <w:rFonts w:hint="eastAsia"/>
        </w:rPr>
        <w:t>　　图表 X射线影像增强器行业产业链调研</w:t>
      </w:r>
      <w:r>
        <w:rPr>
          <w:rFonts w:hint="eastAsia"/>
        </w:rPr>
        <w:br/>
      </w:r>
      <w:r>
        <w:rPr>
          <w:rFonts w:hint="eastAsia"/>
        </w:rPr>
        <w:t>　　图表 X射线影像增强器行业现状</w:t>
      </w:r>
      <w:r>
        <w:rPr>
          <w:rFonts w:hint="eastAsia"/>
        </w:rPr>
        <w:br/>
      </w:r>
      <w:r>
        <w:rPr>
          <w:rFonts w:hint="eastAsia"/>
        </w:rPr>
        <w:t>　　图表 X射线影像增强器行业标准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2024年中国X射线影像增强器行业产能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2019-2024年中国X射线影像增强器行业产量统计</w:t>
      </w:r>
      <w:r>
        <w:rPr>
          <w:rFonts w:hint="eastAsia"/>
        </w:rPr>
        <w:br/>
      </w:r>
      <w:r>
        <w:rPr>
          <w:rFonts w:hint="eastAsia"/>
        </w:rPr>
        <w:t>　　图表 X射线影像增强器行业动态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2024年中国X射线影像增强器行业需求区域调研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2019-2024年中国X射线影像增强器行情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2019-2024年中国X射线影像增强器行业企业数量统计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**地区X射线影像增强器市场规模</w:t>
      </w:r>
      <w:r>
        <w:rPr>
          <w:rFonts w:hint="eastAsia"/>
        </w:rPr>
        <w:br/>
      </w:r>
      <w:r>
        <w:rPr>
          <w:rFonts w:hint="eastAsia"/>
        </w:rPr>
        <w:t>　　图表 **地区X射线影像增强器行业市场需求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**地区X射线影像增强器市场调研</w:t>
      </w:r>
      <w:r>
        <w:rPr>
          <w:rFonts w:hint="eastAsia"/>
        </w:rPr>
        <w:br/>
      </w:r>
      <w:r>
        <w:rPr>
          <w:rFonts w:hint="eastAsia"/>
        </w:rPr>
        <w:t>　　图表 **地区X射线影像增强器行业市场需求分析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**地区X射线影像增强器市场规模</w:t>
      </w:r>
      <w:r>
        <w:rPr>
          <w:rFonts w:hint="eastAsia"/>
        </w:rPr>
        <w:br/>
      </w:r>
      <w:r>
        <w:rPr>
          <w:rFonts w:hint="eastAsia"/>
        </w:rPr>
        <w:t>　　图表 **地区X射线影像增强器行业市场需求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**地区X射线影像增强器市场调研</w:t>
      </w:r>
      <w:r>
        <w:rPr>
          <w:rFonts w:hint="eastAsia"/>
        </w:rPr>
        <w:br/>
      </w:r>
      <w:r>
        <w:rPr>
          <w:rFonts w:hint="eastAsia"/>
        </w:rPr>
        <w:t>　　图表 **地区X射线影像增强器行业市场需求分析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X射线影像增强器行业竞争对手分析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X射线影像增强器重点企业（三）成长能力情况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2025-2031年中国X射线影像增强器行业市场规模预测</w:t>
      </w:r>
      <w:r>
        <w:rPr>
          <w:rFonts w:hint="eastAsia"/>
        </w:rPr>
        <w:br/>
      </w:r>
      <w:r>
        <w:rPr>
          <w:rFonts w:hint="eastAsia"/>
        </w:rPr>
        <w:t>　　图表 X射线影像增强器行业准入条件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2025-2031年中国X射线影像增强器市场前景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8251007e9423c" w:history="1">
        <w:r>
          <w:rPr>
            <w:rStyle w:val="Hyperlink"/>
          </w:rPr>
          <w:t>中国X射线影像增强器市场调查研究与发展趋势报告（2025-2031年）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8251007e9423c" w:history="1">
        <w:r>
          <w:rPr>
            <w:rStyle w:val="Hyperlink"/>
          </w:rPr>
          <w:t>https://www.20087.com/6/95/XSheXianYingXiangZengQiangQiHangYeQuShi.html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增强器是由什么组成、X射线影像增强器的核心部件、影像增强器的工作原理、X射线影像增强器分辨率、X射线成像、X射线影像增强器ccd、X射线成像转置通过控制什么、X射线影像增强器有辐射吗、X射线造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ee14225140ae" w:history="1">
      <w:r>
        <w:rPr>
          <w:rStyle w:val="Hyperlink"/>
        </w:rPr>
        <w:t>中国X射线影像增强器市场调查研究与发展趋势报告（2025-2031年）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SheXianYingXiangZengQiangQiHangYeQuShi.html" TargetMode="External" Id="R6b38251007e9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SheXianYingXiangZengQiangQiHangYeQuShi.html" TargetMode="External" Id="Rcb78ee142251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2025-01-14T01:59:00Z</dcterms:created>
  <dcterms:modified xsi:type="dcterms:W3CDTF">2025-01-14T02:59:00Z</dcterms:modified>
  <dc:subject>中国X射线影像增强器市场调查研究与发展趋势报告（2025-2031年）</dc:subject>
  <dc:title>中国X射线影像增强器市场调查研究与发展趋势报告（2025-2031年）</dc:title>
  <cp:keywords>中国X射线影像增强器市场调查研究与发展趋势报告（2025-2031年）</cp:keywords>
  <dc:description>中国X射线影像增强器市场调查研究与发展趋势报告（2025-2031年）</dc:description>
</cp:coreProperties>
</file>