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387f5e054f8f" w:history="1">
              <w:r>
                <w:rPr>
                  <w:rStyle w:val="Hyperlink"/>
                </w:rPr>
                <w:t>2025-2031年中国一次性使用注射针行业现状分析与市场前景预测报告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387f5e054f8f" w:history="1">
              <w:r>
                <w:rPr>
                  <w:rStyle w:val="Hyperlink"/>
                </w:rPr>
                <w:t>2025-2031年中国一次性使用注射针行业现状分析与市场前景预测报告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b387f5e054f8f" w:history="1">
                <w:r>
                  <w:rPr>
                    <w:rStyle w:val="Hyperlink"/>
                  </w:rPr>
                  <w:t>https://www.20087.com/6/75/YiCiXingShiYongZhuSheZhenXianZhuangYuQianJingFenXi.html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注射针是现代医疗实践中用于皮下、肌肉或静脉注射的无菌穿刺器械，通常与注射器配套使用，构成完整的给药系统。其结构由针管、针座和保护套组成，针管采用高精度不锈钢制造，经研磨形成锋利斜面，确保穿刺顺畅并减少组织损伤；针座则与注射器锥头紧密连接，保证密封性与操作稳定性。产品严格遵循无菌、无热原、生物相容性等要求，经过环氧乙烷或辐射灭菌，确保临床使用的安全性。规格多样，涵盖不同长度与外径（如25G至30G），以适应不同注射部位、药液粘度与患者群体（如儿童、糖尿病患者）的需求。广泛应用于疫苗接种、胰岛素注射、药物输注及采血等场景，是医疗操作中最基础且使用频率最高的耗材之一。其设计注重穿刺舒适性、防针刺伤与防重复使用功能，部分型号配备自动回缩或屏蔽式保护装置，降低医护人员职业暴露风险。</w:t>
      </w:r>
      <w:r>
        <w:rPr>
          <w:rFonts w:hint="eastAsia"/>
        </w:rPr>
        <w:br/>
      </w:r>
      <w:r>
        <w:rPr>
          <w:rFonts w:hint="eastAsia"/>
        </w:rPr>
        <w:t>　　未来，一次性使用注射针将向微创化、智能化安全防护与患者友好设计方向发展。超细针径与超薄壁技术的持续进步，将进一步减小穿刺疼痛与组织创伤，提升患者依从性，尤其适用于频繁注射的慢性病管理。安全机制将更加先进，集成主动锁定、自动钝化或可变色指示功能，确保使用后立即失效，杜绝交叉感染与误伤。在材料科学推动下，生物可降解或可吸收针材的研究将探索减少医疗废弃物的可能路径，尽管短期内金属针仍为主流。患者中心设计将强化，如优化握持角度、增加防滑纹理与视觉对齐标记，便于自我注射操作。此外，与智能注射笔或可穿戴输注设备的集成将推动注射系统的整体优化，实现剂量精确控制与使用记录追踪。标准化接口将促进不同品牌注射器与针头的互换性，提升供应链灵活性。全生命周期管理将涵盖从绿色制造到安全回收的各个环节，减少环境足迹。一次性使用注射针正从基础医疗工具向更安全、更舒适、更智能的给药终端演进，持续提升医疗操作的质量与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387f5e054f8f" w:history="1">
        <w:r>
          <w:rPr>
            <w:rStyle w:val="Hyperlink"/>
          </w:rPr>
          <w:t>2025-2031年中国一次性使用注射针行业现状分析与市场前景预测报告</w:t>
        </w:r>
      </w:hyperlink>
      <w:r>
        <w:rPr>
          <w:rFonts w:hint="eastAsia"/>
        </w:rPr>
        <w:t>》系统分析了一次性使用注射针行业的市场规模、供需动态及竞争格局，重点评估了主要一次性使用注射针企业的经营表现，并对一次性使用注射针行业未来发展趋势进行了科学预测。报告结合一次性使用注射针技术现状与SWOT分析，揭示了市场机遇与潜在风险。市场调研网发布的《</w:t>
      </w:r>
      <w:hyperlink r:id="R745b387f5e054f8f" w:history="1">
        <w:r>
          <w:rPr>
            <w:rStyle w:val="Hyperlink"/>
          </w:rPr>
          <w:t>2025-2031年中国一次性使用注射针行业现状分析与市场前景预测报告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一次性使用注射针行业概述</w:t>
      </w:r>
      <w:r>
        <w:rPr>
          <w:rFonts w:hint="eastAsia"/>
        </w:rPr>
        <w:br/>
      </w:r>
      <w:r>
        <w:rPr>
          <w:rFonts w:hint="eastAsia"/>
        </w:rPr>
        <w:t>　　第一节 一次性使用注射针定义与分类</w:t>
      </w:r>
      <w:r>
        <w:rPr>
          <w:rFonts w:hint="eastAsia"/>
        </w:rPr>
        <w:br/>
      </w:r>
      <w:r>
        <w:rPr>
          <w:rFonts w:hint="eastAsia"/>
        </w:rPr>
        <w:t>　　第二节 一次性使用注射针应用领域</w:t>
      </w:r>
      <w:r>
        <w:rPr>
          <w:rFonts w:hint="eastAsia"/>
        </w:rPr>
        <w:br/>
      </w:r>
      <w:r>
        <w:rPr>
          <w:rFonts w:hint="eastAsia"/>
        </w:rPr>
        <w:t>　　第三节 一次性使用注射针行业经济指标分析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一次性使用注射针产业链及经营模式分析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三、一次性使用注射针销售模式及销售渠道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全球一次性使用注射针市场发展综述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2019-2024年全球一次性使用注射针市场规模与趋势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主要国家与地区一次性使用注射针市场分析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2025-2031年全球一次性使用注射针行业发展趋势与前景预测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中国一次性使用注射针行业市场分析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2024-2025年一次性使用注射针产能与投资动态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一、国内一次性使用注射针产能及利用情况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二、一次性使用注射针产能扩张与投资动态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2025-2031年一次性使用注射针行业产量统计与趋势预测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1、2019-2024年一次性使用注射针产量及增长趋势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2、2019-2024年一次性使用注射针细分产品产量及份额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二、影响一次性使用注射针产量的关键因素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一、2024-2025年一次性使用注射针行业需求现状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二、一次性使用注射针客户群体与需求特点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三、2019-2024年一次性使用注射针行业销售规模分析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四、2025-2031年一次性使用注射针市场增长潜力与规模预测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中国一次性使用注射针细分市场与下游应用领域分析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一次性使用注射针细分市场分析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一、2024-2025年一次性使用注射针主要细分产品市场现状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一次性使用注射针下游应用与客户群体分析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一、2024-2025年一次性使用注射针各应用领域市场现状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2024-2025年一次性使用注射针行业技术发展现状及趋势分析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一次性使用注射针行业技术发展现状分析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国内外一次性使用注射针行业技术差异与原因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一次性使用注射针行业技术发展方向、趋势预测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提升一次性使用注射针行业技术能力策略建议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一次性使用注射针价格机制与竞争策略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一次性使用注射针定价策略与方法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中国一次性使用注射针行业重点区域市场研究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2024-2025年重点区域一次性使用注射针市场发展概况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2019-2024年中国一次性使用注射针行业进出口情况分析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一次性使用注射针行业进口情况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二、一次性使用注射针主要进口来源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一次性使用注射针行业出口情况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二、一次性使用注射针主要出口目的地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2019-2024年中国一次性使用注射针行业总体发展与财务状况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2019-2024年中国一次性使用注射针行业规模情况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一、一次性使用注射针行业企业数量规模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二、一次性使用注射针行业从业人员规模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三、一次性使用注射针行业市场敏感性分析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一、一次性使用注射针行业盈利能力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二、一次性使用注射针行业偿债能力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三、一次性使用注射针行业营运能力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四、一次性使用注射针行业发展能力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一次性使用注射针行业重点企业调研分析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中国一次性使用注射针行业竞争格局分析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一次性使用注射针行业竞争格局总览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2024-2025年一次性使用注射针行业竞争力分析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2019-2024年一次性使用注射针行业企业并购活动分析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2024-2025年一次性使用注射针行业会展与招投标活动分析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一、一次性使用注射针行业会展活动及其市场影响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2025年中国一次性使用注射针企业发展企业发展策略与建议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一次性使用注射针销售模式与渠道策略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一次性使用注射针品牌与市场推广策略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一次性使用注射针研发投入与技术创新能力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一次性使用注射针合作联盟与资源整合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中国一次性使用注射针行业风险与对策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一次性使用注射针行业SWOT分析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一、一次性使用注射针行业优势</w:t>
      </w:r>
      <w:r>
        <w:rPr>
          <w:rFonts w:hint="eastAsia"/>
        </w:rPr>
        <w:br/>
      </w:r>
      <w:r>
        <w:rPr>
          <w:rFonts w:hint="eastAsia"/>
        </w:rPr>
        <w:t>　　　　二、一次性使用注射针行业劣势</w:t>
      </w:r>
      <w:r>
        <w:rPr>
          <w:rFonts w:hint="eastAsia"/>
        </w:rPr>
        <w:br/>
      </w:r>
      <w:r>
        <w:rPr>
          <w:rFonts w:hint="eastAsia"/>
        </w:rPr>
        <w:t>　　　　三、一次性使用注射针市场机会</w:t>
      </w:r>
      <w:r>
        <w:rPr>
          <w:rFonts w:hint="eastAsia"/>
        </w:rPr>
        <w:br/>
      </w:r>
      <w:r>
        <w:rPr>
          <w:rFonts w:hint="eastAsia"/>
        </w:rPr>
        <w:t>　　　　四、一次性使用注射针市场威胁</w:t>
      </w:r>
      <w:r>
        <w:rPr>
          <w:rFonts w:hint="eastAsia"/>
        </w:rPr>
        <w:br/>
      </w:r>
      <w:r>
        <w:rPr>
          <w:rFonts w:hint="eastAsia"/>
        </w:rPr>
        <w:t>　　第二节 一次性使用注射针行业风险及对策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2025-2031年中国一次性使用注射针行业前景与发展趋势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2024-2025年一次性使用注射针行业发展环境分析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一、一次性使用注射针行业主管部门与监管体制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二、一次性使用注射针行业主要法律法规及政策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三、一次性使用注射针行业标准与质量监管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2025-2031年一次性使用注射针行业发展趋势与方向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一次性使用注射针行业研究结论与建议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中-智林－一次性使用注射针行业发展建议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一次性使用注射针介绍</w:t>
      </w:r>
      <w:r>
        <w:rPr>
          <w:rFonts w:hint="eastAsia"/>
        </w:rPr>
        <w:br/>
      </w:r>
      <w:r>
        <w:rPr>
          <w:rFonts w:hint="eastAsia"/>
        </w:rPr>
        <w:t>　　图表 一次性使用注射针图片</w:t>
      </w:r>
      <w:r>
        <w:rPr>
          <w:rFonts w:hint="eastAsia"/>
        </w:rPr>
        <w:br/>
      </w:r>
      <w:r>
        <w:rPr>
          <w:rFonts w:hint="eastAsia"/>
        </w:rPr>
        <w:t>　　图表 一次性使用注射针种类</w:t>
      </w:r>
      <w:r>
        <w:rPr>
          <w:rFonts w:hint="eastAsia"/>
        </w:rPr>
        <w:br/>
      </w:r>
      <w:r>
        <w:rPr>
          <w:rFonts w:hint="eastAsia"/>
        </w:rPr>
        <w:t>　　图表 一次性使用注射针用途 应用</w:t>
      </w:r>
      <w:r>
        <w:rPr>
          <w:rFonts w:hint="eastAsia"/>
        </w:rPr>
        <w:br/>
      </w:r>
      <w:r>
        <w:rPr>
          <w:rFonts w:hint="eastAsia"/>
        </w:rPr>
        <w:t>　　图表 一次性使用注射针产业链调研</w:t>
      </w:r>
      <w:r>
        <w:rPr>
          <w:rFonts w:hint="eastAsia"/>
        </w:rPr>
        <w:br/>
      </w:r>
      <w:r>
        <w:rPr>
          <w:rFonts w:hint="eastAsia"/>
        </w:rPr>
        <w:t>　　图表 一次性使用注射针行业现状</w:t>
      </w:r>
      <w:r>
        <w:rPr>
          <w:rFonts w:hint="eastAsia"/>
        </w:rPr>
        <w:br/>
      </w:r>
      <w:r>
        <w:rPr>
          <w:rFonts w:hint="eastAsia"/>
        </w:rPr>
        <w:t>　　图表 一次性使用注射针行业特点</w:t>
      </w:r>
      <w:r>
        <w:rPr>
          <w:rFonts w:hint="eastAsia"/>
        </w:rPr>
        <w:br/>
      </w:r>
      <w:r>
        <w:rPr>
          <w:rFonts w:hint="eastAsia"/>
        </w:rPr>
        <w:t>　　图表 一次性使用注射针政策</w:t>
      </w:r>
      <w:r>
        <w:rPr>
          <w:rFonts w:hint="eastAsia"/>
        </w:rPr>
        <w:br/>
      </w:r>
      <w:r>
        <w:rPr>
          <w:rFonts w:hint="eastAsia"/>
        </w:rPr>
        <w:t>　　图表 一次性使用注射针技术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2019-2024年中国一次性使用注射针行业市场规模</w:t>
      </w:r>
      <w:r>
        <w:rPr>
          <w:rFonts w:hint="eastAsia"/>
        </w:rPr>
        <w:br/>
      </w:r>
      <w:r>
        <w:rPr>
          <w:rFonts w:hint="eastAsia"/>
        </w:rPr>
        <w:t>　　图表 一次性使用注射针生产现状</w:t>
      </w:r>
      <w:r>
        <w:rPr>
          <w:rFonts w:hint="eastAsia"/>
        </w:rPr>
        <w:br/>
      </w:r>
      <w:r>
        <w:rPr>
          <w:rFonts w:hint="eastAsia"/>
        </w:rPr>
        <w:t>　　图表 一次性使用注射针发展有利因素分析</w:t>
      </w:r>
      <w:r>
        <w:rPr>
          <w:rFonts w:hint="eastAsia"/>
        </w:rPr>
        <w:br/>
      </w:r>
      <w:r>
        <w:rPr>
          <w:rFonts w:hint="eastAsia"/>
        </w:rPr>
        <w:t>　　图表 一次性使用注射针发展不利因素分析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2024年中国一次性使用注射针产能</w:t>
      </w:r>
      <w:r>
        <w:rPr>
          <w:rFonts w:hint="eastAsia"/>
        </w:rPr>
        <w:br/>
      </w:r>
      <w:r>
        <w:rPr>
          <w:rFonts w:hint="eastAsia"/>
        </w:rPr>
        <w:t>　　图表 2024年一次性使用注射针供给情况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2019-2024年中国一次性使用注射针产量统计</w:t>
      </w:r>
      <w:r>
        <w:rPr>
          <w:rFonts w:hint="eastAsia"/>
        </w:rPr>
        <w:br/>
      </w:r>
      <w:r>
        <w:rPr>
          <w:rFonts w:hint="eastAsia"/>
        </w:rPr>
        <w:t>　　图表 一次性使用注射针最新消息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2019-2024年一次性使用注射针销售情况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2019-2024年中国一次性使用注射针行业企业数量统计</w:t>
      </w:r>
      <w:r>
        <w:rPr>
          <w:rFonts w:hint="eastAsia"/>
        </w:rPr>
        <w:br/>
      </w:r>
      <w:r>
        <w:rPr>
          <w:rFonts w:hint="eastAsia"/>
        </w:rPr>
        <w:t>　　图表 一次性使用注射针成本和利润分析</w:t>
      </w:r>
      <w:r>
        <w:rPr>
          <w:rFonts w:hint="eastAsia"/>
        </w:rPr>
        <w:br/>
      </w:r>
      <w:r>
        <w:rPr>
          <w:rFonts w:hint="eastAsia"/>
        </w:rPr>
        <w:t>　　图表 一次性使用注射针上游发展</w:t>
      </w:r>
      <w:r>
        <w:rPr>
          <w:rFonts w:hint="eastAsia"/>
        </w:rPr>
        <w:br/>
      </w:r>
      <w:r>
        <w:rPr>
          <w:rFonts w:hint="eastAsia"/>
        </w:rPr>
        <w:t>　　图表 一次性使用注射针下游发展</w:t>
      </w:r>
      <w:r>
        <w:rPr>
          <w:rFonts w:hint="eastAsia"/>
        </w:rPr>
        <w:br/>
      </w:r>
      <w:r>
        <w:rPr>
          <w:rFonts w:hint="eastAsia"/>
        </w:rPr>
        <w:t>　　图表 2024年中国一次性使用注射针行业需求区域调研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**地区一次性使用注射针市场需求分析</w:t>
      </w:r>
      <w:r>
        <w:rPr>
          <w:rFonts w:hint="eastAsia"/>
        </w:rPr>
        <w:br/>
      </w:r>
      <w:r>
        <w:rPr>
          <w:rFonts w:hint="eastAsia"/>
        </w:rPr>
        <w:t>　　图表 一次性使用注射针招标、中标情况</w:t>
      </w:r>
      <w:r>
        <w:rPr>
          <w:rFonts w:hint="eastAsia"/>
        </w:rPr>
        <w:br/>
      </w:r>
      <w:r>
        <w:rPr>
          <w:rFonts w:hint="eastAsia"/>
        </w:rPr>
        <w:t>　　图表 一次性使用注射针品牌分析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企业一次性使用注射针型号、规格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企业一次性使用注射针型号、规格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企业一次性使用注射针型号、规格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一次性使用注射针重点企业（三）成长能力情况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一次性使用注射针优势</w:t>
      </w:r>
      <w:r>
        <w:rPr>
          <w:rFonts w:hint="eastAsia"/>
        </w:rPr>
        <w:br/>
      </w:r>
      <w:r>
        <w:rPr>
          <w:rFonts w:hint="eastAsia"/>
        </w:rPr>
        <w:t>　　图表 一次性使用注射针劣势</w:t>
      </w:r>
      <w:r>
        <w:rPr>
          <w:rFonts w:hint="eastAsia"/>
        </w:rPr>
        <w:br/>
      </w:r>
      <w:r>
        <w:rPr>
          <w:rFonts w:hint="eastAsia"/>
        </w:rPr>
        <w:t>　　图表 一次性使用注射针机会</w:t>
      </w:r>
      <w:r>
        <w:rPr>
          <w:rFonts w:hint="eastAsia"/>
        </w:rPr>
        <w:br/>
      </w:r>
      <w:r>
        <w:rPr>
          <w:rFonts w:hint="eastAsia"/>
        </w:rPr>
        <w:t>　　图表 一次性使用注射针威胁</w:t>
      </w:r>
      <w:r>
        <w:rPr>
          <w:rFonts w:hint="eastAsia"/>
        </w:rPr>
        <w:br/>
      </w:r>
      <w:r>
        <w:rPr>
          <w:rFonts w:hint="eastAsia"/>
        </w:rPr>
        <w:t>　　图表 进入一次性使用注射针行业壁垒</w:t>
      </w:r>
      <w:r>
        <w:rPr>
          <w:rFonts w:hint="eastAsia"/>
        </w:rPr>
        <w:br/>
      </w:r>
      <w:r>
        <w:rPr>
          <w:rFonts w:hint="eastAsia"/>
        </w:rPr>
        <w:t>　　图表 一次性使用注射针投资、并购情况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2025-2031年中国一次性使用注射针市场规模预测</w:t>
      </w:r>
      <w:r>
        <w:rPr>
          <w:rFonts w:hint="eastAsia"/>
        </w:rPr>
        <w:br/>
      </w:r>
      <w:r>
        <w:rPr>
          <w:rFonts w:hint="eastAsia"/>
        </w:rPr>
        <w:t>　　图表 一次性使用注射针行业准入条件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387f5e054f8f" w:history="1">
        <w:r>
          <w:rPr>
            <w:rStyle w:val="Hyperlink"/>
          </w:rPr>
          <w:t>2025-2031年中国一次性使用注射针行业现状分析与市场前景预测报告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b387f5e054f8f" w:history="1">
        <w:r>
          <w:rPr>
            <w:rStyle w:val="Hyperlink"/>
          </w:rPr>
          <w:t>https://www.20087.com/6/75/YiCiXingShiYongZhuSheZhenXianZhuangYuQianJingFenXi.html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热点：一次性针、一次性使用注射针 胃肠镜、全自动连续注射器价格、一次性使用注射针武汉王冠、一次性无菌注射针图片、一次性使用注射针标准、注射器一人一针一管一用、一次性使用注射针各个规格的用途有哪些、武汉市王冠医疗器械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9ad7a71634d0d" w:history="1">
      <w:r>
        <w:rPr>
          <w:rStyle w:val="Hyperlink"/>
        </w:rPr>
        <w:t>2025-2031年中国一次性使用注射针行业现状分析与市场前景预测报告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CiXingShiYongZhuSheZhenXianZhuangYuQianJingFenXi.html" TargetMode="External" Id="R745b387f5e0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CiXingShiYongZhuSheZhenXianZhuangYuQianJingFenXi.html" TargetMode="External" Id="R2e19ad7a716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2025-08-15T06:40:46Z</dcterms:created>
  <dcterms:modified xsi:type="dcterms:W3CDTF">2025-08-15T07:40:46Z</dcterms:modified>
  <dc:subject>2025-2031年中国一次性使用注射针行业现状分析与市场前景预测报告</dc:subject>
  <dc:title>2025-2031年中国一次性使用注射针行业现状分析与市场前景预测报告</dc:title>
  <cp:keywords>2025-2031年中国一次性使用注射针行业现状分析与市场前景预测报告</cp:keywords>
  <dc:description>2025-2031年中国一次性使用注射针行业现状分析与市场前景预测报告</dc:description>
</cp:coreProperties>
</file>