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4435b5e14acf" w:history="1">
              <w:r>
                <w:rPr>
                  <w:rStyle w:val="Hyperlink"/>
                </w:rPr>
                <w:t>2024-2030年中国健康医疗大数据市场研究与前景趋势报告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4435b5e14acf" w:history="1">
              <w:r>
                <w:rPr>
                  <w:rStyle w:val="Hyperlink"/>
                </w:rPr>
                <w:t>2024-2030年中国健康医疗大数据市场研究与前景趋势报告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4435b5e14acf" w:history="1">
                <w:r>
                  <w:rPr>
                    <w:rStyle w:val="Hyperlink"/>
                  </w:rPr>
                  <w:t>https://www.20087.com/6/25/JianKangYiLiaoDaShuJuHangYeQianJingFenXi.html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医疗大数据是医疗健康行业的重要资产，近年来随着数字化医疗的推进，其价值日益凸显。大数据技术在疾病预防、诊断、治疗和患者管理等方面的应用，显著提升了医疗服务的精准度和效率。例如，通过对海量病例数据的分析，医疗机构能够更准确地预测疾病发展趋势，优化资源分配；个性化医疗方案的制定，使得治疗更加贴合患者个体差异，提高了疗效。同时，可穿戴设备和远程健康监测系统的普及，进一步丰富了健康数据的来源，使得实时健康监测和预警成为可能。</w:t>
      </w:r>
      <w:r>
        <w:rPr>
          <w:rFonts w:hint="eastAsia"/>
        </w:rPr>
        <w:br/>
      </w:r>
      <w:r>
        <w:rPr>
          <w:rFonts w:hint="eastAsia"/>
        </w:rPr>
        <w:t>　　未来，健康医疗大数据将更加注重数据安全和隐私保护。随着《通用数据保护条例》(GDPR)等法律法规的实施，数据的收集、存储和使用将受到更严格的规范。同时，区块链技术的应用将为数据共享提供更安全、透明的方式，增强患者对自身数据的控制权。此外，人工智能和机器学习将进一步深化在医疗大数据分析中的应用，从数据中挖掘出更多有价值的信息，推动精准医疗和个性化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4435b5e14acf" w:history="1">
        <w:r>
          <w:rPr>
            <w:rStyle w:val="Hyperlink"/>
          </w:rPr>
          <w:t>2024-2030年中国健康医疗大数据市场研究与前景趋势报告</w:t>
        </w:r>
      </w:hyperlink>
      <w:r>
        <w:rPr>
          <w:rFonts w:hint="eastAsia"/>
        </w:rPr>
        <w:t>》专业、系统地分析了健康医疗大数据行业现状，包括市场需求、市场规模及价格动态，全面梳理了健康医疗大数据产业链结构，并对健康医疗大数据细分市场进行了探究。健康医疗大数据报告基于详实数据，科学预测了健康医疗大数据市场发展前景和发展趋势，同时剖析了健康医疗大数据品牌竞争、市场集中度以及重点企业的市场地位。在识别风险与机遇的基础上，健康医疗大数据报告提出了针对性的发展策略和建议。健康医疗大数据报告为健康医疗大数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健康医疗大数据产业概述</w:t>
      </w:r>
      <w:r>
        <w:rPr>
          <w:rFonts w:hint="eastAsia"/>
        </w:rPr>
        <w:br/>
      </w:r>
      <w:r>
        <w:rPr>
          <w:rFonts w:hint="eastAsia"/>
        </w:rPr>
        <w:t>　　第一节 健康医疗大数据定义与分类</w:t>
      </w:r>
      <w:r>
        <w:rPr>
          <w:rFonts w:hint="eastAsia"/>
        </w:rPr>
        <w:br/>
      </w:r>
      <w:r>
        <w:rPr>
          <w:rFonts w:hint="eastAsia"/>
        </w:rPr>
        <w:t>　　第二节 健康医疗大数据产业链结构及关键环节剖析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健康医疗大数据商业模式与盈利模式解析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健康医疗大数据经济指标与行业评估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全球健康医疗大数据市场发展综述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2019-2023年全球健康医疗大数据市场规模及增长趋势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主要国家与地区健康医疗大数据市场对比</w:t>
      </w:r>
      <w:r>
        <w:rPr>
          <w:rFonts w:hint="eastAsia"/>
        </w:rPr>
        <w:br/>
      </w:r>
      <w:r>
        <w:rPr>
          <w:rFonts w:hint="eastAsia"/>
        </w:rPr>
        <w:t>　　第三节 2024-2030年全球健康医疗大数据行业发展趋势与前景预测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国际健康医疗大数据市场发展趋势及对我国启示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二、对我国健康医疗大数据市场的借鉴意义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中国健康医疗大数据行业市场规模分析与预测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健康医疗大数据市场的总体规模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一、2019-2023年健康医疗大数据市场规模变化及趋势分析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二、2024年健康医疗大数据行业市场规模特点</w:t>
      </w:r>
      <w:r>
        <w:rPr>
          <w:rFonts w:hint="eastAsia"/>
        </w:rPr>
        <w:br/>
      </w:r>
      <w:r>
        <w:rPr>
          <w:rFonts w:hint="eastAsia"/>
        </w:rPr>
        <w:t>　　第二节 健康医疗大数据市场规模的构成</w:t>
      </w:r>
      <w:r>
        <w:rPr>
          <w:rFonts w:hint="eastAsia"/>
        </w:rPr>
        <w:br/>
      </w:r>
      <w:r>
        <w:rPr>
          <w:rFonts w:hint="eastAsia"/>
        </w:rPr>
        <w:t>　　　　一、健康医疗大数据客户群体特征与偏好分析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二、不同类型健康医疗大数据市场规模分布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三、各地区健康医疗大数据市场规模差异与特点</w:t>
      </w:r>
      <w:r>
        <w:rPr>
          <w:rFonts w:hint="eastAsia"/>
        </w:rPr>
        <w:br/>
      </w:r>
      <w:r>
        <w:rPr>
          <w:rFonts w:hint="eastAsia"/>
        </w:rPr>
        <w:t>　　第三节 健康医疗大数据市场规模的预测与展望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一、未来几年健康医疗大数据市场规模增长预测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2019-2023年中国健康医疗大数据行业总体发展与财务状况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2019-2023年健康医疗大数据行业规模情况</w:t>
      </w:r>
      <w:r>
        <w:rPr>
          <w:rFonts w:hint="eastAsia"/>
        </w:rPr>
        <w:br/>
      </w:r>
      <w:r>
        <w:rPr>
          <w:rFonts w:hint="eastAsia"/>
        </w:rPr>
        <w:t>　　　　一、健康医疗大数据行业企业数量规模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二、健康医疗大数据行业从业人员规模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三、健康医疗大数据行业市场敏感性分析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2019-2023年健康医疗大数据行业财务能力分析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一、健康医疗大数据行业盈利能力</w:t>
      </w:r>
      <w:r>
        <w:rPr>
          <w:rFonts w:hint="eastAsia"/>
        </w:rPr>
        <w:br/>
      </w:r>
      <w:r>
        <w:rPr>
          <w:rFonts w:hint="eastAsia"/>
        </w:rPr>
        <w:t>　　　　二、健康医疗大数据行业偿债能力</w:t>
      </w:r>
      <w:r>
        <w:rPr>
          <w:rFonts w:hint="eastAsia"/>
        </w:rPr>
        <w:br/>
      </w:r>
      <w:r>
        <w:rPr>
          <w:rFonts w:hint="eastAsia"/>
        </w:rPr>
        <w:t>　　　　三、健康医疗大数据行业营运能力</w:t>
      </w:r>
      <w:r>
        <w:rPr>
          <w:rFonts w:hint="eastAsia"/>
        </w:rPr>
        <w:br/>
      </w:r>
      <w:r>
        <w:rPr>
          <w:rFonts w:hint="eastAsia"/>
        </w:rPr>
        <w:t>　　　　四、健康医疗大数据行业发展能力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中国健康医疗大数据行业细分市场调研与机会挖掘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健康医疗大数据细分市场（一）市场调研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健康医疗大数据细分市场（二）市场调研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中国健康医疗大数据行业区域市场调研分析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2019-2023年中国健康医疗大数据行业重点区域调研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一、重点地区（一）健康医疗大数据市场规模与特点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二、重点地区（二）健康医疗大数据市场规模及特点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三、重点地区（三）健康医疗大数据市场规模及特点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四、重点地区（四）健康医疗大数据市场规模及特点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不同区域健康医疗大数据市场的对比与启示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二、健康医疗大数据市场拓展策略与建议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中国健康医疗大数据行业的营销渠道与客户分析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健康医疗大数据行业渠道分析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二、各类渠道对健康医疗大数据行业的影响</w:t>
      </w:r>
      <w:r>
        <w:rPr>
          <w:rFonts w:hint="eastAsia"/>
        </w:rPr>
        <w:br/>
      </w:r>
      <w:r>
        <w:rPr>
          <w:rFonts w:hint="eastAsia"/>
        </w:rPr>
        <w:t>　　　　三、主要健康医疗大数据企业渠道策略研究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健康医疗大数据行业客户分析与定位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中国健康医疗大数据行业竞争格局及策略选择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健康医疗大数据行业总体市场竞争状况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一、健康医疗大数据行业竞争结构分析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二、健康医疗大数据企业竞争格局与集中度评估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三、健康医疗大数据行业SWOT分析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健康医疗大数据行业重点企业调研分析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健康医疗大数据企业发展策略分析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健康医疗大数据市场与销售策略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健康医疗大数据品牌战略思考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中国健康医疗大数据行业发展环境分析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二、健康医疗大数据行业主管部门、监管体制及相关政策法规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3、健康医疗大数据行业的主要法律、法规和政策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4、2024年健康医疗大数据行业法律法规和政策对行业的影响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二、健康医疗大数据消费者需求分析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一、健康医疗大数据技术的应用与创新</w:t>
      </w:r>
      <w:r>
        <w:rPr>
          <w:rFonts w:hint="eastAsia"/>
        </w:rPr>
        <w:br/>
      </w:r>
      <w:r>
        <w:rPr>
          <w:rFonts w:hint="eastAsia"/>
        </w:rPr>
        <w:t>　　　　二、健康医疗大数据行业发展的技术趋势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2024-2030年健康医疗大数据行业展趋势预测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2024-2030年健康医疗大数据市场发展前景分析</w:t>
      </w:r>
      <w:r>
        <w:rPr>
          <w:rFonts w:hint="eastAsia"/>
        </w:rPr>
        <w:br/>
      </w:r>
      <w:r>
        <w:rPr>
          <w:rFonts w:hint="eastAsia"/>
        </w:rPr>
        <w:t>　　　　一、健康医疗大数据市场发展潜力</w:t>
      </w:r>
      <w:r>
        <w:rPr>
          <w:rFonts w:hint="eastAsia"/>
        </w:rPr>
        <w:br/>
      </w:r>
      <w:r>
        <w:rPr>
          <w:rFonts w:hint="eastAsia"/>
        </w:rPr>
        <w:t>　　　　二、健康医疗大数据市场前景分析</w:t>
      </w:r>
      <w:r>
        <w:rPr>
          <w:rFonts w:hint="eastAsia"/>
        </w:rPr>
        <w:br/>
      </w:r>
      <w:r>
        <w:rPr>
          <w:rFonts w:hint="eastAsia"/>
        </w:rPr>
        <w:t>　　　　三、健康医疗大数据细分行业发展前景分析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2024-2030年健康医疗大数据发展趋势预测</w:t>
      </w:r>
      <w:r>
        <w:rPr>
          <w:rFonts w:hint="eastAsia"/>
        </w:rPr>
        <w:br/>
      </w:r>
      <w:r>
        <w:rPr>
          <w:rFonts w:hint="eastAsia"/>
        </w:rPr>
        <w:t>　　　　一、健康医疗大数据发展趋势预测</w:t>
      </w:r>
      <w:r>
        <w:rPr>
          <w:rFonts w:hint="eastAsia"/>
        </w:rPr>
        <w:br/>
      </w:r>
      <w:r>
        <w:rPr>
          <w:rFonts w:hint="eastAsia"/>
        </w:rPr>
        <w:t>　　　　二、健康医疗大数据市场规模预测</w:t>
      </w:r>
      <w:r>
        <w:rPr>
          <w:rFonts w:hint="eastAsia"/>
        </w:rPr>
        <w:br/>
      </w:r>
      <w:r>
        <w:rPr>
          <w:rFonts w:hint="eastAsia"/>
        </w:rPr>
        <w:t>　　　　三、健康医疗大数据细分市场发展趋势预测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未来健康医疗大数据行业挑战与机遇探讨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一、健康医疗大数据行业挑战</w:t>
      </w:r>
      <w:r>
        <w:rPr>
          <w:rFonts w:hint="eastAsia"/>
        </w:rPr>
        <w:br/>
      </w:r>
      <w:r>
        <w:rPr>
          <w:rFonts w:hint="eastAsia"/>
        </w:rPr>
        <w:t>　　　　二、健康医疗大数据行业机遇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健康医疗大数据行业研究结论及建议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对健康医疗大数据行业发展的建议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[-中-智林]对健康医疗大数据企业和投资者的建议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健康医疗大数据介绍</w:t>
      </w:r>
      <w:r>
        <w:rPr>
          <w:rFonts w:hint="eastAsia"/>
        </w:rPr>
        <w:br/>
      </w:r>
      <w:r>
        <w:rPr>
          <w:rFonts w:hint="eastAsia"/>
        </w:rPr>
        <w:t>　　图表 健康医疗大数据图片</w:t>
      </w:r>
      <w:r>
        <w:rPr>
          <w:rFonts w:hint="eastAsia"/>
        </w:rPr>
        <w:br/>
      </w:r>
      <w:r>
        <w:rPr>
          <w:rFonts w:hint="eastAsia"/>
        </w:rPr>
        <w:t>　　图表 健康医疗大数据产业链分析</w:t>
      </w:r>
      <w:r>
        <w:rPr>
          <w:rFonts w:hint="eastAsia"/>
        </w:rPr>
        <w:br/>
      </w:r>
      <w:r>
        <w:rPr>
          <w:rFonts w:hint="eastAsia"/>
        </w:rPr>
        <w:t>　　图表 健康医疗大数据主要特点</w:t>
      </w:r>
      <w:r>
        <w:rPr>
          <w:rFonts w:hint="eastAsia"/>
        </w:rPr>
        <w:br/>
      </w:r>
      <w:r>
        <w:rPr>
          <w:rFonts w:hint="eastAsia"/>
        </w:rPr>
        <w:t>　　图表 健康医疗大数据政策分析</w:t>
      </w:r>
      <w:r>
        <w:rPr>
          <w:rFonts w:hint="eastAsia"/>
        </w:rPr>
        <w:br/>
      </w:r>
      <w:r>
        <w:rPr>
          <w:rFonts w:hint="eastAsia"/>
        </w:rPr>
        <w:t>　　图表 健康医疗大数据标准 技术</w:t>
      </w:r>
      <w:r>
        <w:rPr>
          <w:rFonts w:hint="eastAsia"/>
        </w:rPr>
        <w:br/>
      </w:r>
      <w:r>
        <w:rPr>
          <w:rFonts w:hint="eastAsia"/>
        </w:rPr>
        <w:t>　　图表 健康医疗大数据最新消息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2019-2023年健康医疗大数据行业市场容量统计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健康医疗大数据价格走势</w:t>
      </w:r>
      <w:r>
        <w:rPr>
          <w:rFonts w:hint="eastAsia"/>
        </w:rPr>
        <w:br/>
      </w:r>
      <w:r>
        <w:rPr>
          <w:rFonts w:hint="eastAsia"/>
        </w:rPr>
        <w:t>　　图表 2023年健康医疗大数据成本和利润分析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2023年中国健康医疗大数据行业竞争力分析</w:t>
      </w:r>
      <w:r>
        <w:rPr>
          <w:rFonts w:hint="eastAsia"/>
        </w:rPr>
        <w:br/>
      </w:r>
      <w:r>
        <w:rPr>
          <w:rFonts w:hint="eastAsia"/>
        </w:rPr>
        <w:t>　　图表 健康医疗大数据优势</w:t>
      </w:r>
      <w:r>
        <w:rPr>
          <w:rFonts w:hint="eastAsia"/>
        </w:rPr>
        <w:br/>
      </w:r>
      <w:r>
        <w:rPr>
          <w:rFonts w:hint="eastAsia"/>
        </w:rPr>
        <w:t>　　图表 健康医疗大数据劣势</w:t>
      </w:r>
      <w:r>
        <w:rPr>
          <w:rFonts w:hint="eastAsia"/>
        </w:rPr>
        <w:br/>
      </w:r>
      <w:r>
        <w:rPr>
          <w:rFonts w:hint="eastAsia"/>
        </w:rPr>
        <w:t>　　图表 健康医疗大数据机会</w:t>
      </w:r>
      <w:r>
        <w:rPr>
          <w:rFonts w:hint="eastAsia"/>
        </w:rPr>
        <w:br/>
      </w:r>
      <w:r>
        <w:rPr>
          <w:rFonts w:hint="eastAsia"/>
        </w:rPr>
        <w:t>　　图表 健康医疗大数据威胁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2019-2023年中国健康医疗大数据行业经营效益分析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**地区健康医疗大数据行业市场需求情况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**地区健康医疗大数据行业市场需求情况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**地区健康医疗大数据行业市场需求情况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健康医疗大数据品牌分析</w:t>
      </w:r>
      <w:r>
        <w:rPr>
          <w:rFonts w:hint="eastAsia"/>
        </w:rPr>
        <w:br/>
      </w:r>
      <w:r>
        <w:rPr>
          <w:rFonts w:hint="eastAsia"/>
        </w:rPr>
        <w:t>　　图表 健康医疗大数据企业（一）概述</w:t>
      </w:r>
      <w:r>
        <w:rPr>
          <w:rFonts w:hint="eastAsia"/>
        </w:rPr>
        <w:br/>
      </w:r>
      <w:r>
        <w:rPr>
          <w:rFonts w:hint="eastAsia"/>
        </w:rPr>
        <w:t>　　图表 企业健康医疗大数据业务分析</w:t>
      </w:r>
      <w:r>
        <w:rPr>
          <w:rFonts w:hint="eastAsia"/>
        </w:rPr>
        <w:br/>
      </w:r>
      <w:r>
        <w:rPr>
          <w:rFonts w:hint="eastAsia"/>
        </w:rPr>
        <w:t>　　图表 健康医疗大数据企业（一）经营情况分析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健康医疗大数据企业（一）盈利能力情况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健康医疗大数据企业（二）简介</w:t>
      </w:r>
      <w:r>
        <w:rPr>
          <w:rFonts w:hint="eastAsia"/>
        </w:rPr>
        <w:br/>
      </w:r>
      <w:r>
        <w:rPr>
          <w:rFonts w:hint="eastAsia"/>
        </w:rPr>
        <w:t>　　图表 企业健康医疗大数据业务</w:t>
      </w:r>
      <w:r>
        <w:rPr>
          <w:rFonts w:hint="eastAsia"/>
        </w:rPr>
        <w:br/>
      </w:r>
      <w:r>
        <w:rPr>
          <w:rFonts w:hint="eastAsia"/>
        </w:rPr>
        <w:t>　　图表 健康医疗大数据企业（二）经营情况分析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健康医疗大数据企业（二）盈利能力情况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健康医疗大数据企业（三）概况</w:t>
      </w:r>
      <w:r>
        <w:rPr>
          <w:rFonts w:hint="eastAsia"/>
        </w:rPr>
        <w:br/>
      </w:r>
      <w:r>
        <w:rPr>
          <w:rFonts w:hint="eastAsia"/>
        </w:rPr>
        <w:t>　　图表 企业健康医疗大数据业务情况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健康医疗大数据企业（三）盈利能力情况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健康医疗大数据企业（三）成长能力情况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健康医疗大数据发展有利因素分析</w:t>
      </w:r>
      <w:r>
        <w:rPr>
          <w:rFonts w:hint="eastAsia"/>
        </w:rPr>
        <w:br/>
      </w:r>
      <w:r>
        <w:rPr>
          <w:rFonts w:hint="eastAsia"/>
        </w:rPr>
        <w:t>　　图表 健康医疗大数据发展不利因素分析</w:t>
      </w:r>
      <w:r>
        <w:rPr>
          <w:rFonts w:hint="eastAsia"/>
        </w:rPr>
        <w:br/>
      </w:r>
      <w:r>
        <w:rPr>
          <w:rFonts w:hint="eastAsia"/>
        </w:rPr>
        <w:t>　　图表 进入健康医疗大数据行业壁垒</w:t>
      </w:r>
      <w:r>
        <w:rPr>
          <w:rFonts w:hint="eastAsia"/>
        </w:rPr>
        <w:br/>
      </w:r>
      <w:r>
        <w:rPr>
          <w:rFonts w:hint="eastAsia"/>
        </w:rPr>
        <w:t>　　图表 2024-2030年中国健康医疗大数据行业市场容量预测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2024-2030年中国健康医疗大数据行业市场规模预测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2024-2030年中国健康医疗大数据市场前景分析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2024-2030年中国健康医疗大数据行业风险研究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2024-2030年中国健康医疗大数据行业发展趋势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4435b5e14acf" w:history="1">
        <w:r>
          <w:rPr>
            <w:rStyle w:val="Hyperlink"/>
          </w:rPr>
          <w:t>2024-2030年中国健康医疗大数据市场研究与前景趋势报告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4435b5e14acf" w:history="1">
        <w:r>
          <w:rPr>
            <w:rStyle w:val="Hyperlink"/>
          </w:rPr>
          <w:t>https://www.20087.com/6/25/JianKangYiLiaoDaShuJuHangYeQianJingFenXi.html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b0b25269b49b1" w:history="1">
      <w:r>
        <w:rPr>
          <w:rStyle w:val="Hyperlink"/>
        </w:rPr>
        <w:t>2024-2030年中国健康医疗大数据市场研究与前景趋势报告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anKangYiLiaoDaShuJuHangYeQianJingFenXi.html" TargetMode="External" Id="R13ce4435b5e1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anKangYiLiaoDaShuJuHangYeQianJingFenXi.html" TargetMode="External" Id="Rfbab0b25269b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2024-10-19T02:41:14Z</dcterms:created>
  <dcterms:modified xsi:type="dcterms:W3CDTF">2024-10-19T03:41:14Z</dcterms:modified>
  <dc:subject>2024-2030年中国健康医疗大数据市场研究与前景趋势报告</dc:subject>
  <dc:title>2024-2030年中国健康医疗大数据市场研究与前景趋势报告</dc:title>
  <cp:keywords>2024-2030年中国健康医疗大数据市场研究与前景趋势报告</cp:keywords>
  <dc:description>2024-2030年中国健康医疗大数据市场研究与前景趋势报告</dc:description>
</cp:coreProperties>
</file>