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1d3f2a31fe4924" w:history="1">
              <w:r>
                <w:rPr>
                  <w:rStyle w:val="Hyperlink"/>
                </w:rPr>
                <w:t>2025-2031年中国医用修复敷料行业发展研究与市场前景预测报告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1d3f2a31fe4924" w:history="1">
              <w:r>
                <w:rPr>
                  <w:rStyle w:val="Hyperlink"/>
                </w:rPr>
                <w:t>2025-2031年中国医用修复敷料行业发展研究与市场前景预测报告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1d3f2a31fe4924" w:history="1">
                <w:r>
                  <w:rPr>
                    <w:rStyle w:val="Hyperlink"/>
                  </w:rPr>
                  <w:t>https://www.20087.com/6/65/YiYongXiuFuFuLiaoFaZhanQianJingFenXi.html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修复敷料是一种用于伤口愈合和皮肤修复的医疗器械，广泛应用于医疗机构和家庭护理。近年来，随着医疗技术的进步和对高效伤口护理需求的增加，医用修复敷料的市场需求逐渐增加。目前，医用修复敷料的技术水平不断提升，市场上存在多种型号的产品，能够满足不同伤口护理需求。其研发和生产也在不断创新，以提高敷料的愈合效果和安全性。</w:t>
      </w:r>
      <w:r>
        <w:rPr>
          <w:rFonts w:hint="eastAsia"/>
        </w:rPr>
        <w:br/>
      </w:r>
      <w:r>
        <w:rPr>
          <w:rFonts w:hint="eastAsia"/>
        </w:rPr>
        <w:t>　　医用修复敷料的发展前景看好。随着医疗机构和家庭护理领域的进一步发展，医用修复敷料的市场需求将继续增长。此外，随着新材料技术的发展，医用修复敷料将更加高效和安全，例如通过引入新型生物材料和优化设计，可以实现更高的愈合效果和更好的安全性。预计未来几年，医用修复敷料将在全球范围内得到更广泛的应用，并逐步成为伤口护理领域的重要医疗器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1d3f2a31fe4924" w:history="1">
        <w:r>
          <w:rPr>
            <w:rStyle w:val="Hyperlink"/>
          </w:rPr>
          <w:t>2025-2031年中国医用修复敷料行业发展研究与市场前景预测报告</w:t>
        </w:r>
      </w:hyperlink>
      <w:r>
        <w:rPr>
          <w:rFonts w:hint="eastAsia"/>
        </w:rPr>
        <w:t>》基于国家统计局及相关协会的权威数据，系统研究了医用修复敷料行业的市场需求、市场规模及产业链现状，分析了医用修复敷料价格波动、细分市场动态及重点企业的经营表现，科学预测了医用修复敷料市场前景与发展趋势，揭示了潜在需求与投资机会，同时指出了医用修复敷料行业可能面临的风险。通过对医用修复敷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医用修复敷料行业概述</w:t>
      </w:r>
      <w:r>
        <w:rPr>
          <w:rFonts w:hint="eastAsia"/>
        </w:rPr>
        <w:br/>
      </w:r>
      <w:r>
        <w:rPr>
          <w:rFonts w:hint="eastAsia"/>
        </w:rPr>
        <w:t>　　第一节 医用修复敷料定义与分类</w:t>
      </w:r>
      <w:r>
        <w:rPr>
          <w:rFonts w:hint="eastAsia"/>
        </w:rPr>
        <w:br/>
      </w:r>
      <w:r>
        <w:rPr>
          <w:rFonts w:hint="eastAsia"/>
        </w:rPr>
        <w:t>　　第二节 医用修复敷料应用领域</w:t>
      </w:r>
      <w:r>
        <w:rPr>
          <w:rFonts w:hint="eastAsia"/>
        </w:rPr>
        <w:br/>
      </w:r>
      <w:r>
        <w:rPr>
          <w:rFonts w:hint="eastAsia"/>
        </w:rPr>
        <w:t>　　第三节 医用修复敷料行业经济指标分析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医用修复敷料产业链及经营模式分析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三、医用修复敷料销售模式及销售渠道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全球医用修复敷料市场发展综述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2019-2024年全球医用修复敷料市场规模与趋势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主要国家与地区医用修复敷料市场分析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2025-2031年全球医用修复敷料行业发展趋势与前景预测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中国医用修复敷料行业市场分析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2024-2025年医用修复敷料产能与投资动态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一、国内医用修复敷料产能及利用情况</w:t>
      </w:r>
      <w:r>
        <w:rPr>
          <w:rFonts w:hint="eastAsia"/>
        </w:rPr>
        <w:br/>
      </w:r>
      <w:r>
        <w:rPr>
          <w:rFonts w:hint="eastAsia"/>
        </w:rPr>
        <w:t>　　　　二、医用修复敷料产能扩张与投资动态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2025-2031年医用修复敷料行业产量统计与趋势预测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一、2019-2024年医用修复敷料行业产量数据统计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1、2019-2024年医用修复敷料产量及增长趋势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2、2019-2024年医用修复敷料细分产品产量及份额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二、影响医用修复敷料产量的关键因素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三、2025-2031年医用修复敷料产量预测</w:t>
      </w:r>
      <w:r>
        <w:rPr>
          <w:rFonts w:hint="eastAsia"/>
        </w:rPr>
        <w:br/>
      </w:r>
      <w:r>
        <w:rPr>
          <w:rFonts w:hint="eastAsia"/>
        </w:rPr>
        <w:t>　　第三节 2025-2031年医用修复敷料市场需求与销售分析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一、2024-2025年医用修复敷料行业需求现状</w:t>
      </w:r>
      <w:r>
        <w:rPr>
          <w:rFonts w:hint="eastAsia"/>
        </w:rPr>
        <w:br/>
      </w:r>
      <w:r>
        <w:rPr>
          <w:rFonts w:hint="eastAsia"/>
        </w:rPr>
        <w:t>　　　　二、医用修复敷料客户群体与需求特点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三、2019-2024年医用修复敷料行业销售规模分析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四、2025-2031年医用修复敷料市场增长潜力与规模预测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中国医用修复敷料细分市场与下游应用领域分析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医用修复敷料细分市场分析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一、2024-2025年医用修复敷料主要细分产品市场现状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医用修复敷料下游应用与客户群体分析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一、2024-2025年医用修复敷料各应用领域市场现状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2024-2025年医用修复敷料行业技术发展现状及趋势分析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医用修复敷料行业技术发展现状分析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国内外医用修复敷料行业技术差异与原因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医用修复敷料行业技术发展方向、趋势预测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提升医用修复敷料行业技术能力策略建议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医用修复敷料价格机制与竞争策略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一、2019-2024年医用修复敷料市场价格走势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医用修复敷料定价策略与方法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2025-2031年医用修复敷料价格竞争态势与趋势预测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中国医用修复敷料行业重点区域市场研究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2024-2025年重点区域医用修复敷料市场发展概况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二、2019-2024年医用修复敷料市场需求规模情况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三、2025-2031年医用修复敷料行业发展潜力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二、2019-2024年医用修复敷料市场需求规模情况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三、2025-2031年医用修复敷料行业发展潜力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二、2019-2024年医用修复敷料市场需求规模情况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三、2025-2031年医用修复敷料行业发展潜力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二、2019-2024年医用修复敷料市场需求规模情况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三、2025-2031年医用修复敷料行业发展潜力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二、2019-2024年医用修复敷料市场需求规模情况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三、2025-2031年医用修复敷料行业发展潜力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2019-2024年中国医用修复敷料行业进出口情况分析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医用修复敷料行业进口情况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一、2019-2024年医用修复敷料进口规模及增长情况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二、医用修复敷料主要进口来源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医用修复敷料行业出口情况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一、2019-2024年医用修复敷料出口规模及增长情况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二、医用修复敷料主要出口目的地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2019-2024年中国医用修复敷料行业总体发展与财务状况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2019-2024年中国医用修复敷料行业规模情况</w:t>
      </w:r>
      <w:r>
        <w:rPr>
          <w:rFonts w:hint="eastAsia"/>
        </w:rPr>
        <w:br/>
      </w:r>
      <w:r>
        <w:rPr>
          <w:rFonts w:hint="eastAsia"/>
        </w:rPr>
        <w:t>　　　　一、医用修复敷料行业企业数量规模</w:t>
      </w:r>
      <w:r>
        <w:rPr>
          <w:rFonts w:hint="eastAsia"/>
        </w:rPr>
        <w:br/>
      </w:r>
      <w:r>
        <w:rPr>
          <w:rFonts w:hint="eastAsia"/>
        </w:rPr>
        <w:t>　　　　二、医用修复敷料行业从业人员规模</w:t>
      </w:r>
      <w:r>
        <w:rPr>
          <w:rFonts w:hint="eastAsia"/>
        </w:rPr>
        <w:br/>
      </w:r>
      <w:r>
        <w:rPr>
          <w:rFonts w:hint="eastAsia"/>
        </w:rPr>
        <w:t>　　　　三、医用修复敷料行业市场敏感性分析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2019-2024年中国医用修复敷料行业财务能力分析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一、医用修复敷料行业盈利能力</w:t>
      </w:r>
      <w:r>
        <w:rPr>
          <w:rFonts w:hint="eastAsia"/>
        </w:rPr>
        <w:br/>
      </w:r>
      <w:r>
        <w:rPr>
          <w:rFonts w:hint="eastAsia"/>
        </w:rPr>
        <w:t>　　　　二、医用修复敷料行业偿债能力</w:t>
      </w:r>
      <w:r>
        <w:rPr>
          <w:rFonts w:hint="eastAsia"/>
        </w:rPr>
        <w:br/>
      </w:r>
      <w:r>
        <w:rPr>
          <w:rFonts w:hint="eastAsia"/>
        </w:rPr>
        <w:t>　　　　三、医用修复敷料行业营运能力</w:t>
      </w:r>
      <w:r>
        <w:rPr>
          <w:rFonts w:hint="eastAsia"/>
        </w:rPr>
        <w:br/>
      </w:r>
      <w:r>
        <w:rPr>
          <w:rFonts w:hint="eastAsia"/>
        </w:rPr>
        <w:t>　　　　四、医用修复敷料行业发展能力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医用修复敷料行业重点企业调研分析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二、企业医用修复敷料业务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二、企业医用修复敷料业务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二、企业医用修复敷料业务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二、企业医用修复敷料业务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二、企业医用修复敷料业务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二、企业医用修复敷料业务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中国医用修复敷料行业竞争格局分析</w:t>
      </w:r>
      <w:r>
        <w:rPr>
          <w:rFonts w:hint="eastAsia"/>
        </w:rPr>
        <w:br/>
      </w:r>
      <w:r>
        <w:rPr>
          <w:rFonts w:hint="eastAsia"/>
        </w:rPr>
        <w:t>　　第一节 医用修复敷料行业竞争格局总览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2024-2025年医用修复敷料行业竞争力分析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2019-2024年医用修复敷料行业企业并购活动分析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2024-2025年医用修复敷料行业会展与招投标活动分析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一、医用修复敷料行业会展活动及其市场影响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2025年中国医用修复敷料企业发展企业发展策略与建议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医用修复敷料销售模式与渠道策略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医用修复敷料品牌与市场推广策略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医用修复敷料研发投入与技术创新能力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医用修复敷料合作联盟与资源整合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中国医用修复敷料行业风险与对策</w:t>
      </w:r>
      <w:r>
        <w:rPr>
          <w:rFonts w:hint="eastAsia"/>
        </w:rPr>
        <w:br/>
      </w:r>
      <w:r>
        <w:rPr>
          <w:rFonts w:hint="eastAsia"/>
        </w:rPr>
        <w:t>　　第一节 医用修复敷料行业SWOT分析</w:t>
      </w:r>
      <w:r>
        <w:rPr>
          <w:rFonts w:hint="eastAsia"/>
        </w:rPr>
        <w:br/>
      </w:r>
      <w:r>
        <w:rPr>
          <w:rFonts w:hint="eastAsia"/>
        </w:rPr>
        <w:t>　　　　一、医用修复敷料行业优势</w:t>
      </w:r>
      <w:r>
        <w:rPr>
          <w:rFonts w:hint="eastAsia"/>
        </w:rPr>
        <w:br/>
      </w:r>
      <w:r>
        <w:rPr>
          <w:rFonts w:hint="eastAsia"/>
        </w:rPr>
        <w:t>　　　　二、医用修复敷料行业劣势</w:t>
      </w:r>
      <w:r>
        <w:rPr>
          <w:rFonts w:hint="eastAsia"/>
        </w:rPr>
        <w:br/>
      </w:r>
      <w:r>
        <w:rPr>
          <w:rFonts w:hint="eastAsia"/>
        </w:rPr>
        <w:t>　　　　三、医用修复敷料市场机会</w:t>
      </w:r>
      <w:r>
        <w:rPr>
          <w:rFonts w:hint="eastAsia"/>
        </w:rPr>
        <w:br/>
      </w:r>
      <w:r>
        <w:rPr>
          <w:rFonts w:hint="eastAsia"/>
        </w:rPr>
        <w:t>　　　　四、医用修复敷料市场威胁</w:t>
      </w:r>
      <w:r>
        <w:rPr>
          <w:rFonts w:hint="eastAsia"/>
        </w:rPr>
        <w:br/>
      </w:r>
      <w:r>
        <w:rPr>
          <w:rFonts w:hint="eastAsia"/>
        </w:rPr>
        <w:t>　　第二节 医用修复敷料行业风险及对策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2025-2031年中国医用修复敷料行业前景与发展趋势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2024-2025年医用修复敷料行业发展环境分析</w:t>
      </w:r>
      <w:r>
        <w:rPr>
          <w:rFonts w:hint="eastAsia"/>
        </w:rPr>
        <w:br/>
      </w:r>
      <w:r>
        <w:rPr>
          <w:rFonts w:hint="eastAsia"/>
        </w:rPr>
        <w:t>　　　　一、医用修复敷料行业主管部门与监管体制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二、医用修复敷料行业主要法律法规及政策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三、医用修复敷料行业标准与质量监管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2025-2031年医用修复敷料行业发展趋势与方向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2025-2031年医用修复敷料行业发展潜力与机遇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医用修复敷料行业研究结论与建议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 医用修复敷料行业发展建议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医用修复敷料行业类别</w:t>
      </w:r>
      <w:r>
        <w:rPr>
          <w:rFonts w:hint="eastAsia"/>
        </w:rPr>
        <w:br/>
      </w:r>
      <w:r>
        <w:rPr>
          <w:rFonts w:hint="eastAsia"/>
        </w:rPr>
        <w:t>　　图表 医用修复敷料行业产业链调研</w:t>
      </w:r>
      <w:r>
        <w:rPr>
          <w:rFonts w:hint="eastAsia"/>
        </w:rPr>
        <w:br/>
      </w:r>
      <w:r>
        <w:rPr>
          <w:rFonts w:hint="eastAsia"/>
        </w:rPr>
        <w:t>　　图表 医用修复敷料行业现状</w:t>
      </w:r>
      <w:r>
        <w:rPr>
          <w:rFonts w:hint="eastAsia"/>
        </w:rPr>
        <w:br/>
      </w:r>
      <w:r>
        <w:rPr>
          <w:rFonts w:hint="eastAsia"/>
        </w:rPr>
        <w:t>　　图表 医用修复敷料行业标准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2019-2024年中国医用修复敷料行业市场规模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2024年中国医用修复敷料行业产能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2019-2024年中国医用修复敷料行业产量统计</w:t>
      </w:r>
      <w:r>
        <w:rPr>
          <w:rFonts w:hint="eastAsia"/>
        </w:rPr>
        <w:br/>
      </w:r>
      <w:r>
        <w:rPr>
          <w:rFonts w:hint="eastAsia"/>
        </w:rPr>
        <w:t>　　图表 医用修复敷料行业动态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2019-2024年中国医用修复敷料市场需求量</w:t>
      </w:r>
      <w:r>
        <w:rPr>
          <w:rFonts w:hint="eastAsia"/>
        </w:rPr>
        <w:br/>
      </w:r>
      <w:r>
        <w:rPr>
          <w:rFonts w:hint="eastAsia"/>
        </w:rPr>
        <w:t>　　图表 2024年中国医用修复敷料行业需求区域调研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2019-2024年中国医用修复敷料行情</w:t>
      </w:r>
      <w:r>
        <w:rPr>
          <w:rFonts w:hint="eastAsia"/>
        </w:rPr>
        <w:br/>
      </w:r>
      <w:r>
        <w:rPr>
          <w:rFonts w:hint="eastAsia"/>
        </w:rPr>
        <w:t>　　图表 2019-2024年中国医用修复敷料价格走势图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2019-2024年中国医用修复敷料行业销售收入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2019-2024年中国医用修复敷料行业盈利情况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2019-2024年中国医用修复敷料行业利润总额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2019-2024年中国医用修复敷料进口统计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2019-2024年中国医用修复敷料出口统计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2019-2024年中国医用修复敷料行业企业数量统计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**地区医用修复敷料市场规模</w:t>
      </w:r>
      <w:r>
        <w:rPr>
          <w:rFonts w:hint="eastAsia"/>
        </w:rPr>
        <w:br/>
      </w:r>
      <w:r>
        <w:rPr>
          <w:rFonts w:hint="eastAsia"/>
        </w:rPr>
        <w:t>　　图表 **地区医用修复敷料行业市场需求</w:t>
      </w:r>
      <w:r>
        <w:rPr>
          <w:rFonts w:hint="eastAsia"/>
        </w:rPr>
        <w:br/>
      </w:r>
      <w:r>
        <w:rPr>
          <w:rFonts w:hint="eastAsia"/>
        </w:rPr>
        <w:t>　　图表 **地区医用修复敷料市场调研</w:t>
      </w:r>
      <w:r>
        <w:rPr>
          <w:rFonts w:hint="eastAsia"/>
        </w:rPr>
        <w:br/>
      </w:r>
      <w:r>
        <w:rPr>
          <w:rFonts w:hint="eastAsia"/>
        </w:rPr>
        <w:t>　　图表 **地区医用修复敷料行业市场需求分析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**地区医用修复敷料市场规模</w:t>
      </w:r>
      <w:r>
        <w:rPr>
          <w:rFonts w:hint="eastAsia"/>
        </w:rPr>
        <w:br/>
      </w:r>
      <w:r>
        <w:rPr>
          <w:rFonts w:hint="eastAsia"/>
        </w:rPr>
        <w:t>　　图表 **地区医用修复敷料行业市场需求</w:t>
      </w:r>
      <w:r>
        <w:rPr>
          <w:rFonts w:hint="eastAsia"/>
        </w:rPr>
        <w:br/>
      </w:r>
      <w:r>
        <w:rPr>
          <w:rFonts w:hint="eastAsia"/>
        </w:rPr>
        <w:t>　　图表 **地区医用修复敷料市场调研</w:t>
      </w:r>
      <w:r>
        <w:rPr>
          <w:rFonts w:hint="eastAsia"/>
        </w:rPr>
        <w:br/>
      </w:r>
      <w:r>
        <w:rPr>
          <w:rFonts w:hint="eastAsia"/>
        </w:rPr>
        <w:t>　　图表 **地区医用修复敷料行业市场需求分析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医用修复敷料行业竞争对手分析</w:t>
      </w:r>
      <w:r>
        <w:rPr>
          <w:rFonts w:hint="eastAsia"/>
        </w:rPr>
        <w:br/>
      </w:r>
      <w:r>
        <w:rPr>
          <w:rFonts w:hint="eastAsia"/>
        </w:rPr>
        <w:t>　　图表 医用修复敷料重点企业（一）基本信息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医用修复敷料重点企业（一）经营情况分析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医用修复敷料重点企业（一）主要经济指标情况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医用修复敷料重点企业（一）盈利能力情况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医用修复敷料重点企业（一）偿债能力情况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医用修复敷料重点企业（一）运营能力情况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医用修复敷料重点企业（一）成长能力情况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医用修复敷料重点企业（二）基本信息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医用修复敷料重点企业（二）经营情况分析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医用修复敷料重点企业（二）主要经济指标情况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医用修复敷料重点企业（二）盈利能力情况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医用修复敷料重点企业（二）偿债能力情况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医用修复敷料重点企业（二）运营能力情况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医用修复敷料重点企业（二）成长能力情况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医用修复敷料重点企业（三）基本信息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医用修复敷料重点企业（三）经营情况分析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医用修复敷料重点企业（三）主要经济指标情况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医用修复敷料重点企业（三）盈利能力情况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医用修复敷料重点企业（三）偿债能力情况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医用修复敷料重点企业（三）运营能力情况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医用修复敷料重点企业（三）成长能力情况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2025-2031年中国医用修复敷料行业产能预测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2025-2031年中国医用修复敷料行业产量预测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2025-2031年中国医用修复敷料市场需求预测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2025-2031年中国医用修复敷料行业市场规模预测</w:t>
      </w:r>
      <w:r>
        <w:rPr>
          <w:rFonts w:hint="eastAsia"/>
        </w:rPr>
        <w:br/>
      </w:r>
      <w:r>
        <w:rPr>
          <w:rFonts w:hint="eastAsia"/>
        </w:rPr>
        <w:t>　　图表 医用修复敷料行业准入条件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2025-2031年中国医用修复敷料市场前景</w:t>
      </w:r>
      <w:r>
        <w:rPr>
          <w:rFonts w:hint="eastAsia"/>
        </w:rPr>
        <w:br/>
      </w:r>
      <w:r>
        <w:rPr>
          <w:rFonts w:hint="eastAsia"/>
        </w:rPr>
        <w:t>　　图表 2025-2031年中国医用修复敷料行业信息化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2025-2031年中国医用修复敷料行业风险分析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2025-2031年中国医用修复敷料行业发展趋势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1d3f2a31fe4924" w:history="1">
        <w:r>
          <w:rPr>
            <w:rStyle w:val="Hyperlink"/>
          </w:rPr>
          <w:t>2025-2031年中国医用修复敷料行业发展研究与市场前景预测报告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1d3f2a31fe4924" w:history="1">
        <w:r>
          <w:rPr>
            <w:rStyle w:val="Hyperlink"/>
          </w:rPr>
          <w:t>https://www.20087.com/6/65/YiYongXiuFuFuLiaoFaZhanQianJingFenXi.html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血丝修复面霜、医用修复敷料可以作为日常护肤么、皮肤修复敷料、医用修复敷料有激素吗、医用湿性修复敷料有用吗、医用修复敷料使用方法、重组胶原蛋白修复敷料的作用、安科丽芙医用修复敷料、吉博士抗hpv是正规品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95ecf6319242e8" w:history="1">
      <w:r>
        <w:rPr>
          <w:rStyle w:val="Hyperlink"/>
        </w:rPr>
        <w:t>2025-2031年中国医用修复敷料行业发展研究与市场前景预测报告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YiYongXiuFuFuLiaoFaZhanQianJingFenXi.html" TargetMode="External" Id="R781d3f2a31fe49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YiYongXiuFuFuLiaoFaZhanQianJingFenXi.html" TargetMode="External" Id="Rc195ecf6319242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2025-03-24T07:38:37Z</dcterms:created>
  <dcterms:modified xsi:type="dcterms:W3CDTF">2025-03-24T08:38:37Z</dcterms:modified>
  <dc:subject>2025-2031年中国医用修复敷料行业发展研究与市场前景预测报告</dc:subject>
  <dc:title>2025-2031年中国医用修复敷料行业发展研究与市场前景预测报告</dc:title>
  <cp:keywords>2025-2031年中国医用修复敷料行业发展研究与市场前景预测报告</cp:keywords>
  <dc:description>2025-2031年中国医用修复敷料行业发展研究与市场前景预测报告</dc:description>
</cp:coreProperties>
</file>