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425d5f4b34517" w:history="1">
              <w:r>
                <w:rPr>
                  <w:rStyle w:val="Hyperlink"/>
                </w:rPr>
                <w:t>全球与中国医用呼吸器发展现状及市场前景分析报告（2026-2032年）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425d5f4b34517" w:history="1">
              <w:r>
                <w:rPr>
                  <w:rStyle w:val="Hyperlink"/>
                </w:rPr>
                <w:t>全球与中国医用呼吸器发展现状及市场前景分析报告（2026-2032年）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425d5f4b34517" w:history="1">
                <w:r>
                  <w:rPr>
                    <w:rStyle w:val="Hyperlink"/>
                  </w:rPr>
                  <w:t>https://www.20087.com/6/05/YiYongHuXiQiShiChangQianJing.html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器（呼吸机）是用于辅助或替代患者自主呼吸的急救与生命支持类医疗设备，广泛应用于重症监护、麻醉手术、睡眠呼吸暂停治疗及慢性呼吸系统疾病管理。目前，医用呼吸器已具备多种通气模式（如容量控制、压力支持、双水平气道正压等），能够根据患者的病理生理状态提供精准的气道压力与氧浓度支持。随着传感器技术与流体力学算法的进步，现代呼吸器在漏气补偿、人机同步性及触发灵敏度上表现优异，大幅降低了患者的呼吸做功与不适感。在便携式与家用领域，小型化、低噪音的呼吸器产品日益普及，配合云端数据管理功能，使得慢病患者的长期家庭氧疗与睡眠监测成为可能。</w:t>
      </w:r>
      <w:r>
        <w:rPr>
          <w:rFonts w:hint="eastAsia"/>
        </w:rPr>
        <w:br/>
      </w:r>
      <w:r>
        <w:rPr>
          <w:rFonts w:hint="eastAsia"/>
        </w:rPr>
        <w:t>　　未来，医用呼吸器将加速向智能化、远程化及精准医疗方向转型。市场调研网认为，人工智能算法将深度赋能呼吸器的波形分析与参数调节，设备能够实时识别患者的呼吸努力与肺部力学变化，自动优化通气策略，实现“机随人动”的智能化人机交互。远程医疗技术的融合，将构建起“设备-云端-医生”的闭环管理系统，医护人员可远程监控患者的呼吸数据并调整治疗方案，提升医疗资源的利用效率。此外，针对特殊人群（如新生儿、早产儿）及特定疾病（如急性呼吸窘迫综合征）的专用呼吸器将更加精细化，结合肺保护性通气策略，最大限度地减少呼吸机相关性肺损伤，为危重症患者提供更安全、更舒适的生命支持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2425d5f4b34517" w:history="1">
        <w:r>
          <w:rPr>
            <w:rStyle w:val="Hyperlink"/>
          </w:rPr>
          <w:t>全球与中国医用呼吸器发展现状及市场前景分析报告（2026-2032年）</w:t>
        </w:r>
      </w:hyperlink>
      <w:r>
        <w:rPr>
          <w:rFonts w:hint="eastAsia"/>
        </w:rPr>
        <w:t>》，2025年医用呼吸器行业市场规模达 亿元，预计2032年市场规模将达 亿元，期间年均复合增长率（CAGR）达 %。报告系统梳理了医用呼吸器行业的产业链结构，详细分析了医用呼吸器市场规模与需求状况，并对市场价格、行业现状及未来前景进行了客观评估。报告结合医用呼吸器技术现状与发展方向，对行业趋势作出科学预测，同时聚焦医用呼吸器重点企业，解析竞争格局、市场集中度及品牌影响力。通过对医用呼吸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N95/FFP2级呼吸器</w:t>
      </w:r>
      <w:r>
        <w:rPr>
          <w:rFonts w:hint="eastAsia"/>
        </w:rPr>
        <w:br/>
      </w:r>
      <w:r>
        <w:rPr>
          <w:rFonts w:hint="eastAsia"/>
        </w:rPr>
        <w:t>　　　　1.3.3 N99/FFP3级呼吸器</w:t>
      </w:r>
      <w:r>
        <w:rPr>
          <w:rFonts w:hint="eastAsia"/>
        </w:rPr>
        <w:br/>
      </w:r>
      <w:r>
        <w:rPr>
          <w:rFonts w:hint="eastAsia"/>
        </w:rPr>
        <w:t>　　　　1.3.4 N100/P100级呼吸器</w:t>
      </w:r>
      <w:r>
        <w:rPr>
          <w:rFonts w:hint="eastAsia"/>
        </w:rPr>
        <w:br/>
      </w:r>
      <w:r>
        <w:rPr>
          <w:rFonts w:hint="eastAsia"/>
        </w:rPr>
        <w:t>　　1.4 产品分类，按动力来源</w:t>
      </w:r>
      <w:r>
        <w:rPr>
          <w:rFonts w:hint="eastAsia"/>
        </w:rPr>
        <w:br/>
      </w:r>
      <w:r>
        <w:rPr>
          <w:rFonts w:hint="eastAsia"/>
        </w:rPr>
        <w:t>　　　　1.4.1 按动力来源细分，全球医用呼吸器市场规模2021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无动力过滤式呼吸器</w:t>
      </w:r>
      <w:r>
        <w:rPr>
          <w:rFonts w:hint="eastAsia"/>
        </w:rPr>
        <w:br/>
      </w:r>
      <w:r>
        <w:rPr>
          <w:rFonts w:hint="eastAsia"/>
        </w:rPr>
        <w:t>　　　　1.4.3 动力送风过滤式呼吸器</w:t>
      </w:r>
      <w:r>
        <w:rPr>
          <w:rFonts w:hint="eastAsia"/>
        </w:rPr>
        <w:br/>
      </w:r>
      <w:r>
        <w:rPr>
          <w:rFonts w:hint="eastAsia"/>
        </w:rPr>
        <w:t>　　1.5 产品分类，按呼吸阀门</w:t>
      </w:r>
      <w:r>
        <w:rPr>
          <w:rFonts w:hint="eastAsia"/>
        </w:rPr>
        <w:br/>
      </w:r>
      <w:r>
        <w:rPr>
          <w:rFonts w:hint="eastAsia"/>
        </w:rPr>
        <w:t>　　　　1.5.1 按呼吸阀门细分，全球医用呼吸器市场规模2021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无呼气阀呼吸器</w:t>
      </w:r>
      <w:r>
        <w:rPr>
          <w:rFonts w:hint="eastAsia"/>
        </w:rPr>
        <w:br/>
      </w:r>
      <w:r>
        <w:rPr>
          <w:rFonts w:hint="eastAsia"/>
        </w:rPr>
        <w:t>　　　　1.5.3 带呼气阀呼吸器</w:t>
      </w:r>
      <w:r>
        <w:rPr>
          <w:rFonts w:hint="eastAsia"/>
        </w:rPr>
        <w:br/>
      </w:r>
      <w:r>
        <w:rPr>
          <w:rFonts w:hint="eastAsia"/>
        </w:rPr>
        <w:t>　　1.6 产品分类，按材质</w:t>
      </w:r>
      <w:r>
        <w:rPr>
          <w:rFonts w:hint="eastAsia"/>
        </w:rPr>
        <w:br/>
      </w:r>
      <w:r>
        <w:rPr>
          <w:rFonts w:hint="eastAsia"/>
        </w:rPr>
        <w:t>　　　　1.6.1 按材质细分，全球医用呼吸器市场规模2021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无纺布材质呼吸器</w:t>
      </w:r>
      <w:r>
        <w:rPr>
          <w:rFonts w:hint="eastAsia"/>
        </w:rPr>
        <w:br/>
      </w:r>
      <w:r>
        <w:rPr>
          <w:rFonts w:hint="eastAsia"/>
        </w:rPr>
        <w:t>　　　　1.6.3 弹性体面罩呼吸器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按应用细分，全球医用呼吸器市场规模2021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临床医疗</w:t>
      </w:r>
      <w:r>
        <w:rPr>
          <w:rFonts w:hint="eastAsia"/>
        </w:rPr>
        <w:br/>
      </w:r>
      <w:r>
        <w:rPr>
          <w:rFonts w:hint="eastAsia"/>
        </w:rPr>
        <w:t>　　　　1.7.3 急救医疗</w:t>
      </w:r>
      <w:r>
        <w:rPr>
          <w:rFonts w:hint="eastAsia"/>
        </w:rPr>
        <w:br/>
      </w:r>
      <w:r>
        <w:rPr>
          <w:rFonts w:hint="eastAsia"/>
        </w:rPr>
        <w:t>　　　　1.7.4 居家防护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医用呼吸器行业发展总体概况</w:t>
      </w:r>
      <w:r>
        <w:rPr>
          <w:rFonts w:hint="eastAsia"/>
        </w:rPr>
        <w:br/>
      </w:r>
      <w:r>
        <w:rPr>
          <w:rFonts w:hint="eastAsia"/>
        </w:rPr>
        <w:t>　　　　1.8.2 医用呼吸器行业发展主要特点</w:t>
      </w:r>
      <w:r>
        <w:rPr>
          <w:rFonts w:hint="eastAsia"/>
        </w:rPr>
        <w:br/>
      </w:r>
      <w:r>
        <w:rPr>
          <w:rFonts w:hint="eastAsia"/>
        </w:rPr>
        <w:t>　　　　1.8.3 医用呼吸器行业发展影响因素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医用呼吸器有利因素</w:t>
      </w:r>
      <w:r>
        <w:rPr>
          <w:rFonts w:hint="eastAsia"/>
        </w:rPr>
        <w:br/>
      </w:r>
      <w:r>
        <w:rPr>
          <w:rFonts w:hint="eastAsia"/>
        </w:rPr>
        <w:t>　　　　1.8.3 .2 医用呼吸器不利因素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医用呼吸器主要企业在国际市场占有率（按销量，2023-2026）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2025年医用呼吸器主要企业在国际市场排名（按销量）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全球市场主要企业医用呼吸器销量（2023-2026）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全球市场，近三年医用呼吸器主要企业占有率及排名（按收入）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医用呼吸器主要企业在国际市场占有率（按收入，2023-2026）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2025年医用呼吸器主要企业在国际市场排名（按收入）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全球市场主要企业医用呼吸器销售收入（2023-2026）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全球市场主要企业医用呼吸器销售价格（2023-2026）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中国市场，近三年医用呼吸器主要企业占有率及排名（按销量）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医用呼吸器主要企业在中国市场占有率（按销量，2023-2026）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2025年医用呼吸器主要企业在中国市场排名（按销量）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中国市场主要企业医用呼吸器销量（2023-2026）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中国市场，近三年医用呼吸器主要企业占有率及排名（按收入）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医用呼吸器主要企业在中国市场占有率（按收入，2023-2026）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2025年医用呼吸器主要企业在中国市场排名（按收入）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中国市场主要企业医用呼吸器销售收入（2023-2026）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全球主要厂商医用呼吸器总部及产地分布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全球主要厂商成立时间及医用呼吸器商业化日期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全球主要厂商医用呼吸器产品类型及应用</w:t>
      </w:r>
      <w:r>
        <w:rPr>
          <w:rFonts w:hint="eastAsia"/>
        </w:rPr>
        <w:br/>
      </w:r>
      <w:r>
        <w:rPr>
          <w:rFonts w:hint="eastAsia"/>
        </w:rPr>
        <w:t>　　2.9 医用呼吸器行业集中度、竞争程度分析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医用呼吸器行业集中度分析：2025年全球Top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全球医用呼吸器第一梯队、第二梯队和第三梯队生产商（品牌）及市场份额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全球医用呼吸器总体规模分析</w:t>
      </w:r>
      <w:r>
        <w:rPr>
          <w:rFonts w:hint="eastAsia"/>
        </w:rPr>
        <w:br/>
      </w:r>
      <w:r>
        <w:rPr>
          <w:rFonts w:hint="eastAsia"/>
        </w:rPr>
        <w:t>　　3.1 全球医用呼吸器供需现状及预测（2021-2032）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全球医用呼吸器产能、产量、产能利用率及发展趋势（2021-2032）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全球医用呼吸器产量、需求量及发展趋势（2021-2032）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全球主要地区医用呼吸器产量及发展趋势（2021-2032）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全球主要地区医用呼吸器产量（2021-2026）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全球主要地区医用呼吸器产量（2027-2032）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全球主要地区医用呼吸器产量市场份额（2021-2032）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中国医用呼吸器供需现状及预测（2021-2032）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中国医用呼吸器产能、产量、产能利用率及发展趋势（2021-2032）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中国医用呼吸器产量、市场需求量及发展趋势（2021-2032）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中国市场医用呼吸器进出口（2021-2032）</w:t>
      </w:r>
      <w:r>
        <w:rPr>
          <w:rFonts w:hint="eastAsia"/>
        </w:rPr>
        <w:br/>
      </w:r>
      <w:r>
        <w:rPr>
          <w:rFonts w:hint="eastAsia"/>
        </w:rPr>
        <w:t>　　3.4 全球医用呼吸器销量及销售额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全球市场医用呼吸器销售额（2021-2032）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全球市场医用呼吸器销量（2021-2032）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全球市场医用呼吸器价格趋势（2021-2032）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全球医用呼吸器主要地区分析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全球主要地区医用呼吸器市场规模分析：2021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全球主要地区医用呼吸器销售收入及市场份额（2021-2026）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全球主要地区医用呼吸器销售收入预测（2027-2032）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全球主要地区医用呼吸器销量分析：2021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全球主要地区医用呼吸器销量及市场份额预测（2027-2032）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北美市场医用呼吸器销量、收入及增长率（2021-2032）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欧洲市场医用呼吸器销量、收入及增长率（2021-2032）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中国市场医用呼吸器销量、收入及增长率（2021-2032）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日本市场医用呼吸器销量、收入及增长率（2021-2032）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东南亚市场医用呼吸器销量、收入及增长率（2021-2032）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印度市场医用呼吸器销量、收入及增长率（2021-2032）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南美市场医用呼吸器销量、收入及增长率（2021-2032）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中东市场医用呼吸器销量、收入及增长率（2021-2032）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医用呼吸器销量、收入、价格及毛利率（2021-2026）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不同产品类型医用呼吸器分析</w:t>
      </w:r>
      <w:r>
        <w:rPr>
          <w:rFonts w:hint="eastAsia"/>
        </w:rPr>
        <w:br/>
      </w:r>
      <w:r>
        <w:rPr>
          <w:rFonts w:hint="eastAsia"/>
        </w:rPr>
        <w:t>　　6.1 全球不同产品类型医用呼吸器销量（2021-2032）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全球不同产品类型医用呼吸器销量预测（2027-2032）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全球不同产品类型医用呼吸器收入（2021-2032）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全球不同产品类型医用呼吸器收入预测（2027-2032）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全球不同产品类型医用呼吸器价格走势（2021-2032）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中国不同产品类型医用呼吸器销量（2021-2032）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中国不同产品类型医用呼吸器销量预测（2027-2032）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中国不同产品类型医用呼吸器收入（2021-2032）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中国不同产品类型医用呼吸器收入预测（2027-2032）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不同应用医用呼吸器分析</w:t>
      </w:r>
      <w:r>
        <w:rPr>
          <w:rFonts w:hint="eastAsia"/>
        </w:rPr>
        <w:br/>
      </w:r>
      <w:r>
        <w:rPr>
          <w:rFonts w:hint="eastAsia"/>
        </w:rPr>
        <w:t>　　7.1 全球不同应用医用呼吸器销量（2021-2032）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全球不同应用医用呼吸器销量预测（2027-2032）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全球不同应用医用呼吸器收入（2021-2032）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全球不同应用医用呼吸器收入预测（2027-2032）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全球不同应用医用呼吸器价格走势（2021-2032）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中国不同应用医用呼吸器销量（2021-2032）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中国不同应用医用呼吸器销量及市场份额（2021-2026）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中国不同应用医用呼吸器销量预测（2027-2032）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中国不同应用医用呼吸器收入（2021-2032）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中国不同应用医用呼吸器收入及市场份额（2021-2026）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中国不同应用医用呼吸器收入预测（2027-2032）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医用呼吸器行业发展趋势</w:t>
      </w:r>
      <w:r>
        <w:rPr>
          <w:rFonts w:hint="eastAsia"/>
        </w:rPr>
        <w:br/>
      </w:r>
      <w:r>
        <w:rPr>
          <w:rFonts w:hint="eastAsia"/>
        </w:rPr>
        <w:t>　　8.2 医用呼吸器行业主要驱动因素</w:t>
      </w:r>
      <w:r>
        <w:rPr>
          <w:rFonts w:hint="eastAsia"/>
        </w:rPr>
        <w:br/>
      </w:r>
      <w:r>
        <w:rPr>
          <w:rFonts w:hint="eastAsia"/>
        </w:rPr>
        <w:t>　　8.3 医用呼吸器中国企业SWOT分析</w:t>
      </w:r>
      <w:r>
        <w:rPr>
          <w:rFonts w:hint="eastAsia"/>
        </w:rPr>
        <w:br/>
      </w:r>
      <w:r>
        <w:rPr>
          <w:rFonts w:hint="eastAsia"/>
        </w:rPr>
        <w:t>　　8.4 中国医用呼吸器行业政策环境分析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医用呼吸器行业产业链简介</w:t>
      </w:r>
      <w:r>
        <w:rPr>
          <w:rFonts w:hint="eastAsia"/>
        </w:rPr>
        <w:br/>
      </w:r>
      <w:r>
        <w:rPr>
          <w:rFonts w:hint="eastAsia"/>
        </w:rPr>
        <w:t>　　　　9.1.1 医用呼吸器行业供应链分析</w:t>
      </w:r>
      <w:r>
        <w:rPr>
          <w:rFonts w:hint="eastAsia"/>
        </w:rPr>
        <w:br/>
      </w:r>
      <w:r>
        <w:rPr>
          <w:rFonts w:hint="eastAsia"/>
        </w:rPr>
        <w:t>　　　　9.1.2 医用呼吸器主要原料及供应情况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医用呼吸器行业采购模式</w:t>
      </w:r>
      <w:r>
        <w:rPr>
          <w:rFonts w:hint="eastAsia"/>
        </w:rPr>
        <w:br/>
      </w:r>
      <w:r>
        <w:rPr>
          <w:rFonts w:hint="eastAsia"/>
        </w:rPr>
        <w:t>　　9.3 医用呼吸器行业生产模式</w:t>
      </w:r>
      <w:r>
        <w:rPr>
          <w:rFonts w:hint="eastAsia"/>
        </w:rPr>
        <w:br/>
      </w:r>
      <w:r>
        <w:rPr>
          <w:rFonts w:hint="eastAsia"/>
        </w:rPr>
        <w:t>　　9.4 医用呼吸器行业销售模式及销售渠道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按动力来源细分，全球医用呼吸器市场规模2021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按呼吸阀门细分，全球医用呼吸器市场规模2021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按材质细分，全球医用呼吸器市场规模2021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按应用细分，全球医用呼吸器市场规模（CAGR）2021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医用呼吸器行业发展主要特点</w:t>
      </w:r>
      <w:r>
        <w:rPr>
          <w:rFonts w:hint="eastAsia"/>
        </w:rPr>
        <w:br/>
      </w:r>
      <w:r>
        <w:rPr>
          <w:rFonts w:hint="eastAsia"/>
        </w:rPr>
        <w:t>　　表 7： 医用呼吸器行业发展有利因素分析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医用呼吸器行业发展不利因素分析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进入医用呼吸器行业壁垒</w:t>
      </w:r>
      <w:r>
        <w:rPr>
          <w:rFonts w:hint="eastAsia"/>
        </w:rPr>
        <w:br/>
      </w:r>
      <w:r>
        <w:rPr>
          <w:rFonts w:hint="eastAsia"/>
        </w:rPr>
        <w:t>　　表 10： 医用呼吸器主要企业在国际市场占有率（按销量，2023-2026）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2025年医用呼吸器主要企业在国际市场排名（按销量）&amp;（个）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全球市场主要企业医用呼吸器销量（2023-2026）&amp;（个）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13： 医用呼吸器主要企业在国际市场占有率（按收入，2023-2026）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2025年医用呼吸器主要企业在国际市场排名（按收入）&amp;（万元）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全球市场主要企业医用呼吸器销售收入（2023-2026）&amp;（万元）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全球市场主要企业医用呼吸器销售价格（2023-2026）&amp;（元/个）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医用呼吸器主要企业在中国市场占有率（按销量，2023-2026）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2025年医用呼吸器主要企业在中国市场排名（按销量）&amp;（个）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19： 中国市场主要企业医用呼吸器销量（2023-2026）&amp;（个）</w:t>
      </w:r>
      <w:r>
        <w:rPr>
          <w:rFonts w:hint="eastAsia"/>
        </w:rPr>
        <w:br/>
      </w:r>
      <w:r>
        <w:rPr>
          <w:rFonts w:hint="eastAsia"/>
        </w:rPr>
        <w:t>　　表 20： 医用呼吸器主要企业在中国市场占有率（按收入，2023-2026）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2025年医用呼吸器主要企业在中国市场排名（按收入）&amp;（万元）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中国市场主要企业医用呼吸器销售收入（2023-2026）&amp;（万元）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全球主要厂商医用呼吸器总部及产地分布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全球主要厂商成立时间及医用呼吸器商业化日期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全球主要厂商医用呼吸器产品类型及应用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2025年全球医用呼吸器主要厂商市场地位（第一梯队、第二梯队和第三梯队）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全球医用呼吸器市场投资、并购等现状分析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全球主要地区医用呼吸器产量增速（CAGR）：（2021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全球主要地区医用呼吸器产量（2021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全球主要地区医用呼吸器产量（2021-2026）&amp;（个）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全球主要地区医用呼吸器产量（2027-2032）&amp;（个）</w:t>
      </w:r>
      <w:r>
        <w:rPr>
          <w:rFonts w:hint="eastAsia"/>
        </w:rPr>
        <w:br/>
      </w:r>
      <w:r>
        <w:rPr>
          <w:rFonts w:hint="eastAsia"/>
        </w:rPr>
        <w:t>　　表 32： 全球主要地区医用呼吸器产量市场份额（2021-2026）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全球主要地区医用呼吸器产量市场份额（2027-2032）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中国市场医用呼吸器产量、销量、进出口（2021-2026）&amp;（个）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35： 中国市场医用呼吸器产量、销量、进出口预测（2027-2032）&amp;（个）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36： 全球主要地区医用呼吸器销售收入增速：（2021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全球主要地区医用呼吸器销售收入（2021-2026）&amp;（万元）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全球主要地区医用呼吸器销售收入市场份额（2021-2026）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全球主要地区医用呼吸器收入（2027-2032）&amp;（万元）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全球主要地区医用呼吸器收入市场份额（2027-2032）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全球主要地区医用呼吸器销量（个）：2021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全球主要地区医用呼吸器销量（2021-2026）&amp;（个）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43： 全球主要地区医用呼吸器销量市场份额（2021-2026）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全球主要地区医用呼吸器销量（2027-2032）&amp;（个）</w:t>
      </w:r>
      <w:r>
        <w:rPr>
          <w:rFonts w:hint="eastAsia"/>
        </w:rPr>
        <w:br/>
      </w:r>
      <w:r>
        <w:rPr>
          <w:rFonts w:hint="eastAsia"/>
        </w:rPr>
        <w:t>　　表 45： 全球主要地区医用呼吸器销量份额（2027-2032）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医用呼吸器生产基地、销售区域、竞争对手及市场地位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医用呼吸器产品规格、参数及市场应用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医用呼吸器销量（个）、收入（万元）、价格（元/个）及毛利率（2021-2026）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全球不同产品类型医用呼吸器销量（2021-2026）&amp;（个）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全球不同产品类型医用呼吸器销量市场份额（2021-2026）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全球不同产品类型医用呼吸器销量预测（2027-2032）&amp;（个）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全球市场不同产品类型医用呼吸器销量市场份额预测（2027-2032）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全球不同产品类型医用呼吸器收入市场份额（2021-2026）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全球不同产品类型医用呼吸器收入预测（2027-2032）&amp;（万元）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全球不同产品类型医用呼吸器收入市场份额预测（2027-2032）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中国不同产品类型医用呼吸器销量（2021-2026）&amp;（个）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中国不同产品类型医用呼吸器销量市场份额（2021-2026）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中国不同产品类型医用呼吸器销量预测（2027-2032）&amp;（个）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全球市场不同产品类型医用呼吸器销量市场份额预测（2027-2032）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中国不同产品类型医用呼吸器收入（2021-2026）&amp;（万元）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中国不同产品类型医用呼吸器收入市场份额（2021-2026）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中国不同产品类型医用呼吸器收入预测（2027-2032）&amp;（万元）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中国不同产品类型医用呼吸器收入市场份额预测（2027-2032）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全球不同应用医用呼吸器销量（2021-2026）&amp;（个）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138： 全球不同应用医用呼吸器销量市场份额（2021-2026）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全球不同应用医用呼吸器销量预测（2027-2032）&amp;（个）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140： 全球市场不同应用医用呼吸器销量市场份额预测（2027-2032）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全球不同应用医用呼吸器收入（2021-2026）&amp;（万元）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全球不同应用医用呼吸器收入市场份额（2021-2026）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全球不同应用医用呼吸器收入预测（2027-2032）&amp;（万元）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全球不同应用医用呼吸器收入市场份额预测（2027-2032）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中国不同应用医用呼吸器销量（2021-2026）&amp;（个）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146： 中国不同应用医用呼吸器销量市场份额（2021-2026）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中国不同应用医用呼吸器销量预测（2027-2032）&amp;（个）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148： 中国市场不同应用医用呼吸器销量市场份额预测（2027-2032）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中国不同应用医用呼吸器收入（2021-2026）&amp;（万元）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中国不同应用医用呼吸器收入市场份额（2021-2026）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中国不同应用医用呼吸器收入预测（2027-2032）&amp;（万元）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中国不同应用医用呼吸器收入市场份额预测（2027-2032）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医用呼吸器行业发展趋势</w:t>
      </w:r>
      <w:r>
        <w:rPr>
          <w:rFonts w:hint="eastAsia"/>
        </w:rPr>
        <w:br/>
      </w:r>
      <w:r>
        <w:rPr>
          <w:rFonts w:hint="eastAsia"/>
        </w:rPr>
        <w:t>　　表 154： 医用呼吸器行业主要驱动因素</w:t>
      </w:r>
      <w:r>
        <w:rPr>
          <w:rFonts w:hint="eastAsia"/>
        </w:rPr>
        <w:br/>
      </w:r>
      <w:r>
        <w:rPr>
          <w:rFonts w:hint="eastAsia"/>
        </w:rPr>
        <w:t>　　表 155： 医用呼吸器行业供应链分析</w:t>
      </w:r>
      <w:r>
        <w:rPr>
          <w:rFonts w:hint="eastAsia"/>
        </w:rPr>
        <w:br/>
      </w:r>
      <w:r>
        <w:rPr>
          <w:rFonts w:hint="eastAsia"/>
        </w:rPr>
        <w:t>　　表 156： 医用呼吸器上游原料供应商</w:t>
      </w:r>
      <w:r>
        <w:rPr>
          <w:rFonts w:hint="eastAsia"/>
        </w:rPr>
        <w:br/>
      </w:r>
      <w:r>
        <w:rPr>
          <w:rFonts w:hint="eastAsia"/>
        </w:rPr>
        <w:t>　　表 157： 医用呼吸器主要地区不同应用客户分析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医用呼吸器典型经销商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医用呼吸器产品图片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全球不同产品类型医用呼吸器销售额2021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全球不同产品类型医用呼吸器市场份额2025 &amp; 2032</w:t>
      </w:r>
      <w:r>
        <w:rPr>
          <w:rFonts w:hint="eastAsia"/>
        </w:rPr>
        <w:br/>
      </w:r>
      <w:r>
        <w:rPr>
          <w:rFonts w:hint="eastAsia"/>
        </w:rPr>
        <w:t>　　图 4： N95/FFP2级呼吸器产品图片</w:t>
      </w:r>
      <w:r>
        <w:rPr>
          <w:rFonts w:hint="eastAsia"/>
        </w:rPr>
        <w:br/>
      </w:r>
      <w:r>
        <w:rPr>
          <w:rFonts w:hint="eastAsia"/>
        </w:rPr>
        <w:t>　　图 5： N99/FFP3级呼吸器产品图片</w:t>
      </w:r>
      <w:r>
        <w:rPr>
          <w:rFonts w:hint="eastAsia"/>
        </w:rPr>
        <w:br/>
      </w:r>
      <w:r>
        <w:rPr>
          <w:rFonts w:hint="eastAsia"/>
        </w:rPr>
        <w:t>　　图 6： N100/P100级呼吸器产品图片</w:t>
      </w:r>
      <w:r>
        <w:rPr>
          <w:rFonts w:hint="eastAsia"/>
        </w:rPr>
        <w:br/>
      </w:r>
      <w:r>
        <w:rPr>
          <w:rFonts w:hint="eastAsia"/>
        </w:rPr>
        <w:t>　　图 7： 全球不同动力来源医用呼吸器销售额2021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全球不同动力来源医用呼吸器市场份额2025 &amp; 2032</w:t>
      </w:r>
      <w:r>
        <w:rPr>
          <w:rFonts w:hint="eastAsia"/>
        </w:rPr>
        <w:br/>
      </w:r>
      <w:r>
        <w:rPr>
          <w:rFonts w:hint="eastAsia"/>
        </w:rPr>
        <w:t>　　图 9： 无动力过滤式呼吸器产品图片</w:t>
      </w:r>
      <w:r>
        <w:rPr>
          <w:rFonts w:hint="eastAsia"/>
        </w:rPr>
        <w:br/>
      </w:r>
      <w:r>
        <w:rPr>
          <w:rFonts w:hint="eastAsia"/>
        </w:rPr>
        <w:t>　　图 10： 动力送风过滤式呼吸器产品图片</w:t>
      </w:r>
      <w:r>
        <w:rPr>
          <w:rFonts w:hint="eastAsia"/>
        </w:rPr>
        <w:br/>
      </w:r>
      <w:r>
        <w:rPr>
          <w:rFonts w:hint="eastAsia"/>
        </w:rPr>
        <w:t>　　图 11： 全球不同呼吸阀门医用呼吸器销售额2021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全球不同呼吸阀门医用呼吸器市场份额2025 &amp; 2032</w:t>
      </w:r>
      <w:r>
        <w:rPr>
          <w:rFonts w:hint="eastAsia"/>
        </w:rPr>
        <w:br/>
      </w:r>
      <w:r>
        <w:rPr>
          <w:rFonts w:hint="eastAsia"/>
        </w:rPr>
        <w:t>　　图 13： 无呼气阀呼吸器产品图片</w:t>
      </w:r>
      <w:r>
        <w:rPr>
          <w:rFonts w:hint="eastAsia"/>
        </w:rPr>
        <w:br/>
      </w:r>
      <w:r>
        <w:rPr>
          <w:rFonts w:hint="eastAsia"/>
        </w:rPr>
        <w:t>　　图 14： 带呼气阀呼吸器产品图片</w:t>
      </w:r>
      <w:r>
        <w:rPr>
          <w:rFonts w:hint="eastAsia"/>
        </w:rPr>
        <w:br/>
      </w:r>
      <w:r>
        <w:rPr>
          <w:rFonts w:hint="eastAsia"/>
        </w:rPr>
        <w:t>　　图 15： 全球不同材质医用呼吸器销售额2021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全球不同材质医用呼吸器市场份额2025 &amp; 2032</w:t>
      </w:r>
      <w:r>
        <w:rPr>
          <w:rFonts w:hint="eastAsia"/>
        </w:rPr>
        <w:br/>
      </w:r>
      <w:r>
        <w:rPr>
          <w:rFonts w:hint="eastAsia"/>
        </w:rPr>
        <w:t>　　图 17： 无纺布材质呼吸器产品图片</w:t>
      </w:r>
      <w:r>
        <w:rPr>
          <w:rFonts w:hint="eastAsia"/>
        </w:rPr>
        <w:br/>
      </w:r>
      <w:r>
        <w:rPr>
          <w:rFonts w:hint="eastAsia"/>
        </w:rPr>
        <w:t>　　图 18： 弹性体面罩呼吸器产品图片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全球不同应用医用呼吸器市场份额2025 &amp; 2032</w:t>
      </w:r>
      <w:r>
        <w:rPr>
          <w:rFonts w:hint="eastAsia"/>
        </w:rPr>
        <w:br/>
      </w:r>
      <w:r>
        <w:rPr>
          <w:rFonts w:hint="eastAsia"/>
        </w:rPr>
        <w:t>　　图 21： 临床医疗</w:t>
      </w:r>
      <w:r>
        <w:rPr>
          <w:rFonts w:hint="eastAsia"/>
        </w:rPr>
        <w:br/>
      </w:r>
      <w:r>
        <w:rPr>
          <w:rFonts w:hint="eastAsia"/>
        </w:rPr>
        <w:t>　　图 22： 急救医疗</w:t>
      </w:r>
      <w:r>
        <w:rPr>
          <w:rFonts w:hint="eastAsia"/>
        </w:rPr>
        <w:br/>
      </w:r>
      <w:r>
        <w:rPr>
          <w:rFonts w:hint="eastAsia"/>
        </w:rPr>
        <w:t>　　图 23： 居家防护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2025年全球前五大生产商医用呼吸器市场份额</w:t>
      </w:r>
      <w:r>
        <w:rPr>
          <w:rFonts w:hint="eastAsia"/>
        </w:rPr>
        <w:br/>
      </w:r>
      <w:r>
        <w:rPr>
          <w:rFonts w:hint="eastAsia"/>
        </w:rPr>
        <w:t>　　图 25： 2025年全球医用呼吸器第一梯队、第二梯队和第三梯队厂商及市场份额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全球医用呼吸器产能、产量、产能利用率及发展趋势（2021-2032）&amp;（个）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全球医用呼吸器产量、需求量及发展趋势（2021-2032）&amp;（个）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28： 全球主要地区医用呼吸器产量市场份额（2021-2032）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中国医用呼吸器产能、产量、产能利用率及发展趋势（2021-2032）&amp;（个）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中国医用呼吸器产量、市场需求量及发展趋势（2021-2032）&amp;（个）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全球医用呼吸器市场销售额及增长率：（2021-2032）&amp;（万元）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全球市场医用呼吸器市场规模：2021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全球市场医用呼吸器销量及增长率（2021-2032）&amp;（个）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全球市场医用呼吸器价格趋势（2021-2032）&amp;（元/个）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全球主要地区医用呼吸器销售收入（2021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全球主要地区医用呼吸器销售收入市场份额（2021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北美市场医用呼吸器销量及增长率（2021-2032）&amp;（个）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北美市场医用呼吸器收入及增长率（2021-2032）&amp;（万元）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欧洲市场医用呼吸器销量及增长率（2021-2032）&amp;（个）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欧洲市场医用呼吸器收入及增长率（2021-2032）&amp;（万元）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中国市场医用呼吸器销量及增长率（2021-2032）&amp;（个）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42： 中国市场医用呼吸器收入及增长率（2021-2032）&amp;（万元）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日本市场医用呼吸器销量及增长率（2021-2032）&amp;（个）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44： 日本市场医用呼吸器收入及增长率（2021-2032）&amp;（万元）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东南亚市场医用呼吸器销量及增长率（2021-2032）&amp;（个）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46： 东南亚市场医用呼吸器收入及增长率（2021-2032）&amp;（万元）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印度市场医用呼吸器销量及增长率（2021-2032）&amp;（个）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48： 印度市场医用呼吸器收入及增长率（2021-2032）&amp;（万元）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南美市场医用呼吸器销量及增长率（2021-2032）&amp;（个）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50： 南美市场医用呼吸器收入及增长率（2021-2032）&amp;（万元）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中东市场医用呼吸器销量及增长率（2021-2032）&amp;（个）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52： 中东市场医用呼吸器收入及增长率（2021-2032）&amp;（万元）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全球不同产品类型医用呼吸器价格走势（2021-2032）&amp;（元/个）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全球不同应用医用呼吸器价格走势（2021-2032）&amp;（元/个）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医用呼吸器中国企业SWOT分析</w:t>
      </w:r>
      <w:r>
        <w:rPr>
          <w:rFonts w:hint="eastAsia"/>
        </w:rPr>
        <w:br/>
      </w:r>
      <w:r>
        <w:rPr>
          <w:rFonts w:hint="eastAsia"/>
        </w:rPr>
        <w:t>　　图 56： 医用呼吸器产业链</w:t>
      </w:r>
      <w:r>
        <w:rPr>
          <w:rFonts w:hint="eastAsia"/>
        </w:rPr>
        <w:br/>
      </w:r>
      <w:r>
        <w:rPr>
          <w:rFonts w:hint="eastAsia"/>
        </w:rPr>
        <w:t>　　图 57： 医用呼吸器行业采购模式分析</w:t>
      </w:r>
      <w:r>
        <w:rPr>
          <w:rFonts w:hint="eastAsia"/>
        </w:rPr>
        <w:br/>
      </w:r>
      <w:r>
        <w:rPr>
          <w:rFonts w:hint="eastAsia"/>
        </w:rPr>
        <w:t>　　图 58： 医用呼吸器行业生产模式</w:t>
      </w:r>
      <w:r>
        <w:rPr>
          <w:rFonts w:hint="eastAsia"/>
        </w:rPr>
        <w:br/>
      </w:r>
      <w:r>
        <w:rPr>
          <w:rFonts w:hint="eastAsia"/>
        </w:rPr>
        <w:t>　　图 59： 医用呼吸器行业销售模式分析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425d5f4b34517" w:history="1">
        <w:r>
          <w:rPr>
            <w:rStyle w:val="Hyperlink"/>
          </w:rPr>
          <w:t>全球与中国医用呼吸器发展现状及市场前景分析报告（2026-2032年）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425d5f4b34517" w:history="1">
        <w:r>
          <w:rPr>
            <w:rStyle w:val="Hyperlink"/>
          </w:rPr>
          <w:t>https://www.20087.com/6/05/YiYongHuXiQiShiChangQianJing.html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热点：医疗器械呼吸机、医用呼吸器使用方法、负压式呼吸器、医用呼吸器图片大全、cpap呼吸机多少钱一台、医用呼吸器长啥样、医用口罩、医用呼吸器什么牌子好、医用外科口罩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57b022e524a58" w:history="1">
      <w:r>
        <w:rPr>
          <w:rStyle w:val="Hyperlink"/>
        </w:rPr>
        <w:t>全球与中国医用呼吸器发展现状及市场前景分析报告（2026-2032年）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YiYongHuXiQiShiChangQianJing.html" TargetMode="External" Id="R152425d5f4b3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YiYongHuXiQiShiChangQianJing.html" TargetMode="External" Id="R4a357b022e52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2026-04-19T08:45:31Z</dcterms:created>
  <dcterms:modified xsi:type="dcterms:W3CDTF">2026-04-19T09:45:31Z</dcterms:modified>
  <dc:subject>全球与中国医用呼吸器发展现状及市场前景分析报告（2026-2032年）</dc:subject>
  <dc:title>全球与中国医用呼吸器发展现状及市场前景分析报告（2026-2032年）</dc:title>
  <cp:keywords>全球与中国医用呼吸器发展现状及市场前景分析报告（2026-2032年）</cp:keywords>
  <dc:description>全球与中国医用呼吸器发展现状及市场前景分析报告（2026-2032年）</dc:description>
</cp:coreProperties>
</file>