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0325672154da3" w:history="1">
              <w:r>
                <w:rPr>
                  <w:rStyle w:val="Hyperlink"/>
                </w:rPr>
                <w:t>中国医用试管行业现状调研与前景趋势预测报告（2024-2030年）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0325672154da3" w:history="1">
              <w:r>
                <w:rPr>
                  <w:rStyle w:val="Hyperlink"/>
                </w:rPr>
                <w:t>中国医用试管行业现状调研与前景趋势预测报告（2024-2030年）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0325672154da3" w:history="1">
                <w:r>
                  <w:rPr>
                    <w:rStyle w:val="Hyperlink"/>
                  </w:rPr>
                  <w:t>https://www.20087.com/6/15/YiYongShiGuanFaZhanQianJingFenXi.html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管是一种用于实验室中存放、运输和处理生物样本的容器，广泛应用于临床诊断、科学研究等领域。随着医疗技术的进步和对样本保存条件的更高要求，医用试管在材质、密封性、标识系统等方面均有所改进。当前市场上，医用试管多采用高透明度、耐高温的塑料或玻璃材料制作，并配备防泄漏盖子和条形码标签系统，以确保样本的准确识别和处理。</w:t>
      </w:r>
      <w:r>
        <w:rPr>
          <w:rFonts w:hint="eastAsia"/>
        </w:rPr>
        <w:br/>
      </w:r>
      <w:r>
        <w:rPr>
          <w:rFonts w:hint="eastAsia"/>
        </w:rPr>
        <w:t>　　未来，医用试管的发展将更加注重智能化和个性化。一方面，随着生物医学研究的深入，医用试管将集成更多智能技术，如RFID（射频识别）标签，用于实时跟踪样本的位置和状态，提高实验效率和样本安全性。另一方面，针对不同类型的生物样本，将开发具有特殊功能的试管，如含有特定缓冲液或稳定剂的试管，以满足特定样本的保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0325672154da3" w:history="1">
        <w:r>
          <w:rPr>
            <w:rStyle w:val="Hyperlink"/>
          </w:rPr>
          <w:t>中国医用试管行业现状调研与前景趋势预测报告（2024-2030年）</w:t>
        </w:r>
      </w:hyperlink>
      <w:r>
        <w:rPr>
          <w:rFonts w:hint="eastAsia"/>
        </w:rPr>
        <w:t>》依托国家统计局、发改委及医用试管相关行业协会的详实数据，对医用试管行业的现状、市场需求、市场规模、产业链结构、价格变动、细分市场进行了全面调研。医用试管报告还详细剖析了医用试管市场竞争格局，重点关注了品牌影响力、市场集中度及重点企业运营情况，并在预测医用试管市场发展前景和发展趋势的同时，识别了医用试管行业潜在的风险与机遇。医用试管报告以专业、科学、规范的研究方法和客观、权威的分析，为医用试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医用试管行业相关概述</w:t>
      </w:r>
      <w:r>
        <w:rPr>
          <w:rFonts w:hint="eastAsia"/>
        </w:rPr>
        <w:br/>
      </w:r>
      <w:r>
        <w:rPr>
          <w:rFonts w:hint="eastAsia"/>
        </w:rPr>
        <w:t>　　　　一、医用试管行业定义及特点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1、医用试管行业定义</w:t>
      </w:r>
      <w:r>
        <w:rPr>
          <w:rFonts w:hint="eastAsia"/>
        </w:rPr>
        <w:br/>
      </w:r>
      <w:r>
        <w:rPr>
          <w:rFonts w:hint="eastAsia"/>
        </w:rPr>
        <w:t>　　　　　　2、医用试管行业特点</w:t>
      </w:r>
      <w:r>
        <w:rPr>
          <w:rFonts w:hint="eastAsia"/>
        </w:rPr>
        <w:br/>
      </w:r>
      <w:r>
        <w:rPr>
          <w:rFonts w:hint="eastAsia"/>
        </w:rPr>
        <w:t>　　　　二、医用试管行业经营模式分析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1、医用试管生产模式</w:t>
      </w:r>
      <w:r>
        <w:rPr>
          <w:rFonts w:hint="eastAsia"/>
        </w:rPr>
        <w:br/>
      </w:r>
      <w:r>
        <w:rPr>
          <w:rFonts w:hint="eastAsia"/>
        </w:rPr>
        <w:t>　　　　　　2、医用试管采购模式</w:t>
      </w:r>
      <w:r>
        <w:rPr>
          <w:rFonts w:hint="eastAsia"/>
        </w:rPr>
        <w:br/>
      </w:r>
      <w:r>
        <w:rPr>
          <w:rFonts w:hint="eastAsia"/>
        </w:rPr>
        <w:t>　　　　　　3、医用试管销售模式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2024年世界医用试管行业市场运行形势分析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2024年全球医用试管行业发展概况</w:t>
      </w:r>
      <w:r>
        <w:rPr>
          <w:rFonts w:hint="eastAsia"/>
        </w:rPr>
        <w:br/>
      </w:r>
      <w:r>
        <w:rPr>
          <w:rFonts w:hint="eastAsia"/>
        </w:rPr>
        <w:t>　　第二节 世界医用试管行业发展走势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一、全球医用试管行业市场分布情况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二、全球医用试管行业发展趋势分析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全球医用试管行业重点国家和区域分析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2024年中国医用试管行业发展环境分析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医用试管政策环境分析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医用试管技术环境分析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2024年医用试管行业技术发展现状及趋势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当前我国医用试管技术发展现状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中外医用试管技术差距及产生差距的主要原因分析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提高我国医用试管技术的对策</w:t>
      </w:r>
      <w:r>
        <w:rPr>
          <w:rFonts w:hint="eastAsia"/>
        </w:rPr>
        <w:br/>
      </w:r>
      <w:r>
        <w:rPr>
          <w:rFonts w:hint="eastAsia"/>
        </w:rPr>
        <w:t>　　第四节 我国医用试管研发、设计发展趋势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中国医用试管行业市场供需状况分析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中国医用试管行业市场规模情况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中国医用试管行业盈利情况分析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中国医用试管行业市场需求状况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一、2019-2024年医用试管行业市场需求情况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二、医用试管行业市场需求特点分析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三、2024-2030年医用试管行业市场需求预测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中国医用试管行业市场供给状况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一、2019-2024年医用试管行业市场供给情况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二、医用试管行业市场供给特点分析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三、2024-2030年医用试管行业市场供给预测</w:t>
      </w:r>
      <w:r>
        <w:rPr>
          <w:rFonts w:hint="eastAsia"/>
        </w:rPr>
        <w:br/>
      </w:r>
      <w:r>
        <w:rPr>
          <w:rFonts w:hint="eastAsia"/>
        </w:rPr>
        <w:t>　　第五节 医用试管行业市场供需平衡状况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中国医用试管行业进出口情况分析预测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2019-2024年中国医用试管行业进出口情况分析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一、2019-2024年中国医用试管行业进口分析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二、2019-2024年中国医用试管行业出口分析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2024-2030年中国医用试管行业进出口情况预测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一、2024-2030年中国医用试管行业进口预测分析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二、2024-2030年中国医用试管行业出口预测分析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影响医用试管行业进出口变化的主要原因分析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2019-2024年中国医用试管行业重点地区调研分析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一、中国医用试管行业重点区域市场结构调研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医用试管行业细分产品市场调研分析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中国医用试管行业市场行情分析预测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医用试管价格影响因素分析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2019-2024年中国医用试管市场价格趋向分析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2024-2030年中国医用试管市场价格趋向预测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医用试管行业上、下游市场分析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医用试管行业上游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医用试管行业下游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医用试管行业竞争格局分析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医用试管行业集中度分析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一、医用试管市场集中度分析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二、医用试管企业集中度分析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三、医用试管区域集中度分析</w:t>
      </w:r>
      <w:r>
        <w:rPr>
          <w:rFonts w:hint="eastAsia"/>
        </w:rPr>
        <w:br/>
      </w:r>
      <w:r>
        <w:rPr>
          <w:rFonts w:hint="eastAsia"/>
        </w:rPr>
        <w:t>　　第二节 医用试管行业竞争格局分析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一、2024年医用试管行业竞争分析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二、2024年中外医用试管产品竞争分析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三、2019-2024年中国医用试管市场竞争分析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四、2024-2030年国内主要医用试管企业动向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医用试管行业重点企业发展调研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医用试管重点企业（一）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医用试管重点企业（二）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医用试管重点企业（三）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医用试管重点企业（四）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医用试管重点企业（五）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医用试管重点企业（六）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医用试管企业发展策略分析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医用试管市场策略分析</w:t>
      </w:r>
      <w:r>
        <w:rPr>
          <w:rFonts w:hint="eastAsia"/>
        </w:rPr>
        <w:br/>
      </w:r>
      <w:r>
        <w:rPr>
          <w:rFonts w:hint="eastAsia"/>
        </w:rPr>
        <w:t>　　　　一、医用试管价格策略分析</w:t>
      </w:r>
      <w:r>
        <w:rPr>
          <w:rFonts w:hint="eastAsia"/>
        </w:rPr>
        <w:br/>
      </w:r>
      <w:r>
        <w:rPr>
          <w:rFonts w:hint="eastAsia"/>
        </w:rPr>
        <w:t>　　　　二、医用试管渠道策略分析</w:t>
      </w:r>
      <w:r>
        <w:rPr>
          <w:rFonts w:hint="eastAsia"/>
        </w:rPr>
        <w:br/>
      </w:r>
      <w:r>
        <w:rPr>
          <w:rFonts w:hint="eastAsia"/>
        </w:rPr>
        <w:t>　　第二节 医用试管销售策略分析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提高医用试管企业竞争力的策略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一、提高中国医用试管企业核心竞争力的对策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二、医用试管企业提升竞争力的主要方向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三、影响医用试管企业核心竞争力的因素及提升途径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四、提高医用试管企业竞争力的策略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对我国医用试管品牌的战略思考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一、医用试管实施品牌战略的意义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二、医用试管企业品牌的现状分析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三、我国医用试管企业的品牌战略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四、医用试管品牌战略管理的策略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中国医用试管行业营销策略分析</w:t>
      </w:r>
      <w:r>
        <w:rPr>
          <w:rFonts w:hint="eastAsia"/>
        </w:rPr>
        <w:br/>
      </w:r>
      <w:r>
        <w:rPr>
          <w:rFonts w:hint="eastAsia"/>
        </w:rPr>
        <w:t>　　第一节 医用试管市场推广策略研究分析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一、做好医用试管产品导入</w:t>
      </w:r>
      <w:r>
        <w:rPr>
          <w:rFonts w:hint="eastAsia"/>
        </w:rPr>
        <w:br/>
      </w:r>
      <w:r>
        <w:rPr>
          <w:rFonts w:hint="eastAsia"/>
        </w:rPr>
        <w:t>　　　　二、做好医用试管产品组合和产品线决策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三、医用试管行业城市市场推广策略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医用试管行业渠道营销研究分析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一、医用试管行业营销环境分析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二、医用试管行业现存的营销渠道分析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三、医用试管行业终端市场营销管理策略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医用试管行业营销战略研究分析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一、中国医用试管行业有效整合营销策略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二、建立医用试管行业厂商的双嬴模式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2024-2030年中国医用试管行业前景与风险预测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2024年医用试管市场前景分析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2024年医用试管发展趋势预测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2024-2030年中国医用试管行业投资特性分析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一、2024-2030年中国医用试管行业进入壁垒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二、2024-2030年中国医用试管行业盈利模式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三、2024-2030年中国医用试管行业盈利因素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2024-2030年中国医用试管行业投资机会分析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一、2024-2030年中国医用试管细分市场投资机会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二、2024-2030年中国医用试管行业区域市场投资潜力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2024-2030年中国医用试管行业投资风险分析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一、2024-2030年中国医用试管行业市场竞争风险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二、2024-2030年中国医用试管行业技术风险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三、2024-2030年中国医用试管行业政策风险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四、2024-2030年中国医用试管行业进入退出风险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2024-2030年中国医用试管行业盈利模式与投资策略分析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国外医用试管行业投资现状及经营模式分析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一、境外医用试管行业成长情况调查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中国医用试管行业商业模式探讨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中国医用试管行业投资国际化发展战略分析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中国医用试管行业投资策略分析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中国医用试管行业资本运作战略选择方案研究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中智-林-：中国医用试管行业多元化经营战略的可行性分析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医用试管行业历程</w:t>
      </w:r>
      <w:r>
        <w:rPr>
          <w:rFonts w:hint="eastAsia"/>
        </w:rPr>
        <w:br/>
      </w:r>
      <w:r>
        <w:rPr>
          <w:rFonts w:hint="eastAsia"/>
        </w:rPr>
        <w:t>　　图表 医用试管行业生命周期</w:t>
      </w:r>
      <w:r>
        <w:rPr>
          <w:rFonts w:hint="eastAsia"/>
        </w:rPr>
        <w:br/>
      </w:r>
      <w:r>
        <w:rPr>
          <w:rFonts w:hint="eastAsia"/>
        </w:rPr>
        <w:t>　　图表 医用试管行业产业链分析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2019-2024年医用试管行业市场容量分析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2019-2024年中国医用试管市场需求量及增速统计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2024年中国医用试管行业需求领域分布格局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2019-2024年中国医用试管进口金额分析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2019-2024年中国医用试管出口数量分析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2019-2024年中国医用试管出口金额分析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2024年中国医用试管进口国家及地区分析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2024-2030年中国医用试管市场需求量预测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2024-2030年中国医用试管市场前景分析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2024-2030年中国医用试管行业发展趋势预测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0325672154da3" w:history="1">
        <w:r>
          <w:rPr>
            <w:rStyle w:val="Hyperlink"/>
          </w:rPr>
          <w:t>中国医用试管行业现状调研与前景趋势预测报告（2024-2030年）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0325672154da3" w:history="1">
        <w:r>
          <w:rPr>
            <w:rStyle w:val="Hyperlink"/>
          </w:rPr>
          <w:t>https://www.20087.com/6/15/YiYongShiGuanFaZhanQianJingFenXi.html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2da0a82ac4bff" w:history="1">
      <w:r>
        <w:rPr>
          <w:rStyle w:val="Hyperlink"/>
        </w:rPr>
        <w:t>中国医用试管行业现状调研与前景趋势预测报告（2024-2030年）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YongShiGuanFaZhanQianJingFenXi.html" TargetMode="External" Id="R09503256721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YongShiGuanFaZhanQianJingFenXi.html" TargetMode="External" Id="Rb832da0a82ac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2023-12-16T04:28:00Z</dcterms:created>
  <dcterms:modified xsi:type="dcterms:W3CDTF">2023-12-16T05:28:00Z</dcterms:modified>
  <dc:subject>中国医用试管行业现状调研与前景趋势预测报告（2024-2030年）</dc:subject>
  <dc:title>中国医用试管行业现状调研与前景趋势预测报告（2024-2030年）</dc:title>
  <cp:keywords>中国医用试管行业现状调研与前景趋势预测报告（2024-2030年）</cp:keywords>
  <dc:description>中国医用试管行业现状调研与前景趋势预测报告（2024-2030年）</dc:description>
</cp:coreProperties>
</file>