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6ee863b4e4ca6" w:history="1">
              <w:r>
                <w:rPr>
                  <w:rStyle w:val="Hyperlink"/>
                </w:rPr>
                <w:t>中国口罩质量检测系统行业分析及发展前景预测报告（2026-2032年）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6ee863b4e4ca6" w:history="1">
              <w:r>
                <w:rPr>
                  <w:rStyle w:val="Hyperlink"/>
                </w:rPr>
                <w:t>中国口罩质量检测系统行业分析及发展前景预测报告（2026-2032年）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6ee863b4e4ca6" w:history="1">
                <w:r>
                  <w:rPr>
                    <w:rStyle w:val="Hyperlink"/>
                  </w:rPr>
                  <w:t>https://www.20087.com/6/25/KouZhaoZhiLiangJianCeXiTongHangYeQianJingFenXi.html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质量检测系统是集成机器视觉、光谱分析、气流传感与人工智能算法的自动化检测装备，用于在线评估医用外科口罩、N95/KN95等防护产品的关键指标，包括外观缺陷（如污渍、孔洞、褶皱）、鼻梁条完整性、耳带焊接强度、过滤效率及呼吸阻力。目前，口罩质量检测系统主流系统采用多工位协同架构：高分辨率工业相机完成表面检测，红外热成像识别熔喷布均匀性，负压腔体模拟呼吸测试过滤性能。在疫情后时代，该系统已从应急产能保障工具转变为医疗器械GMP合规生产的标准配置。然而，检测速度与精度难以兼顾、复杂褶皱背景下的缺陷误判、以及缺乏统一的AI训练数据集，仍是制约系统泛化能力的主要瓶颈。</w:t>
      </w:r>
      <w:r>
        <w:rPr>
          <w:rFonts w:hint="eastAsia"/>
        </w:rPr>
        <w:br/>
      </w:r>
      <w:r>
        <w:rPr>
          <w:rFonts w:hint="eastAsia"/>
        </w:rPr>
        <w:t>　　未来，口罩质量检测系统将深度融合多模态感知、边缘计算与数字孪生技术，迈向全流程闭环质量控制。一方面，高光谱成像与太赫兹透射技术将实现熔喷布纤维分布、静电驻极衰减等隐性质量参数的非接触量化；另一方面，基于联邦学习的分布式AI模型可在保护企业数据隐私前提下持续优化缺陷识别准确率。系统架构上，模块化设计将支持快速切换检测模板，适配儿童口罩、可重复使用口罩等新品类。同时，检测数据将实时上传至质量追溯云平台，与原材料批次、生产设备状态联动，构建“缺陷-根因”分析闭环。长远看，该系统将超越单一产品检测，演变为个人防护装备智能制造的核心质量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6ee863b4e4ca6" w:history="1">
        <w:r>
          <w:rPr>
            <w:rStyle w:val="Hyperlink"/>
          </w:rPr>
          <w:t>中国口罩质量检测系统行业分析及发展前景预测报告（2026-2032年）</w:t>
        </w:r>
      </w:hyperlink>
      <w:r>
        <w:rPr>
          <w:rFonts w:hint="eastAsia"/>
        </w:rPr>
        <w:t>》系统梳理了口罩质量检测系统产业链的整体结构，详细解读了口罩质量检测系统市场规模、需求动态及价格波动的影响因素。报告基于口罩质量检测系统行业现状，结合技术发展与应用趋势，对口罩质量检测系统市场前景和未来发展方向进行了预测。同时，报告重点分析了行业重点企业的竞争策略、市场集中度及品牌表现，并对口罩质量检测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口罩质量检测系统市场概述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按照不同产品类型，口罩质量检测系统主要可以分为如下几个类别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中国不同产品类型口罩质量检测系统增长趋势2021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从不同应用，口罩质量检测系统主要包括如下几个方面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中国不同应用口罩质量检测系统增长趋势2021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尺寸检测</w:t>
      </w:r>
      <w:r>
        <w:rPr>
          <w:rFonts w:hint="eastAsia"/>
        </w:rPr>
        <w:br/>
      </w:r>
      <w:r>
        <w:rPr>
          <w:rFonts w:hint="eastAsia"/>
        </w:rPr>
        <w:t>　　　　1.3.3 表面缺陷检测</w:t>
      </w:r>
      <w:r>
        <w:rPr>
          <w:rFonts w:hint="eastAsia"/>
        </w:rPr>
        <w:br/>
      </w:r>
      <w:r>
        <w:rPr>
          <w:rFonts w:hint="eastAsia"/>
        </w:rPr>
        <w:t>　　　　1.3.4 焊缝检测</w:t>
      </w:r>
      <w:r>
        <w:rPr>
          <w:rFonts w:hint="eastAsia"/>
        </w:rPr>
        <w:br/>
      </w:r>
      <w:r>
        <w:rPr>
          <w:rFonts w:hint="eastAsia"/>
        </w:rPr>
        <w:t>　　　　1.3.5 耳带检测</w:t>
      </w:r>
      <w:r>
        <w:rPr>
          <w:rFonts w:hint="eastAsia"/>
        </w:rPr>
        <w:br/>
      </w:r>
      <w:r>
        <w:rPr>
          <w:rFonts w:hint="eastAsia"/>
        </w:rPr>
        <w:t>　　1.4 中国口罩质量检测系统发展现状及未来趋势（2021-2032）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中国市场口罩质量检测系统收入及增长率（2021-2032）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中国市场口罩质量检测系统销量及增长率（2021-2032）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中国市场主要口罩质量检测系统厂商分析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中国市场主要厂商口罩质量检测系统销量及市场占有率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中国市场主要厂商口罩质量检测系统销量（2021-2026）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中国市场主要厂商口罩质量检测系统销量市场份额（2021-2026）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中国市场主要厂商口罩质量检测系统收入及市场占有率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中国市场主要厂商口罩质量检测系统收入（2021-2026）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中国市场主要厂商口罩质量检测系统收入市场份额（2021-2026）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2025年中国市场主要厂商口罩质量检测系统收入排名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中国市场主要厂商口罩质量检测系统价格（2021-2026）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中国市场主要厂商口罩质量检测系统总部及产地分布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中国市场主要厂商成立时间及口罩质量检测系统商业化日期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中国市场主要厂商口罩质量检测系统产品类型及应用</w:t>
      </w:r>
      <w:r>
        <w:rPr>
          <w:rFonts w:hint="eastAsia"/>
        </w:rPr>
        <w:br/>
      </w:r>
      <w:r>
        <w:rPr>
          <w:rFonts w:hint="eastAsia"/>
        </w:rPr>
        <w:t>　　2.7 口罩质量检测系统行业集中度、竞争程度分析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口罩质量检测系统行业集中度分析：2025年中国Top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中国市场口罩质量检测系统第一梯队、第二梯队和第三梯队厂商（品牌）及2025年市场份额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重点企业（10）在中国市场口罩质量检测系统销量、收入、价格及毛利率（2021-2026）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不同产品类型口罩质量检测系统分析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中国市场不同产品类型口罩质量检测系统销量（2021-2032）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中国市场不同产品类型口罩质量检测系统销量及市场份额（2021-2026）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中国市场不同产品类型口罩质量检测系统销量预测（2027-2032）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中国市场不同产品类型口罩质量检测系统规模（2021-2032）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中国市场不同产品类型口罩质量检测系统规模及市场份额（2021-2026）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中国市场不同产品类型口罩质量检测系统规模预测（2027-2032）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中国市场不同产品类型口罩质量检测系统价格走势（2021-2032）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不同应用口罩质量检测系统分析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中国市场不同应用口罩质量检测系统销量（2021-2032）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中国市场不同应用口罩质量检测系统销量及市场份额（2021-2026）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中国市场不同应用口罩质量检测系统销量预测（2027-2032）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中国市场不同应用口罩质量检测系统规模（2021-2032）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中国市场不同应用口罩质量检测系统规模及市场份额（2021-2026）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中国市场不同应用口罩质量检测系统规模预测（2027-2032）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中国市场不同应用口罩质量检测系统价格走势（2021-2032）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口罩质量检测系统行业发展分析---发展趋势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口罩质量检测系统行业发展分析---厂商壁垒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口罩质量检测系统行业发展分析---驱动因素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口罩质量检测系统行业发展分析---制约因素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口罩质量检测系统中国企业SWOT分析</w:t>
      </w:r>
      <w:r>
        <w:rPr>
          <w:rFonts w:hint="eastAsia"/>
        </w:rPr>
        <w:br/>
      </w:r>
      <w:r>
        <w:rPr>
          <w:rFonts w:hint="eastAsia"/>
        </w:rPr>
        <w:t>　　6.6 口罩质量检测系统行业发展分析---行业政策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口罩质量检测系统行业产业链简介</w:t>
      </w:r>
      <w:r>
        <w:rPr>
          <w:rFonts w:hint="eastAsia"/>
        </w:rPr>
        <w:br/>
      </w:r>
      <w:r>
        <w:rPr>
          <w:rFonts w:hint="eastAsia"/>
        </w:rPr>
        <w:t>　　7.2 口罩质量检测系统产业链分析-上游</w:t>
      </w:r>
      <w:r>
        <w:rPr>
          <w:rFonts w:hint="eastAsia"/>
        </w:rPr>
        <w:br/>
      </w:r>
      <w:r>
        <w:rPr>
          <w:rFonts w:hint="eastAsia"/>
        </w:rPr>
        <w:t>　　7.3 口罩质量检测系统产业链分析-中游</w:t>
      </w:r>
      <w:r>
        <w:rPr>
          <w:rFonts w:hint="eastAsia"/>
        </w:rPr>
        <w:br/>
      </w:r>
      <w:r>
        <w:rPr>
          <w:rFonts w:hint="eastAsia"/>
        </w:rPr>
        <w:t>　　7.4 口罩质量检测系统产业链分析-下游</w:t>
      </w:r>
      <w:r>
        <w:rPr>
          <w:rFonts w:hint="eastAsia"/>
        </w:rPr>
        <w:br/>
      </w:r>
      <w:r>
        <w:rPr>
          <w:rFonts w:hint="eastAsia"/>
        </w:rPr>
        <w:t>　　7.5 口罩质量检测系统行业采购模式</w:t>
      </w:r>
      <w:r>
        <w:rPr>
          <w:rFonts w:hint="eastAsia"/>
        </w:rPr>
        <w:br/>
      </w:r>
      <w:r>
        <w:rPr>
          <w:rFonts w:hint="eastAsia"/>
        </w:rPr>
        <w:t>　　7.6 口罩质量检测系统行业生产模式</w:t>
      </w:r>
      <w:r>
        <w:rPr>
          <w:rFonts w:hint="eastAsia"/>
        </w:rPr>
        <w:br/>
      </w:r>
      <w:r>
        <w:rPr>
          <w:rFonts w:hint="eastAsia"/>
        </w:rPr>
        <w:t>　　7.7 口罩质量检测系统行业销售模式及销售渠道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中国本土口罩质量检测系统产能、产量分析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中国口罩质量检测系统供需现状及预测（2021-2032）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中国口罩质量检测系统产能、产量、产能利用率及发展趋势（2021-2032）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中国口罩质量检测系统产量、市场需求量及发展趋势（2021-2032）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中国口罩质量检测系统进出口分析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中国市场口罩质量检测系统主要进口来源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中国市场口罩质量检测系统主要出口目的地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不同产品类型口罩质量检测系统市场规模2021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不同应用口罩质量检测系统市场规模2021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中国市场主要厂商口罩质量检测系统销量（2021-2026）&amp;（台）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中国市场主要厂商口罩质量检测系统销量市场份额（2021-2026）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中国市场主要厂商口罩质量检测系统收入（2021-2026）&amp;（万元）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中国市场主要厂商口罩质量检测系统收入份额（2021-2026）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2025年中国主要生产商口罩质量检测系统收入排名（万元）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中国市场主要厂商口罩质量检测系统价格（2021-2026）&amp;（元/台）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中国市场主要厂商口罩质量检测系统总部及产地分布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中国市场主要厂商成立时间及口罩质量检测系统商业化日期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中国市场主要厂商口罩质量检测系统产品类型及应用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2025年中国市场口罩质量检测系统主要厂商市场地位（第一梯队、第二梯队和第三梯队）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口罩质量检测系统市场投资、并购等现状分析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口罩质量检测系统生产基地、总部、竞争对手及市场地位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口罩质量检测系统产品规格、参数及市场应用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口罩质量检测系统销量（台）、收入（万元）、价格（元/台）及毛利率（2021-2026）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中国市场不同产品类型口罩质量检测系统销量（2021-2026）&amp;（台）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中国市场不同产品类型口罩质量检测系统销量市场份额（2021-2026）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中国市场不同产品类型口罩质量检测系统销量预测（2027-2032）&amp;（台）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中国市场不同产品类型口罩质量检测系统销量市场份额预测（2027-2032）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中国市场不同产品类型口罩质量检测系统规模（2021-2026）&amp;（万元）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中国市场不同产品类型口罩质量检测系统规模市场份额（2021-2026）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中国市场不同产品类型口罩质量检测系统规模预测（2027-2032）&amp;（万元）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中国市场不同产品类型口罩质量检测系统规模市场份额预测（2027-2032）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中国市场不同应用口罩质量检测系统销量（2021-2026）&amp;（台）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中国市场不同应用口罩质量检测系统销量市场份额（2021-2026）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中国市场不同应用口罩质量检测系统销量预测（2027-2032）&amp;（台）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中国市场不同应用口罩质量检测系统销量市场份额预测（2027-2032）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中国市场不同应用口罩质量检测系统规模（2021-2026）&amp;（万元）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中国市场不同应用口罩质量检测系统规模市场份额（2021-2026）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中国市场不同应用口罩质量检测系统规模预测（2027-2032）&amp;（万元）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中国市场不同应用口罩质量检测系统规模市场份额预测（2027-2032）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口罩质量检测系统行业发展分析---发展趋势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口罩质量检测系统行业发展分析---厂商壁垒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口罩质量检测系统行业发展分析---驱动因素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口罩质量检测系统行业发展分析---制约因素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口罩质量检测系统行业相关重点政策一览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口罩质量检测系统行业供应链分析</w:t>
      </w:r>
      <w:r>
        <w:rPr>
          <w:rFonts w:hint="eastAsia"/>
        </w:rPr>
        <w:br/>
      </w:r>
      <w:r>
        <w:rPr>
          <w:rFonts w:hint="eastAsia"/>
        </w:rPr>
        <w:t>　　表 86： 口罩质量检测系统上游原料供应商</w:t>
      </w:r>
      <w:r>
        <w:rPr>
          <w:rFonts w:hint="eastAsia"/>
        </w:rPr>
        <w:br/>
      </w:r>
      <w:r>
        <w:rPr>
          <w:rFonts w:hint="eastAsia"/>
        </w:rPr>
        <w:t>　　表 87： 口罩质量检测系统行业主要下游客户</w:t>
      </w:r>
      <w:r>
        <w:rPr>
          <w:rFonts w:hint="eastAsia"/>
        </w:rPr>
        <w:br/>
      </w:r>
      <w:r>
        <w:rPr>
          <w:rFonts w:hint="eastAsia"/>
        </w:rPr>
        <w:t>　　表 88： 口罩质量检测系统典型经销商</w:t>
      </w:r>
      <w:r>
        <w:rPr>
          <w:rFonts w:hint="eastAsia"/>
        </w:rPr>
        <w:br/>
      </w:r>
      <w:r>
        <w:rPr>
          <w:rFonts w:hint="eastAsia"/>
        </w:rPr>
        <w:t>　　表 89： 中国口罩质量检测系统产量、销量、进口量及出口量（2021-2026）&amp;（台）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中国口罩质量检测系统产量、销量、进口量及出口量预测（2027-2032）&amp;（台）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中国市场口罩质量检测系统主要进口来源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中国市场口罩质量检测系统主要出口目的地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口罩质量检测系统产品图片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中国不同产品类型口罩质量检测系统市场规模市场份额2025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中国不同应用口罩质量检测系统市场份额2025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尺寸检测</w:t>
      </w:r>
      <w:r>
        <w:rPr>
          <w:rFonts w:hint="eastAsia"/>
        </w:rPr>
        <w:br/>
      </w:r>
      <w:r>
        <w:rPr>
          <w:rFonts w:hint="eastAsia"/>
        </w:rPr>
        <w:t>　　图 7： 表面缺陷检测</w:t>
      </w:r>
      <w:r>
        <w:rPr>
          <w:rFonts w:hint="eastAsia"/>
        </w:rPr>
        <w:br/>
      </w:r>
      <w:r>
        <w:rPr>
          <w:rFonts w:hint="eastAsia"/>
        </w:rPr>
        <w:t>　　图 8： 焊缝检测</w:t>
      </w:r>
      <w:r>
        <w:rPr>
          <w:rFonts w:hint="eastAsia"/>
        </w:rPr>
        <w:br/>
      </w:r>
      <w:r>
        <w:rPr>
          <w:rFonts w:hint="eastAsia"/>
        </w:rPr>
        <w:t>　　图 9： 耳带检测</w:t>
      </w:r>
      <w:r>
        <w:rPr>
          <w:rFonts w:hint="eastAsia"/>
        </w:rPr>
        <w:br/>
      </w:r>
      <w:r>
        <w:rPr>
          <w:rFonts w:hint="eastAsia"/>
        </w:rPr>
        <w:t>　　图 10： 中国市场口罩质量检测系统市场规模，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中国市场口罩质量检测系统收入及增长率（2021-2032）&amp;（万元）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中国市场口罩质量检测系统销量及增长率（2021-2032）&amp;（台）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2025年中国市场主要厂商口罩质量检测系统销量市场份额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2025年中国市场主要厂商口罩质量检测系统收入市场份额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2025年中国市场前五大厂商口罩质量检测系统市场份额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2025年中国市场口罩质量检测系统第一梯队、第二梯队和第三梯队厂商（品牌）及市场份额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中国市场不同产品类型口罩质量检测系统价格走势（2021-2032）&amp;（元/台）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中国市场不同应用口罩质量检测系统价格走势（2021-2032）&amp;（元/台）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口罩质量检测系统中国企业SWOT分析</w:t>
      </w:r>
      <w:r>
        <w:rPr>
          <w:rFonts w:hint="eastAsia"/>
        </w:rPr>
        <w:br/>
      </w:r>
      <w:r>
        <w:rPr>
          <w:rFonts w:hint="eastAsia"/>
        </w:rPr>
        <w:t>　　图 20： 口罩质量检测系统产业链</w:t>
      </w:r>
      <w:r>
        <w:rPr>
          <w:rFonts w:hint="eastAsia"/>
        </w:rPr>
        <w:br/>
      </w:r>
      <w:r>
        <w:rPr>
          <w:rFonts w:hint="eastAsia"/>
        </w:rPr>
        <w:t>　　图 21： 口罩质量检测系统行业采购模式分析</w:t>
      </w:r>
      <w:r>
        <w:rPr>
          <w:rFonts w:hint="eastAsia"/>
        </w:rPr>
        <w:br/>
      </w:r>
      <w:r>
        <w:rPr>
          <w:rFonts w:hint="eastAsia"/>
        </w:rPr>
        <w:t>　　图 22： 口罩质量检测系统行业生产模式分析</w:t>
      </w:r>
      <w:r>
        <w:rPr>
          <w:rFonts w:hint="eastAsia"/>
        </w:rPr>
        <w:br/>
      </w:r>
      <w:r>
        <w:rPr>
          <w:rFonts w:hint="eastAsia"/>
        </w:rPr>
        <w:t>　　图 23： 口罩质量检测系统行业销售模式分析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中国口罩质量检测系统产能、产量、产能利用率及发展趋势（2021-2032）&amp;（台）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中国口罩质量检测系统产量、市场需求量及发展趋势（2021-2032）&amp;（台）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6ee863b4e4ca6" w:history="1">
        <w:r>
          <w:rPr>
            <w:rStyle w:val="Hyperlink"/>
          </w:rPr>
          <w:t>中国口罩质量检测系统行业分析及发展前景预测报告（2026-2032年）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6ee863b4e4ca6" w:history="1">
        <w:r>
          <w:rPr>
            <w:rStyle w:val="Hyperlink"/>
          </w:rPr>
          <w:t>https://www.20087.com/6/25/KouZhaoZhiLiangJianCeXiTongHangYeQianJingFenXi.html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263b68d494920" w:history="1">
      <w:r>
        <w:rPr>
          <w:rStyle w:val="Hyperlink"/>
        </w:rPr>
        <w:t>中国口罩质量检测系统行业分析及发展前景预测报告（2026-2032年）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KouZhaoZhiLiangJianCeXiTongHangYeQianJingFenXi.html" TargetMode="External" Id="R83c6ee863b4e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KouZhaoZhiLiangJianCeXiTongHangYeQianJingFenXi.html" TargetMode="External" Id="R9a4263b68d49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2026-01-28T02:04:02Z</dcterms:created>
  <dcterms:modified xsi:type="dcterms:W3CDTF">2026-01-28T03:04:02Z</dcterms:modified>
  <dc:subject>中国口罩质量检测系统行业分析及发展前景预测报告（2026-2032年）</dc:subject>
  <dc:title>中国口罩质量检测系统行业分析及发展前景预测报告（2026-2032年）</dc:title>
  <cp:keywords>中国口罩质量检测系统行业分析及发展前景预测报告（2026-2032年）</cp:keywords>
  <dc:description>中国口罩质量检测系统行业分析及发展前景预测报告（2026-2032年）</dc:description>
</cp:coreProperties>
</file>