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e54eaebbc44bf" w:history="1">
              <w:r>
                <w:rPr>
                  <w:rStyle w:val="Hyperlink"/>
                </w:rPr>
                <w:t>2026-2032年中国口腔崩解片市场现状研究分析与发展前景预测报告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e54eaebbc44bf" w:history="1">
              <w:r>
                <w:rPr>
                  <w:rStyle w:val="Hyperlink"/>
                </w:rPr>
                <w:t>2026-2032年中国口腔崩解片市场现状研究分析与发展前景预测报告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e54eaebbc44bf" w:history="1">
                <w:r>
                  <w:rPr>
                    <w:rStyle w:val="Hyperlink"/>
                  </w:rPr>
                  <w:t>https://www.20087.com/6/35/KouQiangBengJiePianHangYeQianJingQuShi.html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口腔崩解片（Orally Disintegrating Tablet, ODT）是一种在唾液中数秒内迅速崩解、无需饮水即可吞服的固体制剂，适用于吞咽困难人群（如儿童、老人、精神疾病患者），常用辅料包括甘露醇、交联羧甲纤维素钠及喷雾干燥乳糖。口腔崩解片涵盖抗精神病药、止吐药、抗过敏药等，强调口感掩蔽、机械强度与湿度稳定性；高端ODT采用冷冻干燥或直接压片工艺，兼顾速崩与生产效率。随着老龄化与居家用药需求上升，口腔崩解片在慢病管理中渗透率提高。然而，高孔隙结构导致易吸潮变质；苦味药物掩味难度大；部分产品崩解后残留颗粒感，影响依从性。</w:t>
      </w:r>
      <w:r>
        <w:rPr>
          <w:rFonts w:hint="eastAsia"/>
        </w:rPr>
        <w:br/>
      </w:r>
      <w:r>
        <w:rPr>
          <w:rFonts w:hint="eastAsia"/>
        </w:rPr>
        <w:t>　　未来，口腔崩解片将向智能掩味、功能集成与绿色制造演进。微囊化或离子交换树脂精准包埋活性成分，实现无味释放；添加益生菌或维生素拓展营养补充功能。在工艺端，3D打印定制多层结构，分区控制释放速率；水性包衣替代有机溶剂，降低VOC排放。在用户体验上，水果风味动态释放技术提升适口性；可食用色素构建视觉识别码。此外，监管机构加快ODT生物等效性指南更新。整体而言，口腔崩解片将从便利剂型升级为融合感官科学、个性化给药与可持续生产的下一代口服药物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e54eaebbc44bf" w:history="1">
        <w:r>
          <w:rPr>
            <w:rStyle w:val="Hyperlink"/>
          </w:rPr>
          <w:t>2026-2032年中国口腔崩解片市场现状研究分析与发展前景预测报告</w:t>
        </w:r>
      </w:hyperlink>
      <w:r>
        <w:rPr>
          <w:rFonts w:hint="eastAsia"/>
        </w:rPr>
        <w:t>》基于统计局、相关协会等机构的详实数据，系统分析了口腔崩解片行业的市场规模、竞争格局及技术发展现状，重点研究了口腔崩解片产业链结构、市场需求变化及价格走势。报告对口腔崩解片行业的发展趋势做出科学预测，评估了口腔崩解片不同细分领域的增长潜力与投资风险，同时分析了口腔崩解片重点企业的市场表现与战略布局。结合政策环境与技术创新方向，为相关企业调整经营策略、投资者把握市场机会提供客观参考，帮助决策者准确理解口腔崩解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口腔崩解片市场概述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按照不同产品类型，口腔崩解片主要可以分为如下几个类别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中国不同产品类型口腔崩解片增长趋势2021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抗精神病药</w:t>
      </w:r>
      <w:r>
        <w:rPr>
          <w:rFonts w:hint="eastAsia"/>
        </w:rPr>
        <w:br/>
      </w:r>
      <w:r>
        <w:rPr>
          <w:rFonts w:hint="eastAsia"/>
        </w:rPr>
        <w:t>　　　　1.2.3 抗癫痫药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从不同应用，口腔崩解片主要包括如下几个方面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中国不同应用口腔崩解片增长趋势2021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中枢神经系统疾病</w:t>
      </w:r>
      <w:r>
        <w:rPr>
          <w:rFonts w:hint="eastAsia"/>
        </w:rPr>
        <w:br/>
      </w:r>
      <w:r>
        <w:rPr>
          <w:rFonts w:hint="eastAsia"/>
        </w:rPr>
        <w:t>　　　　1.3.3 胃肠道疾病</w:t>
      </w:r>
      <w:r>
        <w:rPr>
          <w:rFonts w:hint="eastAsia"/>
        </w:rPr>
        <w:br/>
      </w:r>
      <w:r>
        <w:rPr>
          <w:rFonts w:hint="eastAsia"/>
        </w:rPr>
        <w:t>　　　　1.3.4 CVS疾病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中国口腔崩解片发展现状及未来趋势（2021-2032）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中国市场口腔崩解片收入及增长率（2021-2032）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中国市场口腔崩解片销量及增长率（2021-2032）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中国市场主要口腔崩解片厂商分析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中国市场主要厂商口腔崩解片销量及市场占有率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中国市场主要厂商口腔崩解片销量（2021-2026）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中国市场主要厂商口腔崩解片销量市场份额（2021-2026）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中国市场主要厂商口腔崩解片收入及市场占有率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中国市场主要厂商口腔崩解片收入（2021-2026）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中国市场主要厂商口腔崩解片收入市场份额（2021-2026）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2025年中国市场主要厂商口腔崩解片收入排名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中国市场主要厂商口腔崩解片价格（2021-2026）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中国市场主要厂商口腔崩解片总部及产地分布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中国市场主要厂商成立时间及口腔崩解片商业化日期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中国市场主要厂商口腔崩解片产品类型及应用</w:t>
      </w:r>
      <w:r>
        <w:rPr>
          <w:rFonts w:hint="eastAsia"/>
        </w:rPr>
        <w:br/>
      </w:r>
      <w:r>
        <w:rPr>
          <w:rFonts w:hint="eastAsia"/>
        </w:rPr>
        <w:t>　　2.7 口腔崩解片行业集中度、竞争程度分析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口腔崩解片行业集中度分析：2025年中国Top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中国市场口腔崩解片第一梯队、第二梯队和第三梯队厂商（品牌）及2025年市场份额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重点企业（16）在中国市场口腔崩解片销量、收入、价格及毛利率（2021-2026）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不同产品类型口腔崩解片分析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中国市场不同产品类型口腔崩解片销量（2021-2032）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中国市场不同产品类型口腔崩解片销量及市场份额（2021-2026）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中国市场不同产品类型口腔崩解片销量预测（2027-2032）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中国市场不同产品类型口腔崩解片规模（2021-2032）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中国市场不同产品类型口腔崩解片规模及市场份额（2021-2026）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中国市场不同产品类型口腔崩解片规模预测（2027-2032）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中国市场不同产品类型口腔崩解片价格走势（2021-2032）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不同应用口腔崩解片分析</w:t>
      </w:r>
      <w:r>
        <w:rPr>
          <w:rFonts w:hint="eastAsia"/>
        </w:rPr>
        <w:br/>
      </w:r>
      <w:r>
        <w:rPr>
          <w:rFonts w:hint="eastAsia"/>
        </w:rPr>
        <w:t>　　5.1 中国市场不同应用口腔崩解片销量（2021-2032）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中国市场不同应用口腔崩解片销量及市场份额（2021-2026）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中国市场不同应用口腔崩解片销量预测（2027-2032）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中国市场不同应用口腔崩解片规模（2021-2032）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中国市场不同应用口腔崩解片规模及市场份额（2021-2026）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中国市场不同应用口腔崩解片规模预测（2027-2032）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中国市场不同应用口腔崩解片价格走势（2021-2032）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口腔崩解片行业发展分析---发展趋势</w:t>
      </w:r>
      <w:r>
        <w:rPr>
          <w:rFonts w:hint="eastAsia"/>
        </w:rPr>
        <w:br/>
      </w:r>
      <w:r>
        <w:rPr>
          <w:rFonts w:hint="eastAsia"/>
        </w:rPr>
        <w:t>　　6.2 口腔崩解片行业发展分析---厂商壁垒</w:t>
      </w:r>
      <w:r>
        <w:rPr>
          <w:rFonts w:hint="eastAsia"/>
        </w:rPr>
        <w:br/>
      </w:r>
      <w:r>
        <w:rPr>
          <w:rFonts w:hint="eastAsia"/>
        </w:rPr>
        <w:t>　　6.3 口腔崩解片行业发展分析---驱动因素</w:t>
      </w:r>
      <w:r>
        <w:rPr>
          <w:rFonts w:hint="eastAsia"/>
        </w:rPr>
        <w:br/>
      </w:r>
      <w:r>
        <w:rPr>
          <w:rFonts w:hint="eastAsia"/>
        </w:rPr>
        <w:t>　　6.4 口腔崩解片行业发展分析---制约因素</w:t>
      </w:r>
      <w:r>
        <w:rPr>
          <w:rFonts w:hint="eastAsia"/>
        </w:rPr>
        <w:br/>
      </w:r>
      <w:r>
        <w:rPr>
          <w:rFonts w:hint="eastAsia"/>
        </w:rPr>
        <w:t>　　6.5 口腔崩解片中国企业SWOT分析</w:t>
      </w:r>
      <w:r>
        <w:rPr>
          <w:rFonts w:hint="eastAsia"/>
        </w:rPr>
        <w:br/>
      </w:r>
      <w:r>
        <w:rPr>
          <w:rFonts w:hint="eastAsia"/>
        </w:rPr>
        <w:t>　　6.6 口腔崩解片行业发展分析---行业政策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口腔崩解片行业产业链简介</w:t>
      </w:r>
      <w:r>
        <w:rPr>
          <w:rFonts w:hint="eastAsia"/>
        </w:rPr>
        <w:br/>
      </w:r>
      <w:r>
        <w:rPr>
          <w:rFonts w:hint="eastAsia"/>
        </w:rPr>
        <w:t>　　7.2 口腔崩解片产业链分析-上游</w:t>
      </w:r>
      <w:r>
        <w:rPr>
          <w:rFonts w:hint="eastAsia"/>
        </w:rPr>
        <w:br/>
      </w:r>
      <w:r>
        <w:rPr>
          <w:rFonts w:hint="eastAsia"/>
        </w:rPr>
        <w:t>　　7.3 口腔崩解片产业链分析-中游</w:t>
      </w:r>
      <w:r>
        <w:rPr>
          <w:rFonts w:hint="eastAsia"/>
        </w:rPr>
        <w:br/>
      </w:r>
      <w:r>
        <w:rPr>
          <w:rFonts w:hint="eastAsia"/>
        </w:rPr>
        <w:t>　　7.4 口腔崩解片产业链分析-下游</w:t>
      </w:r>
      <w:r>
        <w:rPr>
          <w:rFonts w:hint="eastAsia"/>
        </w:rPr>
        <w:br/>
      </w:r>
      <w:r>
        <w:rPr>
          <w:rFonts w:hint="eastAsia"/>
        </w:rPr>
        <w:t>　　7.5 口腔崩解片行业采购模式</w:t>
      </w:r>
      <w:r>
        <w:rPr>
          <w:rFonts w:hint="eastAsia"/>
        </w:rPr>
        <w:br/>
      </w:r>
      <w:r>
        <w:rPr>
          <w:rFonts w:hint="eastAsia"/>
        </w:rPr>
        <w:t>　　7.6 口腔崩解片行业生产模式</w:t>
      </w:r>
      <w:r>
        <w:rPr>
          <w:rFonts w:hint="eastAsia"/>
        </w:rPr>
        <w:br/>
      </w:r>
      <w:r>
        <w:rPr>
          <w:rFonts w:hint="eastAsia"/>
        </w:rPr>
        <w:t>　　7.7 口腔崩解片行业销售模式及销售渠道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中国本土口腔崩解片产能、产量分析</w:t>
      </w:r>
      <w:r>
        <w:rPr>
          <w:rFonts w:hint="eastAsia"/>
        </w:rPr>
        <w:br/>
      </w:r>
      <w:r>
        <w:rPr>
          <w:rFonts w:hint="eastAsia"/>
        </w:rPr>
        <w:t>　　8.1 中国口腔崩解片供需现状及预测（2021-2032）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中国口腔崩解片产能、产量、产能利用率及发展趋势（2021-2032）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中国口腔崩解片产量、市场需求量及发展趋势（2021-2032）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中国口腔崩解片进出口分析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中国市场口腔崩解片主要进口来源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中国市场口腔崩解片主要出口目的地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不同产品类型口腔崩解片市场规模2021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不同应用口腔崩解片市场规模2021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中国市场主要厂商口腔崩解片销量（2021-2026）&amp;（百万片）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中国市场主要厂商口腔崩解片销量市场份额（2021-2026）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中国市场主要厂商口腔崩解片收入（2021-2026）&amp;（万元）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中国市场主要厂商口腔崩解片收入份额（2021-2026）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2025年中国主要生产商口腔崩解片收入排名（万元）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中国市场主要厂商口腔崩解片价格（2021-2026）&amp;（元/片）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中国市场主要厂商口腔崩解片总部及产地分布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中国市场主要厂商成立时间及口腔崩解片商业化日期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中国市场主要厂商口腔崩解片产品类型及应用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2025年中国市场口腔崩解片主要厂商市场地位（第一梯队、第二梯队和第三梯队）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口腔崩解片市场投资、并购等现状分析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口腔崩解片生产基地、总部、竞争对手及市场地位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口腔崩解片产品规格、参数及市场应用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口腔崩解片销量（百万片）、收入（万元）、价格（元/片）及毛利率（2021-2026）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中国市场不同产品类型口腔崩解片销量（2021-2026）&amp;（百万片）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中国市场不同产品类型口腔崩解片销量市场份额（2021-2026）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中国市场不同产品类型口腔崩解片销量预测（2027-2032）&amp;（百万片）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中国市场不同产品类型口腔崩解片销量市场份额预测（2027-2032）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中国市场不同产品类型口腔崩解片规模（2021-2026）&amp;（万元）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中国市场不同产品类型口腔崩解片规模市场份额（2021-2026）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中国市场不同产品类型口腔崩解片规模预测（2027-2032）&amp;（万元）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中国市场不同产品类型口腔崩解片规模市场份额预测（2027-2032）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中国市场不同应用口腔崩解片销量（2021-2026）&amp;（百万片）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103： 中国市场不同应用口腔崩解片销量市场份额（2021-2026）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中国市场不同应用口腔崩解片销量预测（2027-2032）&amp;（百万片）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105： 中国市场不同应用口腔崩解片销量市场份额预测（2027-2032）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中国市场不同应用口腔崩解片规模（2021-2026）&amp;（万元）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中国市场不同应用口腔崩解片规模市场份额（2021-2026）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中国市场不同应用口腔崩解片规模预测（2027-2032）&amp;（万元）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中国市场不同应用口腔崩解片规模市场份额预测（2027-2032）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口腔崩解片行业发展分析---发展趋势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口腔崩解片行业发展分析---厂商壁垒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口腔崩解片行业发展分析---驱动因素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口腔崩解片行业发展分析---制约因素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口腔崩解片行业相关重点政策一览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口腔崩解片行业供应链分析</w:t>
      </w:r>
      <w:r>
        <w:rPr>
          <w:rFonts w:hint="eastAsia"/>
        </w:rPr>
        <w:br/>
      </w:r>
      <w:r>
        <w:rPr>
          <w:rFonts w:hint="eastAsia"/>
        </w:rPr>
        <w:t>　　表 116： 口腔崩解片上游原料供应商</w:t>
      </w:r>
      <w:r>
        <w:rPr>
          <w:rFonts w:hint="eastAsia"/>
        </w:rPr>
        <w:br/>
      </w:r>
      <w:r>
        <w:rPr>
          <w:rFonts w:hint="eastAsia"/>
        </w:rPr>
        <w:t>　　表 117： 口腔崩解片行业主要下游客户</w:t>
      </w:r>
      <w:r>
        <w:rPr>
          <w:rFonts w:hint="eastAsia"/>
        </w:rPr>
        <w:br/>
      </w:r>
      <w:r>
        <w:rPr>
          <w:rFonts w:hint="eastAsia"/>
        </w:rPr>
        <w:t>　　表 118： 口腔崩解片典型经销商</w:t>
      </w:r>
      <w:r>
        <w:rPr>
          <w:rFonts w:hint="eastAsia"/>
        </w:rPr>
        <w:br/>
      </w:r>
      <w:r>
        <w:rPr>
          <w:rFonts w:hint="eastAsia"/>
        </w:rPr>
        <w:t>　　表 119： 中国口腔崩解片产量、销量、进口量及出口量（2021-2026）&amp;（百万片）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120： 中国口腔崩解片产量、销量、进口量及出口量预测（2027-2032）&amp;（百万片）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121： 中国市场口腔崩解片主要进口来源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中国市场口腔崩解片主要出口目的地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口腔崩解片产品图片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中国不同产品类型口腔崩解片市场规模市场份额2025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抗精神病药产品图片</w:t>
      </w:r>
      <w:r>
        <w:rPr>
          <w:rFonts w:hint="eastAsia"/>
        </w:rPr>
        <w:br/>
      </w:r>
      <w:r>
        <w:rPr>
          <w:rFonts w:hint="eastAsia"/>
        </w:rPr>
        <w:t>　　图 4： 抗癫痫药产品图片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中国不同应用口腔崩解片市场份额2025 &amp; 2032</w:t>
      </w:r>
      <w:r>
        <w:rPr>
          <w:rFonts w:hint="eastAsia"/>
        </w:rPr>
        <w:br/>
      </w:r>
      <w:r>
        <w:rPr>
          <w:rFonts w:hint="eastAsia"/>
        </w:rPr>
        <w:t>　　图 7： 中枢神经系统疾病</w:t>
      </w:r>
      <w:r>
        <w:rPr>
          <w:rFonts w:hint="eastAsia"/>
        </w:rPr>
        <w:br/>
      </w:r>
      <w:r>
        <w:rPr>
          <w:rFonts w:hint="eastAsia"/>
        </w:rPr>
        <w:t>　　图 8： 胃肠道疾病</w:t>
      </w:r>
      <w:r>
        <w:rPr>
          <w:rFonts w:hint="eastAsia"/>
        </w:rPr>
        <w:br/>
      </w:r>
      <w:r>
        <w:rPr>
          <w:rFonts w:hint="eastAsia"/>
        </w:rPr>
        <w:t>　　图 9： CVS疾病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中国市场口腔崩解片市场规模，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中国市场口腔崩解片收入及增长率（2021-2032）&amp;（万元）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中国市场口腔崩解片销量及增长率（2021-2032）&amp;（百万片）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2025年中国市场主要厂商口腔崩解片销量市场份额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2025年中国市场主要厂商口腔崩解片收入市场份额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2025年中国市场前五大厂商口腔崩解片市场份额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2025年中国市场口腔崩解片第一梯队、第二梯队和第三梯队厂商（品牌）及市场份额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中国市场不同产品类型口腔崩解片价格走势（2021-2032）&amp;（元/片）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中国市场不同应用口腔崩解片价格走势（2021-2032）&amp;（元/片）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口腔崩解片中国企业SWOT分析</w:t>
      </w:r>
      <w:r>
        <w:rPr>
          <w:rFonts w:hint="eastAsia"/>
        </w:rPr>
        <w:br/>
      </w:r>
      <w:r>
        <w:rPr>
          <w:rFonts w:hint="eastAsia"/>
        </w:rPr>
        <w:t>　　图 21： 口腔崩解片产业链</w:t>
      </w:r>
      <w:r>
        <w:rPr>
          <w:rFonts w:hint="eastAsia"/>
        </w:rPr>
        <w:br/>
      </w:r>
      <w:r>
        <w:rPr>
          <w:rFonts w:hint="eastAsia"/>
        </w:rPr>
        <w:t>　　图 22： 口腔崩解片行业采购模式分析</w:t>
      </w:r>
      <w:r>
        <w:rPr>
          <w:rFonts w:hint="eastAsia"/>
        </w:rPr>
        <w:br/>
      </w:r>
      <w:r>
        <w:rPr>
          <w:rFonts w:hint="eastAsia"/>
        </w:rPr>
        <w:t>　　图 23： 口腔崩解片行业生产模式分析</w:t>
      </w:r>
      <w:r>
        <w:rPr>
          <w:rFonts w:hint="eastAsia"/>
        </w:rPr>
        <w:br/>
      </w:r>
      <w:r>
        <w:rPr>
          <w:rFonts w:hint="eastAsia"/>
        </w:rPr>
        <w:t>　　图 24： 口腔崩解片行业销售模式分析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中国口腔崩解片产能、产量、产能利用率及发展趋势（2021-2032）&amp;（百万片）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中国口腔崩解片产量、市场需求量及发展趋势（2021-2032）&amp;（百万片）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e54eaebbc44bf" w:history="1">
        <w:r>
          <w:rPr>
            <w:rStyle w:val="Hyperlink"/>
          </w:rPr>
          <w:t>2026-2032年中国口腔崩解片市场现状研究分析与发展前景预测报告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e54eaebbc44bf" w:history="1">
        <w:r>
          <w:rPr>
            <w:rStyle w:val="Hyperlink"/>
          </w:rPr>
          <w:t>https://www.20087.com/6/35/KouQiangBengJiePianHangYeQianJingQuShi.html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崩解片适用于哪些人、口腔崩解片与普通片的区别、口腔崩解片与普通片的区别、口腔崩解片是治什么的、氯雷他定口腔崩解片用法用量、口腔崩解片可以用水送服吗、立酮口腔崩解片说明书、口腔崩解片的副作用、口腔内崩坏锭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8d88ccd7a4730" w:history="1">
      <w:r>
        <w:rPr>
          <w:rStyle w:val="Hyperlink"/>
        </w:rPr>
        <w:t>2026-2032年中国口腔崩解片市场现状研究分析与发展前景预测报告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KouQiangBengJiePianHangYeQianJingQuShi.html" TargetMode="External" Id="Rb7ce54eaebbc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KouQiangBengJiePianHangYeQianJingQuShi.html" TargetMode="External" Id="R4198d88ccd7a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2025-11-26T03:28:31Z</dcterms:created>
  <dcterms:modified xsi:type="dcterms:W3CDTF">2025-11-26T04:28:31Z</dcterms:modified>
  <dc:subject>2026-2032年中国口腔崩解片市场现状研究分析与发展前景预测报告</dc:subject>
  <dc:title>2026-2032年中国口腔崩解片市场现状研究分析与发展前景预测报告</dc:title>
  <cp:keywords>2026-2032年中国口腔崩解片市场现状研究分析与发展前景预测报告</cp:keywords>
  <dc:description>2026-2032年中国口腔崩解片市场现状研究分析与发展前景预测报告</dc:description>
</cp:coreProperties>
</file>