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77163e7ae4313" w:history="1">
              <w:r>
                <w:rPr>
                  <w:rStyle w:val="Hyperlink"/>
                </w:rPr>
                <w:t>2024-2030年中国同步呼吸机市场调查研究与发展前景报告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77163e7ae4313" w:history="1">
              <w:r>
                <w:rPr>
                  <w:rStyle w:val="Hyperlink"/>
                </w:rPr>
                <w:t>2024-2030年中国同步呼吸机市场调查研究与发展前景报告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77163e7ae4313" w:history="1">
                <w:r>
                  <w:rPr>
                    <w:rStyle w:val="Hyperlink"/>
                  </w:rPr>
                  <w:t>https://www.20087.com/6/05/TongBuHuXiJiQianJing.html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呼吸机是一种高级的生命支持设备，用于辅助或替代患者的自主呼吸。随着医疗技术的进步，现代同步呼吸机集成了多种先进的监测和治疗功能，能够根据患者的呼吸模式自动调整送气压力和流量，提高呼吸支持的舒适性和有效性。目前，同步呼吸机广泛应用于重症监护室（ICU）和急救场景中，对于治疗呼吸衰竭、重症肺炎等疾病至关重要。随着技术的发展，同步呼吸机的便携性和操作便利性也在不断提升，为急救和转运提供了便利。</w:t>
      </w:r>
      <w:r>
        <w:rPr>
          <w:rFonts w:hint="eastAsia"/>
        </w:rPr>
        <w:br/>
      </w:r>
      <w:r>
        <w:rPr>
          <w:rFonts w:hint="eastAsia"/>
        </w:rPr>
        <w:t>　　未来，同步呼吸机的发展将更加注重智能化和人性化。随着人工智能技术的应用，未来的同步呼吸机将能够更准确地识别患者的呼吸模式，并根据实际情况自动调整呼吸参数，减少医护人员的干预次数。同时，随着传感器技术和无线通信技术的进步，同步呼吸机可以实时传输患者的生命体征数据，便于远程监控和及时调整治疗方案。此外，随着患者中心护理理念的推广，同步呼吸机的设计将更加注重用户体验，如提供更加直观的用户界面和更加舒适的佩戴感受，以减轻患者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77163e7ae4313" w:history="1">
        <w:r>
          <w:rPr>
            <w:rStyle w:val="Hyperlink"/>
          </w:rPr>
          <w:t>2024-2030年中国同步呼吸机市场调查研究与发展前景报告</w:t>
        </w:r>
      </w:hyperlink>
      <w:r>
        <w:rPr>
          <w:rFonts w:hint="eastAsia"/>
        </w:rPr>
        <w:t>》依据国家统计局、海关总署及同步呼吸机相关协会等部门的权威资料数据，以及对同步呼吸机行业重点区域实地调研，结合同步呼吸机行业发展所处的环境，从理论到实践、从宏观到微观等多个角度对同步呼吸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77163e7ae4313" w:history="1">
        <w:r>
          <w:rPr>
            <w:rStyle w:val="Hyperlink"/>
          </w:rPr>
          <w:t>2024-2030年中国同步呼吸机市场调查研究与发展前景报告</w:t>
        </w:r>
      </w:hyperlink>
      <w:r>
        <w:rPr>
          <w:rFonts w:hint="eastAsia"/>
        </w:rPr>
        <w:t>》内容严谨、数据翔实，通过辅以大量直观的图表，帮助同步呼吸机企业准确把握同步呼吸机行业发展动向、正确制定同步呼吸机企业发展战略和同步呼吸机投资策略。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同步呼吸机产品概述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2023-2024年同步呼吸机市场特点分析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同步呼吸机行业发展周期特征分析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2023-2024年中国同步呼吸机行业发展环境分析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中国同步呼吸机行业发展经济环境分析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中国同步呼吸机行业发展政策环境分析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一、同步呼吸机行业政策影响分析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二、相关同步呼吸机行业标准分析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2023-2024年全球同步呼吸机行业市场发展调研分析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全球同步呼吸机行业市场运行环境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全球同步呼吸机行业市场发展情况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一、全球同步呼吸机行业市场供给分析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二、全球同步呼吸机行业市场需求分析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三、全球同步呼吸机行业主要国家地区发展情况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2024-2030年全球同步呼吸机行业市场规模趋势预测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中国同步呼吸机行业市场供需现状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2023-2024年中国同步呼吸机市场现状</w:t>
      </w:r>
      <w:r>
        <w:rPr>
          <w:rFonts w:hint="eastAsia"/>
        </w:rPr>
        <w:br/>
      </w:r>
      <w:r>
        <w:rPr>
          <w:rFonts w:hint="eastAsia"/>
        </w:rPr>
        <w:t>　　第二节 中国同步呼吸机产量分析及预测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一、同步呼吸机总体产能规模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二、2019-2024年中国同步呼吸机产量统计</w:t>
      </w:r>
      <w:r>
        <w:rPr>
          <w:rFonts w:hint="eastAsia"/>
        </w:rPr>
        <w:br/>
      </w:r>
      <w:r>
        <w:rPr>
          <w:rFonts w:hint="eastAsia"/>
        </w:rPr>
        <w:t>　　　　三、同步呼吸机行业供给区域分布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四、2024-2030年中国同步呼吸机产量预测</w:t>
      </w:r>
      <w:r>
        <w:rPr>
          <w:rFonts w:hint="eastAsia"/>
        </w:rPr>
        <w:br/>
      </w:r>
      <w:r>
        <w:rPr>
          <w:rFonts w:hint="eastAsia"/>
        </w:rPr>
        <w:t>　　第三节 中国同步呼吸机市场需求分析及预测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一、2019-2024年中国同步呼吸机市场需求统计</w:t>
      </w:r>
      <w:r>
        <w:rPr>
          <w:rFonts w:hint="eastAsia"/>
        </w:rPr>
        <w:br/>
      </w:r>
      <w:r>
        <w:rPr>
          <w:rFonts w:hint="eastAsia"/>
        </w:rPr>
        <w:t>　　　　二、中国同步呼吸机市场需求特点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三、2024-2030年中国同步呼吸机市场需求量预测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2023-2024年中国同步呼吸机行业现状调研分析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中国同步呼吸机行业发展现状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一、2023-2024年同步呼吸机行业品牌发展现状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二、2023-2024年同步呼吸机行业需求市场现状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三、2023-2024年同步呼吸机市场需求层次分析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四、2023-2024年中国同步呼吸机市场走向分析</w:t>
      </w:r>
      <w:r>
        <w:rPr>
          <w:rFonts w:hint="eastAsia"/>
        </w:rPr>
        <w:br/>
      </w:r>
      <w:r>
        <w:rPr>
          <w:rFonts w:hint="eastAsia"/>
        </w:rPr>
        <w:t>　　第二节 中国同步呼吸机产品技术分析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一、2023-2024年同步呼吸机产品技术变化特点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二、2023-2024年同步呼吸机产品市场的新技术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三、2023-2024年同步呼吸机产品市场现状分析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中国同步呼吸机行业存在的问题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一、2023-2024年同步呼吸机产品市场存在的主要问题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二、2023-2024年国内同步呼吸机产品市场的三大瓶颈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三、2023-2024年同步呼吸机产品市场遭遇的规模难题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对中国同步呼吸机市场的分析及思考</w:t>
      </w:r>
      <w:r>
        <w:rPr>
          <w:rFonts w:hint="eastAsia"/>
        </w:rPr>
        <w:br/>
      </w:r>
      <w:r>
        <w:rPr>
          <w:rFonts w:hint="eastAsia"/>
        </w:rPr>
        <w:t>　　　　一、同步呼吸机市场特点</w:t>
      </w:r>
      <w:r>
        <w:rPr>
          <w:rFonts w:hint="eastAsia"/>
        </w:rPr>
        <w:br/>
      </w:r>
      <w:r>
        <w:rPr>
          <w:rFonts w:hint="eastAsia"/>
        </w:rPr>
        <w:t>　　　　二、同步呼吸机市场分析</w:t>
      </w:r>
      <w:r>
        <w:rPr>
          <w:rFonts w:hint="eastAsia"/>
        </w:rPr>
        <w:br/>
      </w:r>
      <w:r>
        <w:rPr>
          <w:rFonts w:hint="eastAsia"/>
        </w:rPr>
        <w:t>　　　　三、同步呼吸机市场变化的方向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四、中国同步呼吸机行业发展的新思路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五、对中国同步呼吸机行业发展的思考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2019-2024年中国同步呼吸机产品市场进出口数据分析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2019-2024年中国同步呼吸机产品出口统计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2019-2024年中国同步呼吸机产品进口统计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2019-2024年中国同步呼吸机产品进出口价格对比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中国同步呼吸机主要进口来源地及出口目的地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同步呼吸机行业细分产品调研</w:t>
      </w:r>
      <w:r>
        <w:rPr>
          <w:rFonts w:hint="eastAsia"/>
        </w:rPr>
        <w:br/>
      </w:r>
      <w:r>
        <w:rPr>
          <w:rFonts w:hint="eastAsia"/>
        </w:rPr>
        <w:t>　　第一节 同步呼吸机细分产品结构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2019-2024年中国同步呼吸机行业竞争态势分析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2024年同步呼吸机行业集中度分析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一、同步呼吸机市场集中度分析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二、同步呼吸机企业分布区域集中度分析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三、同步呼吸机区域消费集中度分析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2019-2024年同步呼吸机主要企业竞争力分析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2023-2024年同步呼吸机行业竞争格局分析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一、同步呼吸机行业竞争分析</w:t>
      </w:r>
      <w:r>
        <w:rPr>
          <w:rFonts w:hint="eastAsia"/>
        </w:rPr>
        <w:br/>
      </w:r>
      <w:r>
        <w:rPr>
          <w:rFonts w:hint="eastAsia"/>
        </w:rPr>
        <w:t>　　　　二、中外同步呼吸机产品竞争分析</w:t>
      </w:r>
      <w:r>
        <w:rPr>
          <w:rFonts w:hint="eastAsia"/>
        </w:rPr>
        <w:br/>
      </w:r>
      <w:r>
        <w:rPr>
          <w:rFonts w:hint="eastAsia"/>
        </w:rPr>
        <w:t>　　　　三、国内同步呼吸机行业重点企业发展动向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同步呼吸机行业上下游产业链发展情况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同步呼吸机上游产业发展分析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同步呼吸机下游产业发展分析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同步呼吸机行业重点企业竞争力分析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2024年同步呼吸机企业管理策略建议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提高同步呼吸机企业竞争力的策略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一、提高中国同步呼吸机企业核心竞争力的对策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二、同步呼吸机企业提升竞争力的主要方向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三、影响同步呼吸机企业核心竞争力的因素及提升途径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四、提高同步呼吸机企业竞争力的策略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对中国同步呼吸机品牌的战略思考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一、同步呼吸机实施品牌战略的意义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二、同步呼吸机企业品牌的现状分析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三、中国同步呼吸机企业的品牌战略</w:t>
      </w:r>
      <w:r>
        <w:rPr>
          <w:rFonts w:hint="eastAsia"/>
        </w:rPr>
        <w:br/>
      </w:r>
      <w:r>
        <w:rPr>
          <w:rFonts w:hint="eastAsia"/>
        </w:rPr>
        <w:t>　　　　四、同步呼吸机品牌战略管理的策略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同步呼吸机行业发展趋势及投资风险预警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2024年同步呼吸机市场前景分析</w:t>
      </w:r>
      <w:r>
        <w:rPr>
          <w:rFonts w:hint="eastAsia"/>
        </w:rPr>
        <w:br/>
      </w:r>
      <w:r>
        <w:rPr>
          <w:rFonts w:hint="eastAsia"/>
        </w:rPr>
        <w:t>　　第二节 2024年同步呼吸机行业发展趋势预测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影响同步呼吸机行业发展的主要因素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一、2024年影响同步呼吸机行业运行的有利因素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二、2024年影响同步呼吸机行业运行的稳定因素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三、2024年影响同步呼吸机行业运行的不利因素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四、2024年中国同步呼吸机行业发展面临的挑战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五、2024年中国同步呼吸机行业发展面临的机遇</w:t>
      </w:r>
      <w:r>
        <w:rPr>
          <w:rFonts w:hint="eastAsia"/>
        </w:rPr>
        <w:br/>
      </w:r>
      <w:r>
        <w:rPr>
          <w:rFonts w:hint="eastAsia"/>
        </w:rPr>
        <w:t>　　第四节 同步呼吸机行业投资风险预警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一、2024年同步呼吸机行业市场风险及控制策略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二、2024年同步呼吸机行业政策风险及控制策略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三、2024年同步呼吸机行业经营风险及控制策略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四、2024年同步呼吸机同业竞争风险及控制策略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五、2024年同步呼吸机行业其他风险及控制策略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同步呼吸机市场研究结论</w:t>
      </w:r>
      <w:r>
        <w:rPr>
          <w:rFonts w:hint="eastAsia"/>
        </w:rPr>
        <w:br/>
      </w:r>
      <w:r>
        <w:rPr>
          <w:rFonts w:hint="eastAsia"/>
        </w:rPr>
        <w:t>　　第二节 同步呼吸机子行业研究结论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中-智-林-－同步呼吸机市场发展建议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同步呼吸机行业类别</w:t>
      </w:r>
      <w:r>
        <w:rPr>
          <w:rFonts w:hint="eastAsia"/>
        </w:rPr>
        <w:br/>
      </w:r>
      <w:r>
        <w:rPr>
          <w:rFonts w:hint="eastAsia"/>
        </w:rPr>
        <w:t>　　图表 同步呼吸机行业产业链调研</w:t>
      </w:r>
      <w:r>
        <w:rPr>
          <w:rFonts w:hint="eastAsia"/>
        </w:rPr>
        <w:br/>
      </w:r>
      <w:r>
        <w:rPr>
          <w:rFonts w:hint="eastAsia"/>
        </w:rPr>
        <w:t>　　图表 同步呼吸机行业现状</w:t>
      </w:r>
      <w:r>
        <w:rPr>
          <w:rFonts w:hint="eastAsia"/>
        </w:rPr>
        <w:br/>
      </w:r>
      <w:r>
        <w:rPr>
          <w:rFonts w:hint="eastAsia"/>
        </w:rPr>
        <w:t>　　图表 同步呼吸机行业标准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2019-2024年中国同步呼吸机市场规模</w:t>
      </w:r>
      <w:r>
        <w:rPr>
          <w:rFonts w:hint="eastAsia"/>
        </w:rPr>
        <w:br/>
      </w:r>
      <w:r>
        <w:rPr>
          <w:rFonts w:hint="eastAsia"/>
        </w:rPr>
        <w:t>　　图表 2024年中国同步呼吸机行业产能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2019-2024年中国同步呼吸机产量</w:t>
      </w:r>
      <w:r>
        <w:rPr>
          <w:rFonts w:hint="eastAsia"/>
        </w:rPr>
        <w:br/>
      </w:r>
      <w:r>
        <w:rPr>
          <w:rFonts w:hint="eastAsia"/>
        </w:rPr>
        <w:t>　　图表 同步呼吸机行业动态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2019-2024年中国同步呼吸机市场需求量</w:t>
      </w:r>
      <w:r>
        <w:rPr>
          <w:rFonts w:hint="eastAsia"/>
        </w:rPr>
        <w:br/>
      </w:r>
      <w:r>
        <w:rPr>
          <w:rFonts w:hint="eastAsia"/>
        </w:rPr>
        <w:t>　　图表 2024年中国同步呼吸机行业需求区域调研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2019-2024年中国同步呼吸机行情</w:t>
      </w:r>
      <w:r>
        <w:rPr>
          <w:rFonts w:hint="eastAsia"/>
        </w:rPr>
        <w:br/>
      </w:r>
      <w:r>
        <w:rPr>
          <w:rFonts w:hint="eastAsia"/>
        </w:rPr>
        <w:t>　　图表 2019-2024年中国同步呼吸机价格走势图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2019-2024年中国同步呼吸机进口数据</w:t>
      </w:r>
      <w:r>
        <w:rPr>
          <w:rFonts w:hint="eastAsia"/>
        </w:rPr>
        <w:br/>
      </w:r>
      <w:r>
        <w:rPr>
          <w:rFonts w:hint="eastAsia"/>
        </w:rPr>
        <w:t>　　图表 2019-2024年中国同步呼吸机出口数据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**地区同步呼吸机市场规模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**地区同步呼吸机市场调研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**地区同步呼吸机市场规模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**地区同步呼吸机市场调研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同步呼吸机行业竞争对手分析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2024-2030年中国同步呼吸机行业产量预测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2024-2030年中国同步呼吸机市场需求预测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2024-2030年中国同步呼吸机市场规模预测</w:t>
      </w:r>
      <w:r>
        <w:rPr>
          <w:rFonts w:hint="eastAsia"/>
        </w:rPr>
        <w:br/>
      </w:r>
      <w:r>
        <w:rPr>
          <w:rFonts w:hint="eastAsia"/>
        </w:rPr>
        <w:t>　　图表 同步呼吸机行业准入条件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2024-2030年中国同步呼吸机行业信息化</w:t>
      </w:r>
      <w:r>
        <w:rPr>
          <w:rFonts w:hint="eastAsia"/>
        </w:rPr>
        <w:br/>
      </w:r>
      <w:r>
        <w:rPr>
          <w:rFonts w:hint="eastAsia"/>
        </w:rPr>
        <w:t>　　图表 2024年中国同步呼吸机市场前景分析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2024-2030年中国同步呼吸机行业风险分析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2024-2030年中国同步呼吸机行业发展趋势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77163e7ae4313" w:history="1">
        <w:r>
          <w:rPr>
            <w:rStyle w:val="Hyperlink"/>
          </w:rPr>
          <w:t>2024-2030年中国同步呼吸机市场调查研究与发展前景报告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77163e7ae4313" w:history="1">
        <w:r>
          <w:rPr>
            <w:rStyle w:val="Hyperlink"/>
          </w:rPr>
          <w:t>https://www.20087.com/6/05/TongBuHuXiJiQianJing.html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0753d2f994d58" w:history="1">
      <w:r>
        <w:rPr>
          <w:rStyle w:val="Hyperlink"/>
        </w:rPr>
        <w:t>2024-2030年中国同步呼吸机市场调查研究与发展前景报告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ongBuHuXiJiQianJing.html" TargetMode="External" Id="R3d277163e7ae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ongBuHuXiJiQianJing.html" TargetMode="External" Id="Ra3d0753d2f99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2024-01-18T08:59:00Z</dcterms:created>
  <dcterms:modified xsi:type="dcterms:W3CDTF">2024-01-18T09:59:00Z</dcterms:modified>
  <dc:subject>2024-2030年中国同步呼吸机市场调查研究与发展前景报告</dc:subject>
  <dc:title>2024-2030年中国同步呼吸机市场调查研究与发展前景报告</dc:title>
  <cp:keywords>2024-2030年中国同步呼吸机市场调查研究与发展前景报告</cp:keywords>
  <dc:description>2024-2030年中国同步呼吸机市场调查研究与发展前景报告</dc:description>
</cp:coreProperties>
</file>