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b0c95633b440a" w:history="1">
              <w:r>
                <w:rPr>
                  <w:rStyle w:val="Hyperlink"/>
                </w:rPr>
                <w:t>2025-2031年中国吗替麦考酚酯分散片行业研究与前景趋势分析报告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b0c95633b440a" w:history="1">
              <w:r>
                <w:rPr>
                  <w:rStyle w:val="Hyperlink"/>
                </w:rPr>
                <w:t>2025-2031年中国吗替麦考酚酯分散片行业研究与前景趋势分析报告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b0c95633b440a" w:history="1">
                <w:r>
                  <w:rPr>
                    <w:rStyle w:val="Hyperlink"/>
                  </w:rPr>
                  <w:t>https://www.20087.com/6/95/MaTiMaiKaoFenZhiFenSanPianHangYeQianJingFenXi.html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替麦考酚酯分散片是一种免疫抑制剂，主要用于预防器官移植后的排斥反应。近年来，随着移植医学的进步和技术的发展，市场需求持续增长。目前，吗替麦考酚酯分散片不仅在药效和安全性上实现了优化，还在提高用药便捷性和降低成本方面进行了改进。例如，通过采用更高品质的原料和更精细的生产工艺，提高了药品的稳定性和生物利用度；通过引入更友好的分散片剂型和标准化设计，增强了患者的用药便捷性和依从性。此外，随着对患者生活质量的关注增加，吗替麦考酚酯分散片的设计更加注重提高患者的生活质量。</w:t>
      </w:r>
      <w:r>
        <w:rPr>
          <w:rFonts w:hint="eastAsia"/>
        </w:rPr>
        <w:br/>
      </w:r>
      <w:r>
        <w:rPr>
          <w:rFonts w:hint="eastAsia"/>
        </w:rPr>
        <w:t>　　未来，吗替麦考酚酯分散片的发展将更加注重技术创新和服务优化。一方面，随着新材料和新技术的应用，吗替麦考酚酯分散片将采用更多高性能的材料和技术，如缓控释技术或靶向递送系统，以提高其综合性能和减少副作用。另一方面，随着医疗技术的进步，吗替麦考酚酯分散片将更多地被用于个性化治疗方案，以满足不同患者的需求。此外，随着对可持续发展目标的重视，吗替麦考酚酯分散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0c95633b440a" w:history="1">
        <w:r>
          <w:rPr>
            <w:rStyle w:val="Hyperlink"/>
          </w:rPr>
          <w:t>2025-2031年中国吗替麦考酚酯分散片行业研究与前景趋势分析报告</w:t>
        </w:r>
      </w:hyperlink>
      <w:r>
        <w:rPr>
          <w:rFonts w:hint="eastAsia"/>
        </w:rPr>
        <w:t>》全面分析了吗替麦考酚酯分散片行业的市场规模、产业链结构及技术现状，结合吗替麦考酚酯分散片市场需求、价格动态与竞争格局，提供了清晰的数据支持。报告预测了吗替麦考酚酯分散片发展趋势与市场前景，重点解读了吗替麦考酚酯分散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吗替麦考酚酯分散片行业相关概述</w:t>
      </w:r>
      <w:r>
        <w:rPr>
          <w:rFonts w:hint="eastAsia"/>
        </w:rPr>
        <w:br/>
      </w:r>
      <w:r>
        <w:rPr>
          <w:rFonts w:hint="eastAsia"/>
        </w:rPr>
        <w:t>　　　　一、吗替麦考酚酯分散片行业定义及特点</w:t>
      </w:r>
      <w:r>
        <w:rPr>
          <w:rFonts w:hint="eastAsia"/>
        </w:rPr>
        <w:br/>
      </w:r>
      <w:r>
        <w:rPr>
          <w:rFonts w:hint="eastAsia"/>
        </w:rPr>
        <w:t>　　　　　　1、吗替麦考酚酯分散片行业定义</w:t>
      </w:r>
      <w:r>
        <w:rPr>
          <w:rFonts w:hint="eastAsia"/>
        </w:rPr>
        <w:br/>
      </w:r>
      <w:r>
        <w:rPr>
          <w:rFonts w:hint="eastAsia"/>
        </w:rPr>
        <w:t>　　　　　　2、吗替麦考酚酯分散片行业特点</w:t>
      </w:r>
      <w:r>
        <w:rPr>
          <w:rFonts w:hint="eastAsia"/>
        </w:rPr>
        <w:br/>
      </w:r>
      <w:r>
        <w:rPr>
          <w:rFonts w:hint="eastAsia"/>
        </w:rPr>
        <w:t>　　　　二、吗替麦考酚酯分散片行业经营模式分析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1、吗替麦考酚酯分散片生产模式</w:t>
      </w:r>
      <w:r>
        <w:rPr>
          <w:rFonts w:hint="eastAsia"/>
        </w:rPr>
        <w:br/>
      </w:r>
      <w:r>
        <w:rPr>
          <w:rFonts w:hint="eastAsia"/>
        </w:rPr>
        <w:t>　　　　　　2、吗替麦考酚酯分散片采购模式</w:t>
      </w:r>
      <w:r>
        <w:rPr>
          <w:rFonts w:hint="eastAsia"/>
        </w:rPr>
        <w:br/>
      </w:r>
      <w:r>
        <w:rPr>
          <w:rFonts w:hint="eastAsia"/>
        </w:rPr>
        <w:t>　　　　　　3、吗替麦考酚酯分散片销售模式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2025年全球吗替麦考酚酯分散片行业市场运行形势分析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2025年全球吗替麦考酚酯分散片行业发展概况</w:t>
      </w:r>
      <w:r>
        <w:rPr>
          <w:rFonts w:hint="eastAsia"/>
        </w:rPr>
        <w:br/>
      </w:r>
      <w:r>
        <w:rPr>
          <w:rFonts w:hint="eastAsia"/>
        </w:rPr>
        <w:t>　　第二节 全球吗替麦考酚酯分散片行业发展走势</w:t>
      </w:r>
      <w:r>
        <w:rPr>
          <w:rFonts w:hint="eastAsia"/>
        </w:rPr>
        <w:br/>
      </w:r>
      <w:r>
        <w:rPr>
          <w:rFonts w:hint="eastAsia"/>
        </w:rPr>
        <w:t>　　　　一、全球吗替麦考酚酯分散片行业市场分布情况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二、全球吗替麦考酚酯分散片行业发展趋势分析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全球吗替麦考酚酯分散片行业重点国家和区域分析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2024-2025年中国吗替麦考酚酯分散片行业发展环境分析</w:t>
      </w:r>
      <w:r>
        <w:rPr>
          <w:rFonts w:hint="eastAsia"/>
        </w:rPr>
        <w:br/>
      </w:r>
      <w:r>
        <w:rPr>
          <w:rFonts w:hint="eastAsia"/>
        </w:rPr>
        <w:t>　　第一节 吗替麦考酚酯分散片行业经济环境分析</w:t>
      </w:r>
      <w:r>
        <w:rPr>
          <w:rFonts w:hint="eastAsia"/>
        </w:rPr>
        <w:br/>
      </w:r>
      <w:r>
        <w:rPr>
          <w:rFonts w:hint="eastAsia"/>
        </w:rPr>
        <w:t>　　第二节 吗替麦考酚酯分散片行业政策环境分析</w:t>
      </w:r>
      <w:r>
        <w:rPr>
          <w:rFonts w:hint="eastAsia"/>
        </w:rPr>
        <w:br/>
      </w:r>
      <w:r>
        <w:rPr>
          <w:rFonts w:hint="eastAsia"/>
        </w:rPr>
        <w:t>　　　　一、吗替麦考酚酯分散片行业政策影响分析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二、相关吗替麦考酚酯分散片行业标准分析</w:t>
      </w:r>
      <w:r>
        <w:rPr>
          <w:rFonts w:hint="eastAsia"/>
        </w:rPr>
        <w:br/>
      </w:r>
      <w:r>
        <w:rPr>
          <w:rFonts w:hint="eastAsia"/>
        </w:rPr>
        <w:t>　　第三节 吗替麦考酚酯分散片行业社会环境分析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2024-2025年吗替麦考酚酯分散片行业技术发展现状及趋势分析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吗替麦考酚酯分散片行业技术发展现状分析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国内外吗替麦考酚酯分散片行业技术差异与原因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吗替麦考酚酯分散片行业技术发展方向、趋势预测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提升吗替麦考酚酯分散片行业技术能力策略建议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中国吗替麦考酚酯分散片行业市场供需状况分析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中国吗替麦考酚酯分散片行业市场规模情况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中国吗替麦考酚酯分散片行业盈利情况分析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中国吗替麦考酚酯分散片行业市场需求状况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一、2019-2024年吗替麦考酚酯分散片行业市场需求情况</w:t>
      </w:r>
      <w:r>
        <w:rPr>
          <w:rFonts w:hint="eastAsia"/>
        </w:rPr>
        <w:br/>
      </w:r>
      <w:r>
        <w:rPr>
          <w:rFonts w:hint="eastAsia"/>
        </w:rPr>
        <w:t>　　　　二、吗替麦考酚酯分散片行业市场需求特点分析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三、2025-2031年吗替麦考酚酯分散片行业市场需求预测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中国吗替麦考酚酯分散片行业产量情况分析与预测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一、2019-2024年吗替麦考酚酯分散片行业产量统计分析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二、2025年吗替麦考酚酯分散片行业产量特点分析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三、2025-2031年吗替麦考酚酯分散片行业产量预测分析</w:t>
      </w:r>
      <w:r>
        <w:rPr>
          <w:rFonts w:hint="eastAsia"/>
        </w:rPr>
        <w:br/>
      </w:r>
      <w:r>
        <w:rPr>
          <w:rFonts w:hint="eastAsia"/>
        </w:rPr>
        <w:t>　　第五节 吗替麦考酚酯分散片行业市场供需平衡状况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吗替麦考酚酯分散片行业细分产品市场调研分析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中国吗替麦考酚酯分散片行业进出口情况分析预测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2019-2024年中国吗替麦考酚酯分散片行业进出口情况分析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一、2019-2024年中国吗替麦考酚酯分散片行业进口分析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二、2019-2024年中国吗替麦考酚酯分散片行业出口分析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2025-2031年中国吗替麦考酚酯分散片行业进出口情况预测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一、2025-2031年中国吗替麦考酚酯分散片行业进口预测分析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二、2025-2031年中国吗替麦考酚酯分散片行业出口预测分析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影响吗替麦考酚酯分散片行业进出口变化的主要原因分析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2019-2024年中国吗替麦考酚酯分散片行业区域市场分析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中国吗替麦考酚酯分散片行业区域市场结构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重点地区吗替麦考酚酯分散片行业调研分析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一、重点地区（一）吗替麦考酚酯分散片市场分析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二、重点地区（二）吗替麦考酚酯分散片市场分析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三、重点地区（三）吗替麦考酚酯分散片市场分析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四、重点地区（四）吗替麦考酚酯分散片市场分析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五、重点地区（五）吗替麦考酚酯分散片市场分析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中国吗替麦考酚酯分散片行业市场行情分析预测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吗替麦考酚酯分散片价格影响因素分析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2019-2024年中国吗替麦考酚酯分散片市场价格趋向分析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2025-2031年中国吗替麦考酚酯分散片市场价格趋向预测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吗替麦考酚酯分散片行业上、下游市场分析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吗替麦考酚酯分散片行业上游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吗替麦考酚酯分散片行业下游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吗替麦考酚酯分散片行业竞争格局分析</w:t>
      </w:r>
      <w:r>
        <w:rPr>
          <w:rFonts w:hint="eastAsia"/>
        </w:rPr>
        <w:br/>
      </w:r>
      <w:r>
        <w:rPr>
          <w:rFonts w:hint="eastAsia"/>
        </w:rPr>
        <w:t>　　第一节 吗替麦考酚酯分散片行业集中度分析</w:t>
      </w:r>
      <w:r>
        <w:rPr>
          <w:rFonts w:hint="eastAsia"/>
        </w:rPr>
        <w:br/>
      </w:r>
      <w:r>
        <w:rPr>
          <w:rFonts w:hint="eastAsia"/>
        </w:rPr>
        <w:t>　　　　一、吗替麦考酚酯分散片市场集中度分析</w:t>
      </w:r>
      <w:r>
        <w:rPr>
          <w:rFonts w:hint="eastAsia"/>
        </w:rPr>
        <w:br/>
      </w:r>
      <w:r>
        <w:rPr>
          <w:rFonts w:hint="eastAsia"/>
        </w:rPr>
        <w:t>　　　　二、吗替麦考酚酯分散片企业集中度分析</w:t>
      </w:r>
      <w:r>
        <w:rPr>
          <w:rFonts w:hint="eastAsia"/>
        </w:rPr>
        <w:br/>
      </w:r>
      <w:r>
        <w:rPr>
          <w:rFonts w:hint="eastAsia"/>
        </w:rPr>
        <w:t>　　　　三、吗替麦考酚酯分散片区域集中度分析</w:t>
      </w:r>
      <w:r>
        <w:rPr>
          <w:rFonts w:hint="eastAsia"/>
        </w:rPr>
        <w:br/>
      </w:r>
      <w:r>
        <w:rPr>
          <w:rFonts w:hint="eastAsia"/>
        </w:rPr>
        <w:t>　　第二节 吗替麦考酚酯分散片行业竞争格局分析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一、2025年吗替麦考酚酯分散片行业竞争分析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二、2025年中外吗替麦考酚酯分散片产品竞争分析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三、2019-2024年中国吗替麦考酚酯分散片市场竞争分析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四、2025-2031年国内主要吗替麦考酚酯分散片企业动向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吗替麦考酚酯分散片行业重点企业发展调研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吗替麦考酚酯分散片重点企业（一）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吗替麦考酚酯分散片重点企业（二）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吗替麦考酚酯分散片重点企业（三）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吗替麦考酚酯分散片重点企业（四）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吗替麦考酚酯分散片重点企业（五）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吗替麦考酚酯分散片重点企业（六）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吗替麦考酚酯分散片企业发展策略分析</w:t>
      </w:r>
      <w:r>
        <w:rPr>
          <w:rFonts w:hint="eastAsia"/>
        </w:rPr>
        <w:br/>
      </w:r>
      <w:r>
        <w:rPr>
          <w:rFonts w:hint="eastAsia"/>
        </w:rPr>
        <w:t>　　第一节 吗替麦考酚酯分散片市场策略分析</w:t>
      </w:r>
      <w:r>
        <w:rPr>
          <w:rFonts w:hint="eastAsia"/>
        </w:rPr>
        <w:br/>
      </w:r>
      <w:r>
        <w:rPr>
          <w:rFonts w:hint="eastAsia"/>
        </w:rPr>
        <w:t>　　　　一、吗替麦考酚酯分散片价格策略分析</w:t>
      </w:r>
      <w:r>
        <w:rPr>
          <w:rFonts w:hint="eastAsia"/>
        </w:rPr>
        <w:br/>
      </w:r>
      <w:r>
        <w:rPr>
          <w:rFonts w:hint="eastAsia"/>
        </w:rPr>
        <w:t>　　　　二、吗替麦考酚酯分散片渠道策略分析</w:t>
      </w:r>
      <w:r>
        <w:rPr>
          <w:rFonts w:hint="eastAsia"/>
        </w:rPr>
        <w:br/>
      </w:r>
      <w:r>
        <w:rPr>
          <w:rFonts w:hint="eastAsia"/>
        </w:rPr>
        <w:t>　　第二节 吗替麦考酚酯分散片销售策略分析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提高吗替麦考酚酯分散片企业竞争力的策略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一、提高中国吗替麦考酚酯分散片企业核心竞争力的对策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二、吗替麦考酚酯分散片企业提升竞争力的主要方向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三、影响吗替麦考酚酯分散片企业核心竞争力的因素及提升途径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四、提高吗替麦考酚酯分散片企业竞争力的策略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对我国吗替麦考酚酯分散片品牌的战略思考</w:t>
      </w:r>
      <w:r>
        <w:rPr>
          <w:rFonts w:hint="eastAsia"/>
        </w:rPr>
        <w:br/>
      </w:r>
      <w:r>
        <w:rPr>
          <w:rFonts w:hint="eastAsia"/>
        </w:rPr>
        <w:t>　　　　一、吗替麦考酚酯分散片实施品牌战略的意义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二、吗替麦考酚酯分散片企业品牌的现状分析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三、我国吗替麦考酚酯分散片企业的品牌战略</w:t>
      </w:r>
      <w:r>
        <w:rPr>
          <w:rFonts w:hint="eastAsia"/>
        </w:rPr>
        <w:br/>
      </w:r>
      <w:r>
        <w:rPr>
          <w:rFonts w:hint="eastAsia"/>
        </w:rPr>
        <w:t>　　　　四、吗替麦考酚酯分散片品牌战略管理的策略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中国吗替麦考酚酯分散片行业营销策略分析</w:t>
      </w:r>
      <w:r>
        <w:rPr>
          <w:rFonts w:hint="eastAsia"/>
        </w:rPr>
        <w:br/>
      </w:r>
      <w:r>
        <w:rPr>
          <w:rFonts w:hint="eastAsia"/>
        </w:rPr>
        <w:t>　　第一节 吗替麦考酚酯分散片市场推广策略研究分析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一、做好吗替麦考酚酯分散片产品导入</w:t>
      </w:r>
      <w:r>
        <w:rPr>
          <w:rFonts w:hint="eastAsia"/>
        </w:rPr>
        <w:br/>
      </w:r>
      <w:r>
        <w:rPr>
          <w:rFonts w:hint="eastAsia"/>
        </w:rPr>
        <w:t>　　　　二、做好吗替麦考酚酯分散片产品组合和产品线决策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三、吗替麦考酚酯分散片行业城市市场推广策略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吗替麦考酚酯分散片行业渠道营销研究分析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一、吗替麦考酚酯分散片行业营销环境分析</w:t>
      </w:r>
      <w:r>
        <w:rPr>
          <w:rFonts w:hint="eastAsia"/>
        </w:rPr>
        <w:br/>
      </w:r>
      <w:r>
        <w:rPr>
          <w:rFonts w:hint="eastAsia"/>
        </w:rPr>
        <w:t>　　　　二、吗替麦考酚酯分散片行业现存的营销渠道分析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三、吗替麦考酚酯分散片行业终端市场营销管理策略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吗替麦考酚酯分散片行业营销战略研究分析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一、中国吗替麦考酚酯分散片行业有效整合营销策略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二、建立吗替麦考酚酯分散片行业厂商的双嬴模式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2025-2031年中国吗替麦考酚酯分散片行业前景与风险预测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2025年吗替麦考酚酯分散片市场前景分析</w:t>
      </w:r>
      <w:r>
        <w:rPr>
          <w:rFonts w:hint="eastAsia"/>
        </w:rPr>
        <w:br/>
      </w:r>
      <w:r>
        <w:rPr>
          <w:rFonts w:hint="eastAsia"/>
        </w:rPr>
        <w:t>　　第二节 2025年吗替麦考酚酯分散片发展趋势预测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2025-2031年中国吗替麦考酚酯分散片行业投资特性分析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一、2025-2031年中国吗替麦考酚酯分散片行业进入壁垒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二、2025-2031年中国吗替麦考酚酯分散片行业盈利模式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三、2025-2031年中国吗替麦考酚酯分散片行业盈利因素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2025-2031年中国吗替麦考酚酯分散片行业投资机会分析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一、2025-2031年中国吗替麦考酚酯分散片细分市场投资机会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二、2025-2031年中国吗替麦考酚酯分散片行业区域市场投资潜力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2025-2031年中国吗替麦考酚酯分散片行业投资风险分析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一、2025-2031年中国吗替麦考酚酯分散片行业市场竞争风险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二、2025-2031年中国吗替麦考酚酯分散片行业技术风险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三、2025-2031年中国吗替麦考酚酯分散片行业政策风险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四、2025-2031年中国吗替麦考酚酯分散片行业进入退出风险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2025-2031年中国吗替麦考酚酯分散片行业盈利模式与投资策略分析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国外吗替麦考酚酯分散片行业投资现状及经营模式分析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一、境外吗替麦考酚酯分散片行业成长情况调查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中国吗替麦考酚酯分散片行业商业模式探讨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中国吗替麦考酚酯分散片行业投资国际化发展战略分析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中国吗替麦考酚酯分散片行业投资策略分析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中国吗替麦考酚酯分散片行业资本运作战略选择方案研究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(中⋅智⋅林)中国吗替麦考酚酯分散片行业多元化经营战略的可行性分析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吗替麦考酚酯分散片图片</w:t>
      </w:r>
      <w:r>
        <w:rPr>
          <w:rFonts w:hint="eastAsia"/>
        </w:rPr>
        <w:br/>
      </w:r>
      <w:r>
        <w:rPr>
          <w:rFonts w:hint="eastAsia"/>
        </w:rPr>
        <w:t>　　图表 吗替麦考酚酯分散片种类 分类</w:t>
      </w:r>
      <w:r>
        <w:rPr>
          <w:rFonts w:hint="eastAsia"/>
        </w:rPr>
        <w:br/>
      </w:r>
      <w:r>
        <w:rPr>
          <w:rFonts w:hint="eastAsia"/>
        </w:rPr>
        <w:t>　　图表 吗替麦考酚酯分散片用途 应用</w:t>
      </w:r>
      <w:r>
        <w:rPr>
          <w:rFonts w:hint="eastAsia"/>
        </w:rPr>
        <w:br/>
      </w:r>
      <w:r>
        <w:rPr>
          <w:rFonts w:hint="eastAsia"/>
        </w:rPr>
        <w:t>　　图表 吗替麦考酚酯分散片主要特点</w:t>
      </w:r>
      <w:r>
        <w:rPr>
          <w:rFonts w:hint="eastAsia"/>
        </w:rPr>
        <w:br/>
      </w:r>
      <w:r>
        <w:rPr>
          <w:rFonts w:hint="eastAsia"/>
        </w:rPr>
        <w:t>　　图表 吗替麦考酚酯分散片产业链分析</w:t>
      </w:r>
      <w:r>
        <w:rPr>
          <w:rFonts w:hint="eastAsia"/>
        </w:rPr>
        <w:br/>
      </w:r>
      <w:r>
        <w:rPr>
          <w:rFonts w:hint="eastAsia"/>
        </w:rPr>
        <w:t>　　图表 吗替麦考酚酯分散片政策分析</w:t>
      </w:r>
      <w:r>
        <w:rPr>
          <w:rFonts w:hint="eastAsia"/>
        </w:rPr>
        <w:br/>
      </w:r>
      <w:r>
        <w:rPr>
          <w:rFonts w:hint="eastAsia"/>
        </w:rPr>
        <w:t>　　图表 吗替麦考酚酯分散片技术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2019-2024年吗替麦考酚酯分散片行业市场容量分析</w:t>
      </w:r>
      <w:r>
        <w:rPr>
          <w:rFonts w:hint="eastAsia"/>
        </w:rPr>
        <w:br/>
      </w:r>
      <w:r>
        <w:rPr>
          <w:rFonts w:hint="eastAsia"/>
        </w:rPr>
        <w:t>　　图表 吗替麦考酚酯分散片生产现状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2019-2024年中国吗替麦考酚酯分散片行业产量及增长趋势</w:t>
      </w:r>
      <w:r>
        <w:rPr>
          <w:rFonts w:hint="eastAsia"/>
        </w:rPr>
        <w:br/>
      </w:r>
      <w:r>
        <w:rPr>
          <w:rFonts w:hint="eastAsia"/>
        </w:rPr>
        <w:t>　　图表 吗替麦考酚酯分散片行业动态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2024年中国吗替麦考酚酯分散片行业需求领域分布格局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2019-2024年中国吗替麦考酚酯分散片价格走势</w:t>
      </w:r>
      <w:r>
        <w:rPr>
          <w:rFonts w:hint="eastAsia"/>
        </w:rPr>
        <w:br/>
      </w:r>
      <w:r>
        <w:rPr>
          <w:rFonts w:hint="eastAsia"/>
        </w:rPr>
        <w:t>　　图表 2024年吗替麦考酚酯分散片成本和利润分析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**地区吗替麦考酚酯分散片市场规模及增长情况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**地区吗替麦考酚酯分散片市场规模及增长情况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**地区吗替麦考酚酯分散片市场规模及增长情况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**地区吗替麦考酚酯分散片行业市场需求情况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**地区吗替麦考酚酯分散片市场规模及增长情况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**地区吗替麦考酚酯分散片行业市场需求情况</w:t>
      </w:r>
      <w:r>
        <w:rPr>
          <w:rFonts w:hint="eastAsia"/>
        </w:rPr>
        <w:br/>
      </w:r>
      <w:r>
        <w:rPr>
          <w:rFonts w:hint="eastAsia"/>
        </w:rPr>
        <w:t>　　图表 吗替麦考酚酯分散片品牌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吗替麦考酚酯分散片企业（一）概况</w:t>
      </w:r>
      <w:r>
        <w:rPr>
          <w:rFonts w:hint="eastAsia"/>
        </w:rPr>
        <w:br/>
      </w:r>
      <w:r>
        <w:rPr>
          <w:rFonts w:hint="eastAsia"/>
        </w:rPr>
        <w:t>　　图表 企业吗替麦考酚酯分散片型号 规格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吗替麦考酚酯分散片企业（一）经营分析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吗替麦考酚酯分散片上游现状</w:t>
      </w:r>
      <w:r>
        <w:rPr>
          <w:rFonts w:hint="eastAsia"/>
        </w:rPr>
        <w:br/>
      </w:r>
      <w:r>
        <w:rPr>
          <w:rFonts w:hint="eastAsia"/>
        </w:rPr>
        <w:t>　　图表 吗替麦考酚酯分散片下游调研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吗替麦考酚酯分散片企业（二）概况</w:t>
      </w:r>
      <w:r>
        <w:rPr>
          <w:rFonts w:hint="eastAsia"/>
        </w:rPr>
        <w:br/>
      </w:r>
      <w:r>
        <w:rPr>
          <w:rFonts w:hint="eastAsia"/>
        </w:rPr>
        <w:t>　　图表 企业吗替麦考酚酯分散片型号 规格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吗替麦考酚酯分散片企业（二）经营分析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吗替麦考酚酯分散片企业（三）概况</w:t>
      </w:r>
      <w:r>
        <w:rPr>
          <w:rFonts w:hint="eastAsia"/>
        </w:rPr>
        <w:br/>
      </w:r>
      <w:r>
        <w:rPr>
          <w:rFonts w:hint="eastAsia"/>
        </w:rPr>
        <w:t>　　图表 企业吗替麦考酚酯分散片型号 规格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吗替麦考酚酯分散片企业（三）经营分析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吗替麦考酚酯分散片企业（三）成长能力情况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吗替麦考酚酯分散片优势</w:t>
      </w:r>
      <w:r>
        <w:rPr>
          <w:rFonts w:hint="eastAsia"/>
        </w:rPr>
        <w:br/>
      </w:r>
      <w:r>
        <w:rPr>
          <w:rFonts w:hint="eastAsia"/>
        </w:rPr>
        <w:t>　　图表 吗替麦考酚酯分散片劣势</w:t>
      </w:r>
      <w:r>
        <w:rPr>
          <w:rFonts w:hint="eastAsia"/>
        </w:rPr>
        <w:br/>
      </w:r>
      <w:r>
        <w:rPr>
          <w:rFonts w:hint="eastAsia"/>
        </w:rPr>
        <w:t>　　图表 吗替麦考酚酯分散片机会</w:t>
      </w:r>
      <w:r>
        <w:rPr>
          <w:rFonts w:hint="eastAsia"/>
        </w:rPr>
        <w:br/>
      </w:r>
      <w:r>
        <w:rPr>
          <w:rFonts w:hint="eastAsia"/>
        </w:rPr>
        <w:t>　　图表 吗替麦考酚酯分散片威胁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2025-2031年中国吗替麦考酚酯分散片行业产能预测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2025-2031年中国吗替麦考酚酯分散片行业产量预测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2025-2031年中国吗替麦考酚酯分散片市场销售预测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2025-2031年中国吗替麦考酚酯分散片行业市场规模预测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2025-2031年中国吗替麦考酚酯分散片市场前景分析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2025-2031年中国吗替麦考酚酯分散片行业风险分析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2025-2031年中国吗替麦考酚酯分散片行业发展趋势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b0c95633b440a" w:history="1">
        <w:r>
          <w:rPr>
            <w:rStyle w:val="Hyperlink"/>
          </w:rPr>
          <w:t>2025-2031年中国吗替麦考酚酯分散片行业研究与前景趋势分析报告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b0c95633b440a" w:history="1">
        <w:r>
          <w:rPr>
            <w:rStyle w:val="Hyperlink"/>
          </w:rPr>
          <w:t>https://www.20087.com/6/95/MaTiMaiKaoFenZhiFenSanPianHangYeQianJingFenXi.html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热点：吗替麦考酚分散片多少钱一盒、吗替麦考最长可以吃多久、吗替麦考酚胶囊说明书、吗替麦考酚胶囊的作用、吗替麦考酚分散片价格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9db6ab76a4639" w:history="1">
      <w:r>
        <w:rPr>
          <w:rStyle w:val="Hyperlink"/>
        </w:rPr>
        <w:t>2025-2031年中国吗替麦考酚酯分散片行业研究与前景趋势分析报告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aTiMaiKaoFenZhiFenSanPianHangYeQianJingFenXi.html" TargetMode="External" Id="R2d8b0c95633b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aTiMaiKaoFenZhiFenSanPianHangYeQianJingFenXi.html" TargetMode="External" Id="R3309db6ab76a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2024-09-18T02:59:00Z</dcterms:created>
  <dcterms:modified xsi:type="dcterms:W3CDTF">2024-09-18T03:59:00Z</dcterms:modified>
  <dc:subject>2025-2031年中国吗替麦考酚酯分散片行业研究与前景趋势分析报告</dc:subject>
  <dc:title>2025-2031年中国吗替麦考酚酯分散片行业研究与前景趋势分析报告</dc:title>
  <cp:keywords>2025-2031年中国吗替麦考酚酯分散片行业研究与前景趋势分析报告</cp:keywords>
  <dc:description>2025-2031年中国吗替麦考酚酯分散片行业研究与前景趋势分析报告</dc:description>
</cp:coreProperties>
</file>