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5c8563db34228" w:history="1">
              <w:r>
                <w:rPr>
                  <w:rStyle w:val="Hyperlink"/>
                </w:rPr>
                <w:t>中国多功能护理人模型市场调查研究与前景趋势报告（2024-2030年）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5c8563db34228" w:history="1">
              <w:r>
                <w:rPr>
                  <w:rStyle w:val="Hyperlink"/>
                </w:rPr>
                <w:t>中国多功能护理人模型市场调查研究与前景趋势报告（2024-2030年）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5c8563db34228" w:history="1">
                <w:r>
                  <w:rPr>
                    <w:rStyle w:val="Hyperlink"/>
                  </w:rPr>
                  <w:t>https://www.20087.com/6/75/DuoGongNengHuLiRenMoXingDeQianJingQuShi.html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护理人模型是医学教育和技能培训的重要工具，它模拟真实人体结构和生理反应，帮助学生和医护人员实践各种护理技能，如静脉注射、心肺复苏、伤口护理等。现阶段，护理模型已发展至高度仿真、智能反馈的阶段，能够模拟各种复杂病例情境，有助于提高培训质量和考核标准。</w:t>
      </w:r>
      <w:r>
        <w:rPr>
          <w:rFonts w:hint="eastAsia"/>
        </w:rPr>
        <w:br/>
      </w:r>
      <w:r>
        <w:rPr>
          <w:rFonts w:hint="eastAsia"/>
        </w:rPr>
        <w:t>　　**护理模型技术将朝向更加智能化、个体化和虚拟现实相结合的方向发展。未来的护理人模型将结合人工智能、机器学习和传感技术，提供更加真实的触觉反馈和实时教学评估；并且，结合AR/VR技术，可以创建沉浸式学习环境，模拟更多元化的临床场景。此外，模块化设计和远程培训平台的应用也将成为行业内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5c8563db34228" w:history="1">
        <w:r>
          <w:rPr>
            <w:rStyle w:val="Hyperlink"/>
          </w:rPr>
          <w:t>中国多功能护理人模型市场调查研究与前景趋势报告（2024-2030年）</w:t>
        </w:r>
      </w:hyperlink>
      <w:r>
        <w:rPr>
          <w:rFonts w:hint="eastAsia"/>
        </w:rPr>
        <w:t>》基于深度市场调研，全面剖析了多功能护理人模型产业链的现状及市场前景。报告详细分析了多功能护理人模型市场规模、需求及价格动态，并对未来多功能护理人模型发展趋势进行科学预测。本研究还聚焦多功能护理人模型重点企业，探讨行业竞争格局、市场集中度与品牌建设。同时，对多功能护理人模型细分市场进行深入研究，为投资者提供客观权威的市场情报与决策支持，助力挖掘多功能护理人模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多功能护理人模型行业界定及应用领域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多功能护理人模型行业定义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多功能护理人模型主要应用领域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全球多功能护理人模型行业市场调研分析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全球多功能护理人模型行业经济环境分析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全球多功能护理人模型市场总体情况分析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一、全球多功能护理人模型行业的发展特点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二、全球多功能护理人模型市场结构</w:t>
      </w:r>
      <w:r>
        <w:rPr>
          <w:rFonts w:hint="eastAsia"/>
        </w:rPr>
        <w:br/>
      </w:r>
      <w:r>
        <w:rPr>
          <w:rFonts w:hint="eastAsia"/>
        </w:rPr>
        <w:t>　　　　三、全球多功能护理人模型行业竞争格局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全球主要国家（地区）多功能护理人模型市场分析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2024-2030年全球多功能护理人模型行业发展趋势预测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多功能护理人模型行业发展环境分析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多功能护理人模型行业环境分析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多功能护理人模型行业相关政策、法规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中国多功能护理人模型行业供给、需求分析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2023年中国多功能护理人模型市场现状</w:t>
      </w:r>
      <w:r>
        <w:rPr>
          <w:rFonts w:hint="eastAsia"/>
        </w:rPr>
        <w:br/>
      </w:r>
      <w:r>
        <w:rPr>
          <w:rFonts w:hint="eastAsia"/>
        </w:rPr>
        <w:t>　　第二节 中国多功能护理人模型行业产量情况分析及预测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一、多功能护理人模型总体产能规模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、2018-2023年中国多功能护理人模型产量统计</w:t>
      </w:r>
      <w:r>
        <w:rPr>
          <w:rFonts w:hint="eastAsia"/>
        </w:rPr>
        <w:br/>
      </w:r>
      <w:r>
        <w:rPr>
          <w:rFonts w:hint="eastAsia"/>
        </w:rPr>
        <w:t>　　　　三、多功能护理人模型生产区域分布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四、2024-2030年中国多功能护理人模型产量预测</w:t>
      </w:r>
      <w:r>
        <w:rPr>
          <w:rFonts w:hint="eastAsia"/>
        </w:rPr>
        <w:br/>
      </w:r>
      <w:r>
        <w:rPr>
          <w:rFonts w:hint="eastAsia"/>
        </w:rPr>
        <w:t>　　第三节 中国多功能护理人模型市场需求分析及预测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一、中国多功能护理人模型市场需求特点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二、2018-2023年中国多功能护理人模型市场需求统计</w:t>
      </w:r>
      <w:r>
        <w:rPr>
          <w:rFonts w:hint="eastAsia"/>
        </w:rPr>
        <w:br/>
      </w:r>
      <w:r>
        <w:rPr>
          <w:rFonts w:hint="eastAsia"/>
        </w:rPr>
        <w:t>　　　　三、多功能护理人模型市场饱和度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四、影响多功能护理人模型市场需求的因素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五、多功能护理人模型市场潜力分析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六、2024-2030年中国多功能护理人模型市场需求预测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中国多功能护理人模型行业进出口分析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一、2018-2023年多功能护理人模型进口量及增速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三、2024-2030年多功能护理人模型进口量及增速预测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一、2018-2023年多功能护理人模型出口量及增速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三、2024-2030年多功能护理人模型出口量及增速预测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中国多功能护理人模型行业重点地区调研分析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一、中国多功能护理人模型行业区域市场分布情况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二、**地区多功能护理人模型行业市场需求规模情况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三、**地区多功能护理人模型行业市场需求规模情况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四、**地区多功能护理人模型行业市场需求规模情况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五、**地区多功能护理人模型行业市场需求规模情况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六、**地区多功能护理人模型行业市场需求规模情况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中国多功能护理人模型细分行业调研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主要多功能护理人模型细分行业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多功能护理人模型行业重点企业发展调研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中国多功能护理人模型企业营销及发展建议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多功能护理人模型企业营销策略分析及建议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多功能护理人模型企业营销策略分析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一、多功能护理人模型企业营销策略</w:t>
      </w:r>
      <w:r>
        <w:rPr>
          <w:rFonts w:hint="eastAsia"/>
        </w:rPr>
        <w:br/>
      </w:r>
      <w:r>
        <w:rPr>
          <w:rFonts w:hint="eastAsia"/>
        </w:rPr>
        <w:t>　　　　二、多功能护理人模型企业经验借鉴</w:t>
      </w:r>
      <w:r>
        <w:rPr>
          <w:rFonts w:hint="eastAsia"/>
        </w:rPr>
        <w:br/>
      </w:r>
      <w:r>
        <w:rPr>
          <w:rFonts w:hint="eastAsia"/>
        </w:rPr>
        <w:t>　　第三节 多功能护理人模型企业营销模式演化与创新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多功能护理人模型企业经营发展分析及建议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一、多功能护理人模型企业存在的问题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二、多功能护理人模型企业应对的策略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多功能护理人模型行业发展趋势及投资风险预警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2024年多功能护理人模型市场前景分析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2024年多功能护理人模型行业发展趋势预测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影响多功能护理人模型行业发展的主要因素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一、2024年影响多功能护理人模型行业运行的有利因素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二、2024年影响多功能护理人模型行业运行的稳定因素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三、2024年影响多功能护理人模型行业运行的不利因素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四、2024年我国多功能护理人模型行业发展面临的挑战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五、2024年我国多功能护理人模型行业发展面临的机遇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专家对多功能护理人模型行业投资风险预警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一、2024-2030年多功能护理人模型行业市场风险及控制策略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二、2024-2030年多功能护理人模型行业政策风险及控制策略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三、2024-2030年多功能护理人模型行业经营风险及控制策略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四、2024-2030年多功能护理人模型同业竞争风险及控制策略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五、2024-2030年多功能护理人模型行业其他风险及控制策略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多功能护理人模型行业投资战略研究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多功能护理人模型行业发展战略研究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对我国多功能护理人模型品牌的战略思考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一、多功能护理人模型品牌的重要性</w:t>
      </w:r>
      <w:r>
        <w:rPr>
          <w:rFonts w:hint="eastAsia"/>
        </w:rPr>
        <w:br/>
      </w:r>
      <w:r>
        <w:rPr>
          <w:rFonts w:hint="eastAsia"/>
        </w:rPr>
        <w:t>　　　　二、多功能护理人模型实施品牌战略的意义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三、多功能护理人模型企业品牌的现状分析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四、我国多功能护理人模型企业的品牌战略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五、多功能护理人模型品牌战略管理的策略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多功能护理人模型经营策略分析</w:t>
      </w:r>
      <w:r>
        <w:rPr>
          <w:rFonts w:hint="eastAsia"/>
        </w:rPr>
        <w:br/>
      </w:r>
      <w:r>
        <w:rPr>
          <w:rFonts w:hint="eastAsia"/>
        </w:rPr>
        <w:t>　　　　一、多功能护理人模型市场细分策略</w:t>
      </w:r>
      <w:r>
        <w:rPr>
          <w:rFonts w:hint="eastAsia"/>
        </w:rPr>
        <w:br/>
      </w:r>
      <w:r>
        <w:rPr>
          <w:rFonts w:hint="eastAsia"/>
        </w:rPr>
        <w:t>　　　　二、多功能护理人模型市场创新策略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四、多功能护理人模型新产品差异化战略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中智⋅林－多功能护理人模型行业投资战略研究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一、2024-2030年多功能护理人模型行业投资战略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多功能护理人模型行业类别</w:t>
      </w:r>
      <w:r>
        <w:rPr>
          <w:rFonts w:hint="eastAsia"/>
        </w:rPr>
        <w:br/>
      </w:r>
      <w:r>
        <w:rPr>
          <w:rFonts w:hint="eastAsia"/>
        </w:rPr>
        <w:t>　　图表 多功能护理人模型行业产业链调研</w:t>
      </w:r>
      <w:r>
        <w:rPr>
          <w:rFonts w:hint="eastAsia"/>
        </w:rPr>
        <w:br/>
      </w:r>
      <w:r>
        <w:rPr>
          <w:rFonts w:hint="eastAsia"/>
        </w:rPr>
        <w:t>　　图表 多功能护理人模型行业现状</w:t>
      </w:r>
      <w:r>
        <w:rPr>
          <w:rFonts w:hint="eastAsia"/>
        </w:rPr>
        <w:br/>
      </w:r>
      <w:r>
        <w:rPr>
          <w:rFonts w:hint="eastAsia"/>
        </w:rPr>
        <w:t>　　图表 多功能护理人模型行业标准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2023年中国多功能护理人模型行业产能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2018-2023年中国多功能护理人模型行业产量统计</w:t>
      </w:r>
      <w:r>
        <w:rPr>
          <w:rFonts w:hint="eastAsia"/>
        </w:rPr>
        <w:br/>
      </w:r>
      <w:r>
        <w:rPr>
          <w:rFonts w:hint="eastAsia"/>
        </w:rPr>
        <w:t>　　图表 多功能护理人模型行业动态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2023年中国多功能护理人模型行业需求区域调研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2018-2023年中国多功能护理人模型行情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2018-2023年中国多功能护理人模型进口统计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2018-2023年中国多功能护理人模型行业企业数量统计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**地区多功能护理人模型市场规模</w:t>
      </w:r>
      <w:r>
        <w:rPr>
          <w:rFonts w:hint="eastAsia"/>
        </w:rPr>
        <w:br/>
      </w:r>
      <w:r>
        <w:rPr>
          <w:rFonts w:hint="eastAsia"/>
        </w:rPr>
        <w:t>　　图表 **地区多功能护理人模型行业市场需求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**地区多功能护理人模型市场调研</w:t>
      </w:r>
      <w:r>
        <w:rPr>
          <w:rFonts w:hint="eastAsia"/>
        </w:rPr>
        <w:br/>
      </w:r>
      <w:r>
        <w:rPr>
          <w:rFonts w:hint="eastAsia"/>
        </w:rPr>
        <w:t>　　图表 **地区多功能护理人模型行业市场需求分析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**地区多功能护理人模型市场规模</w:t>
      </w:r>
      <w:r>
        <w:rPr>
          <w:rFonts w:hint="eastAsia"/>
        </w:rPr>
        <w:br/>
      </w:r>
      <w:r>
        <w:rPr>
          <w:rFonts w:hint="eastAsia"/>
        </w:rPr>
        <w:t>　　图表 **地区多功能护理人模型行业市场需求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**地区多功能护理人模型市场调研</w:t>
      </w:r>
      <w:r>
        <w:rPr>
          <w:rFonts w:hint="eastAsia"/>
        </w:rPr>
        <w:br/>
      </w:r>
      <w:r>
        <w:rPr>
          <w:rFonts w:hint="eastAsia"/>
        </w:rPr>
        <w:t>　　图表 **地区多功能护理人模型行业市场需求分析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多功能护理人模型行业竞争对手分析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多功能护理人模型重点企业（三）成长能力情况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2024-2030年中国多功能护理人模型行业产能预测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2024-2030年中国多功能护理人模型行业产量预测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2024-2030年中国多功能护理人模型市场需求预测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2024-2030年中国多功能护理人模型行业市场规模预测</w:t>
      </w:r>
      <w:r>
        <w:rPr>
          <w:rFonts w:hint="eastAsia"/>
        </w:rPr>
        <w:br/>
      </w:r>
      <w:r>
        <w:rPr>
          <w:rFonts w:hint="eastAsia"/>
        </w:rPr>
        <w:t>　　图表 多功能护理人模型行业准入条件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2024-2030年中国多功能护理人模型行业信息化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2024-2030年中国多功能护理人模型市场前景</w:t>
      </w:r>
      <w:r>
        <w:rPr>
          <w:rFonts w:hint="eastAsia"/>
        </w:rPr>
        <w:br/>
      </w:r>
      <w:r>
        <w:rPr>
          <w:rFonts w:hint="eastAsia"/>
        </w:rPr>
        <w:t>　　图表 2024-2030年中国多功能护理人模型行业风险分析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2024-2030年中国多功能护理人模型行业发展趋势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5c8563db34228" w:history="1">
        <w:r>
          <w:rPr>
            <w:rStyle w:val="Hyperlink"/>
          </w:rPr>
          <w:t>中国多功能护理人模型市场调查研究与前景趋势报告（2024-2030年）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5c8563db34228" w:history="1">
        <w:r>
          <w:rPr>
            <w:rStyle w:val="Hyperlink"/>
          </w:rPr>
          <w:t>https://www.20087.com/6/75/DuoGongNengHuLiRenMoXingDeQianJingQuShi.html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老人机器人、多功能护理人模型女、家庭服务型机器人、多功能护理人模型厂家、全自动老人护理机器人、多功能护理模型使用多少时间报废?、大模型标注是做什么、护理多功能操作模型、多模态交互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85b2b767e49a7" w:history="1">
      <w:r>
        <w:rPr>
          <w:rStyle w:val="Hyperlink"/>
        </w:rPr>
        <w:t>中国多功能护理人模型市场调查研究与前景趋势报告（2024-2030年）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uoGongNengHuLiRenMoXingDeQianJingQuShi.html" TargetMode="External" Id="R9855c8563db3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uoGongNengHuLiRenMoXingDeQianJingQuShi.html" TargetMode="External" Id="R95f85b2b767e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2024-04-05T03:33:04Z</dcterms:created>
  <dcterms:modified xsi:type="dcterms:W3CDTF">2024-04-05T04:33:04Z</dcterms:modified>
  <dc:subject>中国多功能护理人模型市场调查研究与前景趋势报告（2024-2030年）</dc:subject>
  <dc:title>中国多功能护理人模型市场调查研究与前景趋势报告（2024-2030年）</dc:title>
  <cp:keywords>中国多功能护理人模型市场调查研究与前景趋势报告（2024-2030年）</cp:keywords>
  <dc:description>中国多功能护理人模型市场调查研究与前景趋势报告（2024-2030年）</dc:description>
</cp:coreProperties>
</file>