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cc723c7d24722" w:history="1">
              <w:r>
                <w:rPr>
                  <w:rStyle w:val="Hyperlink"/>
                </w:rPr>
                <w:t>2023-2029年中国头部按摩器行业发展全面调研与未来趋势预测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cc723c7d24722" w:history="1">
              <w:r>
                <w:rPr>
                  <w:rStyle w:val="Hyperlink"/>
                </w:rPr>
                <w:t>2023-2029年中国头部按摩器行业发展全面调研与未来趋势预测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cc723c7d24722" w:history="1">
                <w:r>
                  <w:rPr>
                    <w:rStyle w:val="Hyperlink"/>
                  </w:rPr>
                  <w:t>https://www.20087.com/6/55/TouBuAnMoQiFaZhanQuShiYuCe.html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部按摩器是一种用于头部按摩和放松的电子设备，广泛应用于家庭、办公室、美容院等场所。近年来，随着人们健康意识的提高和生活节奏的加快，头部按摩器的市场需求持续增长。头部按摩器通过其精准的按摩手法和舒适的体验，能够有效缓解头痛、疲劳等问题。同时，随着新材料和新技术的应用，头部按摩器的性能和舒适度也在不断提升。</w:t>
      </w:r>
      <w:r>
        <w:rPr>
          <w:rFonts w:hint="eastAsia"/>
        </w:rPr>
        <w:br/>
      </w:r>
      <w:r>
        <w:rPr>
          <w:rFonts w:hint="eastAsia"/>
        </w:rPr>
        <w:t>　　未来，头部按摩器的发展将呈现以下趋势：一是智能化，通过引入传感器和智能控制系统，实现头部按摩器的智能调节和个性化服务；二是多功能化，开发具有多种按摩模式和功能的头部按摩器，满足不同用户的需求；三是便携化，通过优化设计和材料，提升头部按摩器的便携性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cc723c7d24722" w:history="1">
        <w:r>
          <w:rPr>
            <w:rStyle w:val="Hyperlink"/>
          </w:rPr>
          <w:t>2023-2029年中国头部按摩器行业发展全面调研与未来趋势预测</w:t>
        </w:r>
      </w:hyperlink>
      <w:r>
        <w:rPr>
          <w:rFonts w:hint="eastAsia"/>
        </w:rPr>
        <w:t>》主要分析了头部按摩器行业的市场规模、头部按摩器市场供需状况、头部按摩器市场竞争状况和头部按摩器主要企业经营情况，同时对头部按摩器行业的未来发展做出科学的预测。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8cc723c7d24722" w:history="1">
        <w:r>
          <w:rPr>
            <w:rStyle w:val="Hyperlink"/>
          </w:rPr>
          <w:t>2023-2029年中国头部按摩器行业发展全面调研与未来趋势预测</w:t>
        </w:r>
      </w:hyperlink>
      <w:r>
        <w:rPr>
          <w:rFonts w:hint="eastAsia"/>
        </w:rPr>
        <w:t>》可以帮助投资者准确把握头部按摩器行业的市场现状，为投资者进行投资作出头部按摩器行业前景预判，挖掘头部按摩器行业投资价值，同时提出头部按摩器行业投资策略、营销策略等方面的建议。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头部按摩器产品概述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头部按摩器市场特点分析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头部按摩器行业发展周期特征分析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2022-2023年中国头部按摩器行业发展环境分析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中国头部按摩器行业发展经济环境分析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中国头部按摩器行业发展政策环境分析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一、头部按摩器行业政策影响分析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二、相关头部按摩器行业标准分析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全球头部按摩器行业市场发展调研分析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全球头部按摩器行业市场运行环境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全球头部按摩器行业市场发展情况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一、全球头部按摩器行业市场供给分析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二、全球头部按摩器行业市场需求分析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三、全球头部按摩器行业主要国家地区发展情况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2023-2029年全球头部按摩器行业市场规模趋势预测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中国头部按摩器行业市场供需现状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中国头部按摩器市场现状</w:t>
      </w:r>
      <w:r>
        <w:rPr>
          <w:rFonts w:hint="eastAsia"/>
        </w:rPr>
        <w:br/>
      </w:r>
      <w:r>
        <w:rPr>
          <w:rFonts w:hint="eastAsia"/>
        </w:rPr>
        <w:t>　　第二节 中国头部按摩器产量分析及预测</w:t>
      </w:r>
      <w:r>
        <w:rPr>
          <w:rFonts w:hint="eastAsia"/>
        </w:rPr>
        <w:br/>
      </w:r>
      <w:r>
        <w:rPr>
          <w:rFonts w:hint="eastAsia"/>
        </w:rPr>
        <w:t>　　　　一、头部按摩器总体产能规模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二、2018-2023年中国头部按摩器产量统计</w:t>
      </w:r>
      <w:r>
        <w:rPr>
          <w:rFonts w:hint="eastAsia"/>
        </w:rPr>
        <w:br/>
      </w:r>
      <w:r>
        <w:rPr>
          <w:rFonts w:hint="eastAsia"/>
        </w:rPr>
        <w:t>　　　　三、头部按摩器行业供给区域分布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四、2023-2029年中国头部按摩器产量预测</w:t>
      </w:r>
      <w:r>
        <w:rPr>
          <w:rFonts w:hint="eastAsia"/>
        </w:rPr>
        <w:br/>
      </w:r>
      <w:r>
        <w:rPr>
          <w:rFonts w:hint="eastAsia"/>
        </w:rPr>
        <w:t>　　第三节 中国头部按摩器市场需求分析及预测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一、2018-2023年中国头部按摩器市场需求统计</w:t>
      </w:r>
      <w:r>
        <w:rPr>
          <w:rFonts w:hint="eastAsia"/>
        </w:rPr>
        <w:br/>
      </w:r>
      <w:r>
        <w:rPr>
          <w:rFonts w:hint="eastAsia"/>
        </w:rPr>
        <w:t>　　　　二、中国头部按摩器市场需求特点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三、2023-2029年中国头部按摩器市场需求量预测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中国头部按摩器行业现状调研分析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中国头部按摩器行业发展现状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一、2022-2023年头部按摩器行业品牌发展现状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二、2022-2023年头部按摩器行业需求市场现状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三、2022-2023年头部按摩器市场需求层次分析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四、2022-2023年中国头部按摩器市场走向分析</w:t>
      </w:r>
      <w:r>
        <w:rPr>
          <w:rFonts w:hint="eastAsia"/>
        </w:rPr>
        <w:br/>
      </w:r>
      <w:r>
        <w:rPr>
          <w:rFonts w:hint="eastAsia"/>
        </w:rPr>
        <w:t>　　第二节 中国头部按摩器产品技术分析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一、2022-2023年头部按摩器产品技术变化特点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二、2022-2023年头部按摩器产品市场的新技术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三、2022-2023年头部按摩器产品市场现状分析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中国头部按摩器行业存在的问题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一、2022-2023年头部按摩器产品市场存在的主要问题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二、2022-2023年国内头部按摩器产品市场的三大瓶颈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三、2022-2023年头部按摩器产品市场遭遇的规模难题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对中国头部按摩器市场的分析及思考</w:t>
      </w:r>
      <w:r>
        <w:rPr>
          <w:rFonts w:hint="eastAsia"/>
        </w:rPr>
        <w:br/>
      </w:r>
      <w:r>
        <w:rPr>
          <w:rFonts w:hint="eastAsia"/>
        </w:rPr>
        <w:t>　　　　一、头部按摩器市场特点</w:t>
      </w:r>
      <w:r>
        <w:rPr>
          <w:rFonts w:hint="eastAsia"/>
        </w:rPr>
        <w:br/>
      </w:r>
      <w:r>
        <w:rPr>
          <w:rFonts w:hint="eastAsia"/>
        </w:rPr>
        <w:t>　　　　二、头部按摩器市场分析</w:t>
      </w:r>
      <w:r>
        <w:rPr>
          <w:rFonts w:hint="eastAsia"/>
        </w:rPr>
        <w:br/>
      </w:r>
      <w:r>
        <w:rPr>
          <w:rFonts w:hint="eastAsia"/>
        </w:rPr>
        <w:t>　　　　三、头部按摩器市场变化的方向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四、中国头部按摩器行业发展的新思路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五、对中国头部按摩器行业发展的思考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2018-2023年中国头部按摩器产品市场进出口数据分析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2018-2023年中国头部按摩器产品出口统计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2018-2023年中国头部按摩器产品进口统计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2018-2023年中国头部按摩器产品进出口价格对比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中国头部按摩器主要进口来源地及出口目的地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头部按摩器行业细分产品调研</w:t>
      </w:r>
      <w:r>
        <w:rPr>
          <w:rFonts w:hint="eastAsia"/>
        </w:rPr>
        <w:br/>
      </w:r>
      <w:r>
        <w:rPr>
          <w:rFonts w:hint="eastAsia"/>
        </w:rPr>
        <w:t>　　第一节 头部按摩器细分产品结构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2018-2023年中国头部按摩器行业竞争态势分析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2023年头部按摩器行业集中度分析</w:t>
      </w:r>
      <w:r>
        <w:rPr>
          <w:rFonts w:hint="eastAsia"/>
        </w:rPr>
        <w:br/>
      </w:r>
      <w:r>
        <w:rPr>
          <w:rFonts w:hint="eastAsia"/>
        </w:rPr>
        <w:t>　　　　一、头部按摩器市场集中度分析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二、头部按摩器企业分布区域集中度分析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三、头部按摩器区域消费集中度分析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2018-2023年头部按摩器主要企业竞争力分析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2023年头部按摩器行业竞争格局分析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一、头部按摩器行业竞争分析</w:t>
      </w:r>
      <w:r>
        <w:rPr>
          <w:rFonts w:hint="eastAsia"/>
        </w:rPr>
        <w:br/>
      </w:r>
      <w:r>
        <w:rPr>
          <w:rFonts w:hint="eastAsia"/>
        </w:rPr>
        <w:t>　　　　二、中外头部按摩器产品竞争分析</w:t>
      </w:r>
      <w:r>
        <w:rPr>
          <w:rFonts w:hint="eastAsia"/>
        </w:rPr>
        <w:br/>
      </w:r>
      <w:r>
        <w:rPr>
          <w:rFonts w:hint="eastAsia"/>
        </w:rPr>
        <w:t>　　　　三、国内头部按摩器行业重点企业发展动向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头部按摩器行业上下游产业链发展情况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头部按摩器上游产业发展分析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头部按摩器下游产业发展分析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头部按摩器行业重点企业竞争力分析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三、企业头部按摩器经营状况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头部按摩器企业管理策略建议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提高头部按摩器企业竞争力的策略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一、提高中国头部按摩器企业核心竞争力的对策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二、头部按摩器企业提升竞争力的主要方向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三、影响头部按摩器企业核心竞争力的因素及提升途径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四、提高头部按摩器企业竞争力的策略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对中国头部按摩器品牌的战略思考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一、头部按摩器实施品牌战略的意义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二、头部按摩器企业品牌的现状分析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三、中国头部按摩器企业的品牌战略</w:t>
      </w:r>
      <w:r>
        <w:rPr>
          <w:rFonts w:hint="eastAsia"/>
        </w:rPr>
        <w:br/>
      </w:r>
      <w:r>
        <w:rPr>
          <w:rFonts w:hint="eastAsia"/>
        </w:rPr>
        <w:t>　　　　四、头部按摩器品牌战略管理的策略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头部按摩器行业投资风险预警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影响头部按摩器行业发展的主要因素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一、2023年影响头部按摩器行业运行的有利因素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二、2023年影响头部按摩器行业运行的稳定因素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三、2023年影响头部按摩器行业运行的不利因素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四、2023年中国头部按摩器行业发展面临的挑战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五、2023年中国头部按摩器行业发展面临的机遇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头部按摩器行业投资风险预警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一、2023年头部按摩器行业市场风险及控制策略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二、2023年头部按摩器行业政策风险及控制策略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三、2023年头部按摩器行业经营风险及控制策略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四、2023年头部按摩器同业竞争风险及控制策略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五、2023年头部按摩器行业其他风险及控制策略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头部按摩器市场研究结论</w:t>
      </w:r>
      <w:r>
        <w:rPr>
          <w:rFonts w:hint="eastAsia"/>
        </w:rPr>
        <w:br/>
      </w:r>
      <w:r>
        <w:rPr>
          <w:rFonts w:hint="eastAsia"/>
        </w:rPr>
        <w:t>　　第二节 头部按摩器子行业研究结论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中⋅智⋅林⋅头部按摩器市场发展建议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头部按摩器行业类别</w:t>
      </w:r>
      <w:r>
        <w:rPr>
          <w:rFonts w:hint="eastAsia"/>
        </w:rPr>
        <w:br/>
      </w:r>
      <w:r>
        <w:rPr>
          <w:rFonts w:hint="eastAsia"/>
        </w:rPr>
        <w:t>　　图表 头部按摩器行业产业链调研</w:t>
      </w:r>
      <w:r>
        <w:rPr>
          <w:rFonts w:hint="eastAsia"/>
        </w:rPr>
        <w:br/>
      </w:r>
      <w:r>
        <w:rPr>
          <w:rFonts w:hint="eastAsia"/>
        </w:rPr>
        <w:t>　　图表 头部按摩器行业现状</w:t>
      </w:r>
      <w:r>
        <w:rPr>
          <w:rFonts w:hint="eastAsia"/>
        </w:rPr>
        <w:br/>
      </w:r>
      <w:r>
        <w:rPr>
          <w:rFonts w:hint="eastAsia"/>
        </w:rPr>
        <w:t>　　图表 头部按摩器行业标准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2023年中国头部按摩器行业产能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2018-2023年中国头部按摩器行业产量统计</w:t>
      </w:r>
      <w:r>
        <w:rPr>
          <w:rFonts w:hint="eastAsia"/>
        </w:rPr>
        <w:br/>
      </w:r>
      <w:r>
        <w:rPr>
          <w:rFonts w:hint="eastAsia"/>
        </w:rPr>
        <w:t>　　图表 头部按摩器行业动态</w:t>
      </w:r>
      <w:r>
        <w:rPr>
          <w:rFonts w:hint="eastAsia"/>
        </w:rPr>
        <w:br/>
      </w:r>
      <w:r>
        <w:rPr>
          <w:rFonts w:hint="eastAsia"/>
        </w:rPr>
        <w:t>　　图表 2018-2023年中国头部按摩器市场需求量</w:t>
      </w:r>
      <w:r>
        <w:rPr>
          <w:rFonts w:hint="eastAsia"/>
        </w:rPr>
        <w:br/>
      </w:r>
      <w:r>
        <w:rPr>
          <w:rFonts w:hint="eastAsia"/>
        </w:rPr>
        <w:t>　　图表 2023年中国头部按摩器行业需求区域调研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2018-2023年中国头部按摩器行情</w:t>
      </w:r>
      <w:r>
        <w:rPr>
          <w:rFonts w:hint="eastAsia"/>
        </w:rPr>
        <w:br/>
      </w:r>
      <w:r>
        <w:rPr>
          <w:rFonts w:hint="eastAsia"/>
        </w:rPr>
        <w:t>　　图表 2018-2023年中国头部按摩器价格走势图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2018-2023年中国头部按摩器进口统计</w:t>
      </w:r>
      <w:r>
        <w:rPr>
          <w:rFonts w:hint="eastAsia"/>
        </w:rPr>
        <w:br/>
      </w:r>
      <w:r>
        <w:rPr>
          <w:rFonts w:hint="eastAsia"/>
        </w:rPr>
        <w:t>　　图表 2018-2023年中国头部按摩器出口统计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2018-2023年中国头部按摩器行业企业数量统计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**地区头部按摩器市场规模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**地区头部按摩器市场调研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**地区头部按摩器市场规模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**地区头部按摩器市场调研</w:t>
      </w:r>
      <w:r>
        <w:rPr>
          <w:rFonts w:hint="eastAsia"/>
        </w:rPr>
        <w:br/>
      </w:r>
      <w:r>
        <w:rPr>
          <w:rFonts w:hint="eastAsia"/>
        </w:rPr>
        <w:t>　　图表 **地区头部按摩器行业市场需求分析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头部按摩器行业竞争对手分析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头部按摩器重点企业（三）成长能力情况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2023-2029年中国头部按摩器行业产能预测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2023-2029年中国头部按摩器行业产量预测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2023-2029年中国头部按摩器市场需求预测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2023-2029年中国头部按摩器行业市场规模预测</w:t>
      </w:r>
      <w:r>
        <w:rPr>
          <w:rFonts w:hint="eastAsia"/>
        </w:rPr>
        <w:br/>
      </w:r>
      <w:r>
        <w:rPr>
          <w:rFonts w:hint="eastAsia"/>
        </w:rPr>
        <w:t>　　图表 头部按摩器行业准入条件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2023-2029年中国头部按摩器行业信息化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2023-2029年中国头部按摩器行业风险分析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2023-2029年中国头部按摩器行业发展趋势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2023-2029年中国头部按摩器市场前景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cc723c7d24722" w:history="1">
        <w:r>
          <w:rPr>
            <w:rStyle w:val="Hyperlink"/>
          </w:rPr>
          <w:t>2023-2029年中国头部按摩器行业发展全面调研与未来趋势预测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cc723c7d24722" w:history="1">
        <w:r>
          <w:rPr>
            <w:rStyle w:val="Hyperlink"/>
          </w:rPr>
          <w:t>https://www.20087.com/6/55/TouBuAnMoQiFaZhanQuShiYuCe.html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e8bba0b80457e" w:history="1">
      <w:r>
        <w:rPr>
          <w:rStyle w:val="Hyperlink"/>
        </w:rPr>
        <w:t>2023-2029年中国头部按摩器行业发展全面调研与未来趋势预测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ouBuAnMoQiFaZhanQuShiYuCe.html" TargetMode="External" Id="R248cc723c7d2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ouBuAnMoQiFaZhanQuShiYuCe.html" TargetMode="External" Id="R19ce8bba0b80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2022-12-04T08:19:00Z</dcterms:created>
  <dcterms:modified xsi:type="dcterms:W3CDTF">2022-12-04T09:19:00Z</dcterms:modified>
  <dc:subject>2023-2029年中国头部按摩器行业发展全面调研与未来趋势预测</dc:subject>
  <dc:title>2023-2029年中国头部按摩器行业发展全面调研与未来趋势预测</dc:title>
  <cp:keywords>2023-2029年中国头部按摩器行业发展全面调研与未来趋势预测</cp:keywords>
  <dc:description>2023-2029年中国头部按摩器行业发展全面调研与未来趋势预测</dc:description>
</cp:coreProperties>
</file>