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39d34af7a4913" w:history="1">
              <w:r>
                <w:rPr>
                  <w:rStyle w:val="Hyperlink"/>
                </w:rPr>
                <w:t>2024-2030年中国婴儿护脐带市场现状与发展趋势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39d34af7a4913" w:history="1">
              <w:r>
                <w:rPr>
                  <w:rStyle w:val="Hyperlink"/>
                </w:rPr>
                <w:t>2024-2030年中国婴儿护脐带市场现状与发展趋势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39d34af7a4913" w:history="1">
                <w:r>
                  <w:rPr>
                    <w:rStyle w:val="Hyperlink"/>
                  </w:rPr>
                  <w:t>https://www.20087.com/6/95/YingErHuQiDaiDeQianJingQuShi.html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脐带是一种专为新生儿设计的产品，用于保护脐部伤口，防止感染并促进愈合。随着母婴健康意识的提升，婴儿护脐带的材质、设计和功能也在不断改进，例如采用透气性良好的材料，添加抗菌成分，以及设计便于观察脐部状态的透明窗口。目前，护脐带品牌众多，竞争激烈，消费者对产品安全性、舒适度和有效性越来越重视。</w:t>
      </w:r>
      <w:r>
        <w:rPr>
          <w:rFonts w:hint="eastAsia"/>
        </w:rPr>
        <w:br/>
      </w:r>
      <w:r>
        <w:rPr>
          <w:rFonts w:hint="eastAsia"/>
        </w:rPr>
        <w:t>　　未来，婴儿护脐带的发展将更加注重个性化和智能化。随着3D打印技术的成熟，定制化护脐带将更好地适应不同婴儿的体型，提高舒适度和贴合性。同时，智能传感器的集成，如湿度和温度监测，将帮助父母和医护人员实时了解脐部的恢复情况，提前预警潜在的感染风险。此外，天然和生物可降解材料的应用，将减少对婴儿皮肤的刺激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39d34af7a4913" w:history="1">
        <w:r>
          <w:rPr>
            <w:rStyle w:val="Hyperlink"/>
          </w:rPr>
          <w:t>2024-2030年中国婴儿护脐带市场现状与发展趋势</w:t>
        </w:r>
      </w:hyperlink>
      <w:r>
        <w:rPr>
          <w:rFonts w:hint="eastAsia"/>
        </w:rPr>
        <w:t>》基于深入的行业调研，对婴儿护脐带产业链进行了全面分析。报告详细探讨了婴儿护脐带市场规模、需求状况，以及价格动态，并深入解读了当前婴儿护脐带行业现状、市场前景及未来发展趋势。同时，报告聚焦于婴儿护脐带行业重点企业，剖析了竞争格局、市场集中度及品牌建设情况，并对婴儿护脐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婴儿护脐带行业界定及应用领域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婴儿护脐带行业定义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婴儿护脐带主要应用领域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全球婴儿护脐带行业市场调研分析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全球婴儿护脐带行业经济环境分析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全球婴儿护脐带市场总体情况分析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一、全球婴儿护脐带行业的发展特点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二、全球婴儿护脐带市场结构</w:t>
      </w:r>
      <w:r>
        <w:rPr>
          <w:rFonts w:hint="eastAsia"/>
        </w:rPr>
        <w:br/>
      </w:r>
      <w:r>
        <w:rPr>
          <w:rFonts w:hint="eastAsia"/>
        </w:rPr>
        <w:t>　　　　三、全球婴儿护脐带行业竞争格局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全球主要国家（地区）婴儿护脐带市场分析</w:t>
      </w:r>
      <w:r>
        <w:rPr>
          <w:rFonts w:hint="eastAsia"/>
        </w:rPr>
        <w:br/>
      </w:r>
      <w:r>
        <w:rPr>
          <w:rFonts w:hint="eastAsia"/>
        </w:rPr>
        <w:t>　　第四节 2024-2030年全球婴儿护脐带行业发展趋势预测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婴儿护脐带行业发展环境分析</w:t>
      </w:r>
      <w:r>
        <w:rPr>
          <w:rFonts w:hint="eastAsia"/>
        </w:rPr>
        <w:br/>
      </w:r>
      <w:r>
        <w:rPr>
          <w:rFonts w:hint="eastAsia"/>
        </w:rPr>
        <w:t>　　第一节 婴儿护脐带行业环境分析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婴儿护脐带行业相关政策、法规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中国婴儿护脐带行业供给、需求分析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2024年中国婴儿护脐带市场现状</w:t>
      </w:r>
      <w:r>
        <w:rPr>
          <w:rFonts w:hint="eastAsia"/>
        </w:rPr>
        <w:br/>
      </w:r>
      <w:r>
        <w:rPr>
          <w:rFonts w:hint="eastAsia"/>
        </w:rPr>
        <w:t>　　第二节 中国婴儿护脐带产量分析及预测</w:t>
      </w:r>
      <w:r>
        <w:rPr>
          <w:rFonts w:hint="eastAsia"/>
        </w:rPr>
        <w:br/>
      </w:r>
      <w:r>
        <w:rPr>
          <w:rFonts w:hint="eastAsia"/>
        </w:rPr>
        <w:t>　　　　一、婴儿护脐带总体产能规模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、2019-2024年中国婴儿护脐带产量统计</w:t>
      </w:r>
      <w:r>
        <w:rPr>
          <w:rFonts w:hint="eastAsia"/>
        </w:rPr>
        <w:br/>
      </w:r>
      <w:r>
        <w:rPr>
          <w:rFonts w:hint="eastAsia"/>
        </w:rPr>
        <w:t>　　　　三、婴儿护脐带生产区域分布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四、2024-2030年中国婴儿护脐带产量预测</w:t>
      </w:r>
      <w:r>
        <w:rPr>
          <w:rFonts w:hint="eastAsia"/>
        </w:rPr>
        <w:br/>
      </w:r>
      <w:r>
        <w:rPr>
          <w:rFonts w:hint="eastAsia"/>
        </w:rPr>
        <w:t>　　第三节 中国婴儿护脐带市场需求分析及预测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一、中国婴儿护脐带市场需求特点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二、2019-2024年中国婴儿护脐带市场需求统计</w:t>
      </w:r>
      <w:r>
        <w:rPr>
          <w:rFonts w:hint="eastAsia"/>
        </w:rPr>
        <w:br/>
      </w:r>
      <w:r>
        <w:rPr>
          <w:rFonts w:hint="eastAsia"/>
        </w:rPr>
        <w:t>　　　　三、婴儿护脐带市场饱和度</w:t>
      </w:r>
      <w:r>
        <w:rPr>
          <w:rFonts w:hint="eastAsia"/>
        </w:rPr>
        <w:br/>
      </w:r>
      <w:r>
        <w:rPr>
          <w:rFonts w:hint="eastAsia"/>
        </w:rPr>
        <w:t>　　　　四、影响婴儿护脐带市场需求的因素</w:t>
      </w:r>
      <w:r>
        <w:rPr>
          <w:rFonts w:hint="eastAsia"/>
        </w:rPr>
        <w:br/>
      </w:r>
      <w:r>
        <w:rPr>
          <w:rFonts w:hint="eastAsia"/>
        </w:rPr>
        <w:t>　　　　五、婴儿护脐带市场潜力分析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六、2024-2030年中国婴儿护脐带市场需求预测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中国婴儿护脐带行业进出口分析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一、2019-2024年婴儿护脐带进口量及增速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三、2024-2030年婴儿护脐带进口量及增速预测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一、2019-2024年婴儿护脐带出口量及增速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三、2024-2030年婴儿护脐带出口量及增速预测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中国婴儿护脐带行业重点地区调研分析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一、中国婴儿护脐带行业区域市场分布情况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二、**地区婴儿护脐带行业市场需求规模情况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三、**地区婴儿护脐带行业市场需求规模情况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四、**地区婴儿护脐带行业市场需求规模情况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五、**地区婴儿护脐带行业市场需求规模情况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六、**地区婴儿护脐带行业市场需求规模情况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中国婴儿护脐带细分行业调研</w:t>
      </w:r>
      <w:r>
        <w:rPr>
          <w:rFonts w:hint="eastAsia"/>
        </w:rPr>
        <w:br/>
      </w:r>
      <w:r>
        <w:rPr>
          <w:rFonts w:hint="eastAsia"/>
        </w:rPr>
        <w:t>　　第一节 主要婴儿护脐带细分行业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婴儿护脐带行业重点企业发展调研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中国婴儿护脐带企业营销及发展建议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婴儿护脐带企业营销策略分析及建议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婴儿护脐带企业营销策略分析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一、婴儿护脐带企业营销策略</w:t>
      </w:r>
      <w:r>
        <w:rPr>
          <w:rFonts w:hint="eastAsia"/>
        </w:rPr>
        <w:br/>
      </w:r>
      <w:r>
        <w:rPr>
          <w:rFonts w:hint="eastAsia"/>
        </w:rPr>
        <w:t>　　　　二、婴儿护脐带企业经验借鉴</w:t>
      </w:r>
      <w:r>
        <w:rPr>
          <w:rFonts w:hint="eastAsia"/>
        </w:rPr>
        <w:br/>
      </w:r>
      <w:r>
        <w:rPr>
          <w:rFonts w:hint="eastAsia"/>
        </w:rPr>
        <w:t>　　第三节 婴儿护脐带企业营销模式演化与创新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婴儿护脐带企业经营发展分析及建议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一、婴儿护脐带企业存在的问题</w:t>
      </w:r>
      <w:r>
        <w:rPr>
          <w:rFonts w:hint="eastAsia"/>
        </w:rPr>
        <w:br/>
      </w:r>
      <w:r>
        <w:rPr>
          <w:rFonts w:hint="eastAsia"/>
        </w:rPr>
        <w:t>　　　　二、婴儿护脐带企业应对的策略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婴儿护脐带行业发展趋势及投资风险预警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2024年婴儿护脐带市场前景分析</w:t>
      </w:r>
      <w:r>
        <w:rPr>
          <w:rFonts w:hint="eastAsia"/>
        </w:rPr>
        <w:br/>
      </w:r>
      <w:r>
        <w:rPr>
          <w:rFonts w:hint="eastAsia"/>
        </w:rPr>
        <w:t>　　第二节 2024年婴儿护脐带行业发展趋势预测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影响婴儿护脐带行业发展的主要因素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一、2024年影响婴儿护脐带行业运行的有利因素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二、2024年影响婴儿护脐带行业运行的稳定因素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三、2024年影响婴儿护脐带行业运行的不利因素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四、2024年我国婴儿护脐带行业发展面临的挑战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五、2024年我国婴儿护脐带行业发展面临的机遇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专家对婴儿护脐带行业投资风险预警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一、2024-2030年婴儿护脐带行业市场风险及控制策略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二、2024-2030年婴儿护脐带行业政策风险及控制策略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三、2024-2030年婴儿护脐带行业经营风险及控制策略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四、2024-2030年婴儿护脐带同业竞争风险及控制策略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五、2024-2030年婴儿护脐带行业其他风险及控制策略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婴儿护脐带行业投资战略研究</w:t>
      </w:r>
      <w:r>
        <w:rPr>
          <w:rFonts w:hint="eastAsia"/>
        </w:rPr>
        <w:br/>
      </w:r>
      <w:r>
        <w:rPr>
          <w:rFonts w:hint="eastAsia"/>
        </w:rPr>
        <w:t>　　第一节 婴儿护脐带行业发展战略研究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对我国婴儿护脐带品牌的战略思考</w:t>
      </w:r>
      <w:r>
        <w:rPr>
          <w:rFonts w:hint="eastAsia"/>
        </w:rPr>
        <w:br/>
      </w:r>
      <w:r>
        <w:rPr>
          <w:rFonts w:hint="eastAsia"/>
        </w:rPr>
        <w:t>　　　　一、婴儿护脐带品牌的重要性</w:t>
      </w:r>
      <w:r>
        <w:rPr>
          <w:rFonts w:hint="eastAsia"/>
        </w:rPr>
        <w:br/>
      </w:r>
      <w:r>
        <w:rPr>
          <w:rFonts w:hint="eastAsia"/>
        </w:rPr>
        <w:t>　　　　二、婴儿护脐带实施品牌战略的意义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三、婴儿护脐带企业品牌的现状分析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四、我国婴儿护脐带企业的品牌战略</w:t>
      </w:r>
      <w:r>
        <w:rPr>
          <w:rFonts w:hint="eastAsia"/>
        </w:rPr>
        <w:br/>
      </w:r>
      <w:r>
        <w:rPr>
          <w:rFonts w:hint="eastAsia"/>
        </w:rPr>
        <w:t>　　　　五、婴儿护脐带品牌战略管理的策略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婴儿护脐带经营策略分析</w:t>
      </w:r>
      <w:r>
        <w:rPr>
          <w:rFonts w:hint="eastAsia"/>
        </w:rPr>
        <w:br/>
      </w:r>
      <w:r>
        <w:rPr>
          <w:rFonts w:hint="eastAsia"/>
        </w:rPr>
        <w:t>　　　　一、婴儿护脐带市场细分策略</w:t>
      </w:r>
      <w:r>
        <w:rPr>
          <w:rFonts w:hint="eastAsia"/>
        </w:rPr>
        <w:br/>
      </w:r>
      <w:r>
        <w:rPr>
          <w:rFonts w:hint="eastAsia"/>
        </w:rPr>
        <w:t>　　　　二、婴儿护脐带市场创新策略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四、婴儿护脐带新产品差异化战略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中⋅智林⋅：婴儿护脐带行业投资战略研究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一、2024-2030年婴儿护脐带行业投资战略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婴儿护脐带行业类别</w:t>
      </w:r>
      <w:r>
        <w:rPr>
          <w:rFonts w:hint="eastAsia"/>
        </w:rPr>
        <w:br/>
      </w:r>
      <w:r>
        <w:rPr>
          <w:rFonts w:hint="eastAsia"/>
        </w:rPr>
        <w:t>　　图表 婴儿护脐带行业产业链调研</w:t>
      </w:r>
      <w:r>
        <w:rPr>
          <w:rFonts w:hint="eastAsia"/>
        </w:rPr>
        <w:br/>
      </w:r>
      <w:r>
        <w:rPr>
          <w:rFonts w:hint="eastAsia"/>
        </w:rPr>
        <w:t>　　图表 婴儿护脐带行业现状</w:t>
      </w:r>
      <w:r>
        <w:rPr>
          <w:rFonts w:hint="eastAsia"/>
        </w:rPr>
        <w:br/>
      </w:r>
      <w:r>
        <w:rPr>
          <w:rFonts w:hint="eastAsia"/>
        </w:rPr>
        <w:t>　　图表 婴儿护脐带行业标准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2019-2024年中国婴儿护脐带行业市场规模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2024年中国婴儿护脐带行业产能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2019-2024年中国婴儿护脐带行业产量统计</w:t>
      </w:r>
      <w:r>
        <w:rPr>
          <w:rFonts w:hint="eastAsia"/>
        </w:rPr>
        <w:br/>
      </w:r>
      <w:r>
        <w:rPr>
          <w:rFonts w:hint="eastAsia"/>
        </w:rPr>
        <w:t>　　图表 婴儿护脐带行业动态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2019-2024年中国婴儿护脐带市场需求量</w:t>
      </w:r>
      <w:r>
        <w:rPr>
          <w:rFonts w:hint="eastAsia"/>
        </w:rPr>
        <w:br/>
      </w:r>
      <w:r>
        <w:rPr>
          <w:rFonts w:hint="eastAsia"/>
        </w:rPr>
        <w:t>　　图表 2024年中国婴儿护脐带行业需求区域调研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2019-2024年中国婴儿护脐带行情</w:t>
      </w:r>
      <w:r>
        <w:rPr>
          <w:rFonts w:hint="eastAsia"/>
        </w:rPr>
        <w:br/>
      </w:r>
      <w:r>
        <w:rPr>
          <w:rFonts w:hint="eastAsia"/>
        </w:rPr>
        <w:t>　　图表 2019-2024年中国婴儿护脐带价格走势图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2019-2024年中国婴儿护脐带行业销售收入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2019-2024年中国婴儿护脐带行业盈利情况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2019-2024年中国婴儿护脐带行业利润总额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2019-2024年中国婴儿护脐带进口统计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2019-2024年中国婴儿护脐带出口统计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2019-2024年中国婴儿护脐带行业企业数量统计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**地区婴儿护脐带市场规模</w:t>
      </w:r>
      <w:r>
        <w:rPr>
          <w:rFonts w:hint="eastAsia"/>
        </w:rPr>
        <w:br/>
      </w:r>
      <w:r>
        <w:rPr>
          <w:rFonts w:hint="eastAsia"/>
        </w:rPr>
        <w:t>　　图表 **地区婴儿护脐带行业市场需求</w:t>
      </w:r>
      <w:r>
        <w:rPr>
          <w:rFonts w:hint="eastAsia"/>
        </w:rPr>
        <w:br/>
      </w:r>
      <w:r>
        <w:rPr>
          <w:rFonts w:hint="eastAsia"/>
        </w:rPr>
        <w:t>　　图表 **地区婴儿护脐带市场调研</w:t>
      </w:r>
      <w:r>
        <w:rPr>
          <w:rFonts w:hint="eastAsia"/>
        </w:rPr>
        <w:br/>
      </w:r>
      <w:r>
        <w:rPr>
          <w:rFonts w:hint="eastAsia"/>
        </w:rPr>
        <w:t>　　图表 **地区婴儿护脐带行业市场需求分析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**地区婴儿护脐带市场规模</w:t>
      </w:r>
      <w:r>
        <w:rPr>
          <w:rFonts w:hint="eastAsia"/>
        </w:rPr>
        <w:br/>
      </w:r>
      <w:r>
        <w:rPr>
          <w:rFonts w:hint="eastAsia"/>
        </w:rPr>
        <w:t>　　图表 **地区婴儿护脐带行业市场需求</w:t>
      </w:r>
      <w:r>
        <w:rPr>
          <w:rFonts w:hint="eastAsia"/>
        </w:rPr>
        <w:br/>
      </w:r>
      <w:r>
        <w:rPr>
          <w:rFonts w:hint="eastAsia"/>
        </w:rPr>
        <w:t>　　图表 **地区婴儿护脐带市场调研</w:t>
      </w:r>
      <w:r>
        <w:rPr>
          <w:rFonts w:hint="eastAsia"/>
        </w:rPr>
        <w:br/>
      </w:r>
      <w:r>
        <w:rPr>
          <w:rFonts w:hint="eastAsia"/>
        </w:rPr>
        <w:t>　　图表 **地区婴儿护脐带行业市场需求分析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婴儿护脐带行业竞争对手分析</w:t>
      </w:r>
      <w:r>
        <w:rPr>
          <w:rFonts w:hint="eastAsia"/>
        </w:rPr>
        <w:br/>
      </w:r>
      <w:r>
        <w:rPr>
          <w:rFonts w:hint="eastAsia"/>
        </w:rPr>
        <w:t>　　图表 婴儿护脐带重点企业（一）基本信息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婴儿护脐带重点企业（一）经营情况分析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婴儿护脐带重点企业（一）主要经济指标情况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婴儿护脐带重点企业（一）盈利能力情况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婴儿护脐带重点企业（一）偿债能力情况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婴儿护脐带重点企业（一）运营能力情况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婴儿护脐带重点企业（一）成长能力情况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婴儿护脐带重点企业（二）基本信息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婴儿护脐带重点企业（二）经营情况分析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婴儿护脐带重点企业（二）主要经济指标情况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婴儿护脐带重点企业（二）盈利能力情况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婴儿护脐带重点企业（二）偿债能力情况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婴儿护脐带重点企业（二）运营能力情况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婴儿护脐带重点企业（二）成长能力情况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婴儿护脐带重点企业（三）基本信息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婴儿护脐带重点企业（三）经营情况分析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婴儿护脐带重点企业（三）主要经济指标情况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婴儿护脐带重点企业（三）盈利能力情况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婴儿护脐带重点企业（三）偿债能力情况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婴儿护脐带重点企业（三）运营能力情况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婴儿护脐带重点企业（三）成长能力情况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2024-2030年中国婴儿护脐带行业产能预测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2024-2030年中国婴儿护脐带行业产量预测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2024-2030年中国婴儿护脐带市场需求预测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2024-2030年中国婴儿护脐带行业市场规模预测</w:t>
      </w:r>
      <w:r>
        <w:rPr>
          <w:rFonts w:hint="eastAsia"/>
        </w:rPr>
        <w:br/>
      </w:r>
      <w:r>
        <w:rPr>
          <w:rFonts w:hint="eastAsia"/>
        </w:rPr>
        <w:t>　　图表 婴儿护脐带行业准入条件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2024-2030年中国婴儿护脐带市场前景</w:t>
      </w:r>
      <w:r>
        <w:rPr>
          <w:rFonts w:hint="eastAsia"/>
        </w:rPr>
        <w:br/>
      </w:r>
      <w:r>
        <w:rPr>
          <w:rFonts w:hint="eastAsia"/>
        </w:rPr>
        <w:t>　　图表 2024-2030年中国婴儿护脐带行业信息化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2024-2030年中国婴儿护脐带行业风险分析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2024-2030年中国婴儿护脐带行业发展趋势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39d34af7a4913" w:history="1">
        <w:r>
          <w:rPr>
            <w:rStyle w:val="Hyperlink"/>
          </w:rPr>
          <w:t>2024-2030年中国婴儿护脐带市场现状与发展趋势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39d34af7a4913" w:history="1">
        <w:r>
          <w:rPr>
            <w:rStyle w:val="Hyperlink"/>
          </w:rPr>
          <w:t>https://www.20087.com/6/95/YingErHuQiDaiDeQianJingQuShi.html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1c7eae3694487" w:history="1">
      <w:r>
        <w:rPr>
          <w:rStyle w:val="Hyperlink"/>
        </w:rPr>
        <w:t>2024-2030年中国婴儿护脐带市场现状与发展趋势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ngErHuQiDaiDeQianJingQuShi.html" TargetMode="External" Id="Rc0139d34af7a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ngErHuQiDaiDeQianJingQuShi.html" TargetMode="External" Id="R4ff1c7eae369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2024-06-03T03:59:00Z</dcterms:created>
  <dcterms:modified xsi:type="dcterms:W3CDTF">2024-06-03T04:59:00Z</dcterms:modified>
  <dc:subject>2024-2030年中国婴儿护脐带市场现状与发展趋势</dc:subject>
  <dc:title>2024-2030年中国婴儿护脐带市场现状与发展趋势</dc:title>
  <cp:keywords>2024-2030年中国婴儿护脐带市场现状与发展趋势</cp:keywords>
  <dc:description>2024-2030年中国婴儿护脐带市场现状与发展趋势</dc:description>
</cp:coreProperties>
</file>