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2615aa994498e" w:history="1">
              <w:r>
                <w:rPr>
                  <w:rStyle w:val="Hyperlink"/>
                </w:rPr>
                <w:t>2026-2032年全球与中国婴儿身体按摩油行业市场调研及行业前景分析报告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2615aa994498e" w:history="1">
              <w:r>
                <w:rPr>
                  <w:rStyle w:val="Hyperlink"/>
                </w:rPr>
                <w:t>2026-2032年全球与中国婴儿身体按摩油行业市场调研及行业前景分析报告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2615aa994498e" w:history="1">
                <w:r>
                  <w:rPr>
                    <w:rStyle w:val="Hyperlink"/>
                  </w:rPr>
                  <w:t>https://www.20087.com/6/25/YingErShenTiAnMoYouDeXianZhuangYuQianJing.html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身体按摩油是婴幼儿日常护理的重要用品，以天然植物油（如甜杏仁油、橄榄油、荷荷巴油）为基础，常添加维生素E或洋甘菊等舒缓成分，用于促进血液循环、缓解肠绞痛及增进亲子情感联结。婴儿身体按摩油普遍强调无矿物油、无香精、无防腐剂，并通过皮肤刺激性测试与儿科认证以建立安全信任。在精细化育儿理念推动下，用户对原料溯源、冷压萃取工艺及过敏原控制关注度显著上升。然而，植物油易氧化变质、开封后保质期短，且部分复配精油存在潜在致敏风险，监管标准在不同市场仍存差异。</w:t>
      </w:r>
      <w:r>
        <w:rPr>
          <w:rFonts w:hint="eastAsia"/>
        </w:rPr>
        <w:br/>
      </w:r>
      <w:r>
        <w:rPr>
          <w:rFonts w:hint="eastAsia"/>
        </w:rPr>
        <w:t>　　未来，婴儿身体按摩油将聚焦于科学验证与功能细分。市场调研网认为，临床合作研究将强化特定配方在改善睡眠、缓解湿疹或支持神经发育方面的循证依据；而微胶囊缓释技术可延长活性成分作用时间。在纯净美妆趋势下，单一成分（Single-Ingredient）油品将满足极简护理需求；同时，可替换内胆包装设计将减少塑料浪费。此外，AR扫码可展示原料种植地与生产过程，增强透明度。长远而言，婴儿身体按摩油将从传统护理品升级为融合感官发展、皮肤屏障科学与家庭情感互动的综合育儿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2615aa994498e" w:history="1">
        <w:r>
          <w:rPr>
            <w:rStyle w:val="Hyperlink"/>
          </w:rPr>
          <w:t>2026-2032年全球与中国婴儿身体按摩油行业市场调研及行业前景分析报告</w:t>
        </w:r>
      </w:hyperlink>
      <w:r>
        <w:rPr>
          <w:rFonts w:hint="eastAsia"/>
        </w:rPr>
        <w:t>》，2025年婴儿身体按摩油行业市场规模达 亿元，预计2032年市场规模将达 亿元，期间年均复合增长率（CAGR）达 %。报告基于统计局、相关行业协会及科研机构的详实数据，系统呈现婴儿身体按摩油行业市场规模、技术发展现状及未来趋势，客观分析婴儿身体按摩油行业竞争格局与主要企业经营状况。报告从婴儿身体按摩油供需关系、政策环境等维度，评估了婴儿身体按摩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按产品类型细分，全球婴儿身体按摩油市场规模2021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</w:t>
      </w:r>
      <w:r>
        <w:rPr>
          <w:rFonts w:hint="eastAsia"/>
        </w:rPr>
        <w:br/>
      </w:r>
      <w:r>
        <w:rPr>
          <w:rFonts w:hint="eastAsia"/>
        </w:rPr>
        <w:t>　　　　1.3.3 植物油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按应用细分，全球婴儿身体按摩油市场规模2021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婴儿身体按摩油行业发展总体概况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婴儿身体按摩油行业发展主要特点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婴儿身体按摩油行业发展影响因素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婴儿身体按摩油有利因素</w:t>
      </w:r>
      <w:r>
        <w:rPr>
          <w:rFonts w:hint="eastAsia"/>
        </w:rPr>
        <w:br/>
      </w:r>
      <w:r>
        <w:rPr>
          <w:rFonts w:hint="eastAsia"/>
        </w:rPr>
        <w:t>　　　　1.5.3 .2 婴儿身体按摩油不利因素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全球市场，近三年婴儿身体按摩油主要企业占有率及排名（按销量）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婴儿身体按摩油主要企业在国际市场占有率（按销量，2023-2026）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2025年婴儿身体按摩油主要企业在国际市场排名（按销量）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全球市场主要企业婴儿身体按摩油销量（2023-2026）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全球市场，近三年婴儿身体按摩油主要企业占有率及排名（按收入）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婴儿身体按摩油主要企业在国际市场占有率（按收入，2023-2026）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2025年婴儿身体按摩油主要企业在国际市场排名（按收入）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全球市场主要企业婴儿身体按摩油销售收入（2023-2026）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全球市场主要企业婴儿身体按摩油销售价格（2023-2026）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中国市场，近三年婴儿身体按摩油主要企业占有率及排名（按销量）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婴儿身体按摩油主要企业在中国市场占有率（按销量，2023-2026）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2025年婴儿身体按摩油主要企业在中国市场排名（按销量）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中国市场主要企业婴儿身体按摩油销量（2023-2026）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中国市场，近三年婴儿身体按摩油主要企业占有率及排名（按收入）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婴儿身体按摩油主要企业在中国市场占有率（按收入，2023-2026）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2025年婴儿身体按摩油主要企业在中国市场排名（按收入）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中国市场主要企业婴儿身体按摩油销售收入（2023-2026）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全球主要厂商婴儿身体按摩油总部及产地分布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全球主要厂商成立时间及婴儿身体按摩油商业化日期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全球主要厂商婴儿身体按摩油产品类型及应用</w:t>
      </w:r>
      <w:r>
        <w:rPr>
          <w:rFonts w:hint="eastAsia"/>
        </w:rPr>
        <w:br/>
      </w:r>
      <w:r>
        <w:rPr>
          <w:rFonts w:hint="eastAsia"/>
        </w:rPr>
        <w:t>　　2.9 婴儿身体按摩油行业集中度、竞争程度分析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婴儿身体按摩油行业集中度分析：2025年全球Top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全球婴儿身体按摩油第一梯队、第二梯队和第三梯队生产商（品牌）及市场份额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全球婴儿身体按摩油总体规模分析</w:t>
      </w:r>
      <w:r>
        <w:rPr>
          <w:rFonts w:hint="eastAsia"/>
        </w:rPr>
        <w:br/>
      </w:r>
      <w:r>
        <w:rPr>
          <w:rFonts w:hint="eastAsia"/>
        </w:rPr>
        <w:t>　　3.1 全球婴儿身体按摩油供需现状及预测（2021-2032）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全球婴儿身体按摩油产能、产量、产能利用率及发展趋势（2021-2032）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全球婴儿身体按摩油产量、需求量及发展趋势（2021-2032）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全球主要地区婴儿身体按摩油产量及发展趋势（2021-2032）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全球主要地区婴儿身体按摩油产量（2021-2026）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全球主要地区婴儿身体按摩油产量（2027-2032）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全球主要地区婴儿身体按摩油产量市场份额（2021-2032）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中国婴儿身体按摩油供需现状及预测（2021-2032）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中国婴儿身体按摩油产能、产量、产能利用率及发展趋势（2021-2032）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中国婴儿身体按摩油产量、市场需求量及发展趋势（2021-2032）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中国市场婴儿身体按摩油进出口（2021-2032）</w:t>
      </w:r>
      <w:r>
        <w:rPr>
          <w:rFonts w:hint="eastAsia"/>
        </w:rPr>
        <w:br/>
      </w:r>
      <w:r>
        <w:rPr>
          <w:rFonts w:hint="eastAsia"/>
        </w:rPr>
        <w:t>　　3.4 全球婴儿身体按摩油销量及销售额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全球市场婴儿身体按摩油销售额（2021-2032）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全球市场婴儿身体按摩油销量（2021-2032）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全球市场婴儿身体按摩油价格趋势（2021-2032）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全球婴儿身体按摩油主要地区分析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全球主要地区婴儿身体按摩油市场规模分析：2021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全球主要地区婴儿身体按摩油销售收入及市场份额（2021-2026）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全球主要地区婴儿身体按摩油销售收入预测（2027-2032）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全球主要地区婴儿身体按摩油销量分析：2021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全球主要地区婴儿身体按摩油销量及市场份额（2021-2026）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全球主要地区婴儿身体按摩油销量及市场份额预测（2027-2032）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中东市场婴儿身体按摩油销量、收入及增长率（2021-2032）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婴儿身体按摩油销量、收入、价格及毛利率（2021-2026）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不同产品类型婴儿身体按摩油分析</w:t>
      </w:r>
      <w:r>
        <w:rPr>
          <w:rFonts w:hint="eastAsia"/>
        </w:rPr>
        <w:br/>
      </w:r>
      <w:r>
        <w:rPr>
          <w:rFonts w:hint="eastAsia"/>
        </w:rPr>
        <w:t>　　6.1 全球不同产品类型婴儿身体按摩油销量（2021-2032）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全球不同产品类型婴儿身体按摩油销量及市场份额（2021-2026）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全球不同产品类型婴儿身体按摩油销量预测（2027-2032）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全球不同产品类型婴儿身体按摩油收入（2021-2032）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全球不同产品类型婴儿身体按摩油收入及市场份额（2021-2026）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全球不同产品类型婴儿身体按摩油收入预测（2027-2032）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全球不同产品类型婴儿身体按摩油价格走势（2021-2032）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中国不同产品类型婴儿身体按摩油销量（2021-2032）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中国不同产品类型婴儿身体按摩油销量及市场份额（2021-2026）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中国不同产品类型婴儿身体按摩油销量预测（2027-2032）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中国不同产品类型婴儿身体按摩油收入（2021-2032）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中国不同产品类型婴儿身体按摩油收入及市场份额（2021-2026）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中国不同产品类型婴儿身体按摩油收入预测（2027-2032）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不同应用婴儿身体按摩油分析</w:t>
      </w:r>
      <w:r>
        <w:rPr>
          <w:rFonts w:hint="eastAsia"/>
        </w:rPr>
        <w:br/>
      </w:r>
      <w:r>
        <w:rPr>
          <w:rFonts w:hint="eastAsia"/>
        </w:rPr>
        <w:t>　　7.1 全球不同应用婴儿身体按摩油销量（2021-2032）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全球不同应用婴儿身体按摩油销量及市场份额（2021-2026）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全球不同应用婴儿身体按摩油销量预测（2027-2032）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全球不同应用婴儿身体按摩油收入（2021-2032）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全球不同应用婴儿身体按摩油收入及市场份额（2021-2026）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全球不同应用婴儿身体按摩油收入预测（2027-2032）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全球不同应用婴儿身体按摩油价格走势（2021-2032）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中国不同应用婴儿身体按摩油销量（2021-2032）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中国不同应用婴儿身体按摩油销量及市场份额（2021-2026）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中国不同应用婴儿身体按摩油销量预测（2027-2032）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中国不同应用婴儿身体按摩油收入（2021-2032）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中国不同应用婴儿身体按摩油收入及市场份额（2021-2026）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中国不同应用婴儿身体按摩油收入预测（2027-2032）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婴儿身体按摩油行业发展趋势</w:t>
      </w:r>
      <w:r>
        <w:rPr>
          <w:rFonts w:hint="eastAsia"/>
        </w:rPr>
        <w:br/>
      </w:r>
      <w:r>
        <w:rPr>
          <w:rFonts w:hint="eastAsia"/>
        </w:rPr>
        <w:t>　　8.2 婴儿身体按摩油行业主要驱动因素</w:t>
      </w:r>
      <w:r>
        <w:rPr>
          <w:rFonts w:hint="eastAsia"/>
        </w:rPr>
        <w:br/>
      </w:r>
      <w:r>
        <w:rPr>
          <w:rFonts w:hint="eastAsia"/>
        </w:rPr>
        <w:t>　　8.3 婴儿身体按摩油中国企业SWOT分析</w:t>
      </w:r>
      <w:r>
        <w:rPr>
          <w:rFonts w:hint="eastAsia"/>
        </w:rPr>
        <w:br/>
      </w:r>
      <w:r>
        <w:rPr>
          <w:rFonts w:hint="eastAsia"/>
        </w:rPr>
        <w:t>　　8.4 中国婴儿身体按摩油行业政策环境分析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婴儿身体按摩油行业产业链简介</w:t>
      </w:r>
      <w:r>
        <w:rPr>
          <w:rFonts w:hint="eastAsia"/>
        </w:rPr>
        <w:br/>
      </w:r>
      <w:r>
        <w:rPr>
          <w:rFonts w:hint="eastAsia"/>
        </w:rPr>
        <w:t>　　　　9.1.1 婴儿身体按摩油行业供应链分析</w:t>
      </w:r>
      <w:r>
        <w:rPr>
          <w:rFonts w:hint="eastAsia"/>
        </w:rPr>
        <w:br/>
      </w:r>
      <w:r>
        <w:rPr>
          <w:rFonts w:hint="eastAsia"/>
        </w:rPr>
        <w:t>　　　　9.1.2 婴儿身体按摩油主要原料及供应情况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婴儿身体按摩油行业采购模式</w:t>
      </w:r>
      <w:r>
        <w:rPr>
          <w:rFonts w:hint="eastAsia"/>
        </w:rPr>
        <w:br/>
      </w:r>
      <w:r>
        <w:rPr>
          <w:rFonts w:hint="eastAsia"/>
        </w:rPr>
        <w:t>　　9.3 婴儿身体按摩油行业生产模式</w:t>
      </w:r>
      <w:r>
        <w:rPr>
          <w:rFonts w:hint="eastAsia"/>
        </w:rPr>
        <w:br/>
      </w:r>
      <w:r>
        <w:rPr>
          <w:rFonts w:hint="eastAsia"/>
        </w:rPr>
        <w:t>　　9.4 婴儿身体按摩油行业销售模式及销售渠道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按产品类型细分，全球婴儿身体按摩油市场规模2021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按应用细分，全球婴儿身体按摩油市场规模（CAGR）2021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婴儿身体按摩油行业发展主要特点</w:t>
      </w:r>
      <w:r>
        <w:rPr>
          <w:rFonts w:hint="eastAsia"/>
        </w:rPr>
        <w:br/>
      </w:r>
      <w:r>
        <w:rPr>
          <w:rFonts w:hint="eastAsia"/>
        </w:rPr>
        <w:t>　　表 4： 婴儿身体按摩油行业发展有利因素分析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婴儿身体按摩油行业发展不利因素分析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进入婴儿身体按摩油行业壁垒</w:t>
      </w:r>
      <w:r>
        <w:rPr>
          <w:rFonts w:hint="eastAsia"/>
        </w:rPr>
        <w:br/>
      </w:r>
      <w:r>
        <w:rPr>
          <w:rFonts w:hint="eastAsia"/>
        </w:rPr>
        <w:t>　　表 7： 婴儿身体按摩油主要企业在国际市场占有率（按销量，2023-2026）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2025年婴儿身体按摩油主要企业在国际市场排名（按销量）&amp;（千件）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全球市场主要企业婴儿身体按摩油销量（2023-2026）&amp;（千件）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婴儿身体按摩油主要企业在国际市场占有率（按收入，2023-2026）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2025年婴儿身体按摩油主要企业在国际市场排名（按收入）&amp;（万元）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全球市场主要企业婴儿身体按摩油销售收入（2023-2026）&amp;（万元）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全球市场主要企业婴儿身体按摩油销售价格（2023-2026）&amp;（元/件）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婴儿身体按摩油主要企业在中国市场占有率（按销量，2023-2026）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2025年婴儿身体按摩油主要企业在中国市场排名（按销量）&amp;（千件）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中国市场主要企业婴儿身体按摩油销量（2023-2026）&amp;（千件）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婴儿身体按摩油主要企业在中国市场占有率（按收入，2023-2026）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2025年婴儿身体按摩油主要企业在中国市场排名（按收入）&amp;（万元）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中国市场主要企业婴儿身体按摩油销售收入（2023-2026）&amp;（万元）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全球主要厂商婴儿身体按摩油总部及产地分布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全球主要厂商成立时间及婴儿身体按摩油商业化日期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全球主要厂商婴儿身体按摩油产品类型及应用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2025年全球婴儿身体按摩油主要厂商市场地位（第一梯队、第二梯队和第三梯队）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全球婴儿身体按摩油市场投资、并购等现状分析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全球主要地区婴儿身体按摩油产量增速（CAGR）：（2021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全球主要地区婴儿身体按摩油产量（2021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全球主要地区婴儿身体按摩油产量（2021-2026）&amp;（千件）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全球主要地区婴儿身体按摩油产量（2027-2032）&amp;（千件）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全球主要地区婴儿身体按摩油产量市场份额（2021-2026）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全球主要地区婴儿身体按摩油产量市场份额（2027-2032）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中国市场婴儿身体按摩油产量、销量、进出口（2021-2026）&amp;（千件）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中国市场婴儿身体按摩油产量、销量、进出口预测（2027-2032）&amp;（千件）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全球主要地区婴儿身体按摩油销售收入增速：（2021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全球主要地区婴儿身体按摩油销售收入（2021-2026）&amp;（万元）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全球主要地区婴儿身体按摩油销售收入市场份额（2021-2026）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全球主要地区婴儿身体按摩油收入（2027-2032）&amp;（万元）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全球主要地区婴儿身体按摩油收入市场份额（2027-2032）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全球主要地区婴儿身体按摩油销量（千件）：2021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全球主要地区婴儿身体按摩油销量（2021-2026）&amp;（千件）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全球主要地区婴儿身体按摩油销量市场份额（2021-2026）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全球主要地区婴儿身体按摩油销量（2027-2032）&amp;（千件）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全球主要地区婴儿身体按摩油销量份额（2027-2032）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婴儿身体按摩油生产基地、销售区域、竞争对手及市场地位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婴儿身体按摩油产品规格、参数及市场应用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婴儿身体按摩油销量（千件）、收入（万元）、价格（元/件）及毛利率（2021-2026）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全球不同产品类型婴儿身体按摩油销量（2021-2026）&amp;（千件）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全球不同产品类型婴儿身体按摩油销量市场份额（2021-2026）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全球不同产品类型婴儿身体按摩油销量预测（2027-2032）&amp;（千件）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全球市场不同产品类型婴儿身体按摩油销量市场份额预测（2027-2032）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全球不同产品类型婴儿身体按摩油收入（2021-2026）&amp;（万元）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全球不同产品类型婴儿身体按摩油收入市场份额（2021-2026）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全球不同产品类型婴儿身体按摩油收入预测（2027-2032）&amp;（万元）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全球不同产品类型婴儿身体按摩油收入市场份额预测（2027-2032）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中国不同产品类型婴儿身体按摩油销量（2021-2026）&amp;（千件）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中国不同产品类型婴儿身体按摩油销量市场份额（2021-2026）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中国不同产品类型婴儿身体按摩油销量预测（2027-2032）&amp;（千件）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全球市场不同产品类型婴儿身体按摩油销量市场份额预测（2027-2032）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中国不同产品类型婴儿身体按摩油收入（2021-2026）&amp;（万元）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中国不同产品类型婴儿身体按摩油收入市场份额（2021-2026）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中国不同产品类型婴儿身体按摩油收入预测（2027-2032）&amp;（万元）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中国不同产品类型婴儿身体按摩油收入市场份额预测（2027-2032）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全球不同应用婴儿身体按摩油销量（2021-2026）&amp;（千件）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全球不同应用婴儿身体按摩油销量市场份额（2021-2026）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全球不同应用婴儿身体按摩油销量预测（2027-2032）&amp;（千件）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全球市场不同应用婴儿身体按摩油销量市场份额预测（2027-2032）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全球不同应用婴儿身体按摩油收入（2021-2026）&amp;（万元）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全球不同应用婴儿身体按摩油收入市场份额（2021-2026）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全球不同应用婴儿身体按摩油收入预测（2027-2032）&amp;（万元）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全球不同应用婴儿身体按摩油收入市场份额预测（2027-2032）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中国不同应用婴儿身体按摩油销量（2021-2026）&amp;（千件）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中国不同应用婴儿身体按摩油销量市场份额（2021-2026）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中国不同应用婴儿身体按摩油销量预测（2027-2032）&amp;（千件）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中国市场不同应用婴儿身体按摩油销量市场份额预测（2027-2032）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中国不同应用婴儿身体按摩油收入（2021-2026）&amp;（万元）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中国不同应用婴儿身体按摩油收入市场份额（2021-2026）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中国不同应用婴儿身体按摩油收入预测（2027-2032）&amp;（万元）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中国不同应用婴儿身体按摩油收入市场份额预测（2027-2032）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婴儿身体按摩油行业发展趋势</w:t>
      </w:r>
      <w:r>
        <w:rPr>
          <w:rFonts w:hint="eastAsia"/>
        </w:rPr>
        <w:br/>
      </w:r>
      <w:r>
        <w:rPr>
          <w:rFonts w:hint="eastAsia"/>
        </w:rPr>
        <w:t>　　表 156： 婴儿身体按摩油行业主要驱动因素</w:t>
      </w:r>
      <w:r>
        <w:rPr>
          <w:rFonts w:hint="eastAsia"/>
        </w:rPr>
        <w:br/>
      </w:r>
      <w:r>
        <w:rPr>
          <w:rFonts w:hint="eastAsia"/>
        </w:rPr>
        <w:t>　　表 157： 婴儿身体按摩油行业供应链分析</w:t>
      </w:r>
      <w:r>
        <w:rPr>
          <w:rFonts w:hint="eastAsia"/>
        </w:rPr>
        <w:br/>
      </w:r>
      <w:r>
        <w:rPr>
          <w:rFonts w:hint="eastAsia"/>
        </w:rPr>
        <w:t>　　表 158： 婴儿身体按摩油上游原料供应商</w:t>
      </w:r>
      <w:r>
        <w:rPr>
          <w:rFonts w:hint="eastAsia"/>
        </w:rPr>
        <w:br/>
      </w:r>
      <w:r>
        <w:rPr>
          <w:rFonts w:hint="eastAsia"/>
        </w:rPr>
        <w:t>　　表 159： 婴儿身体按摩油主要地区不同应用客户分析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婴儿身体按摩油典型经销商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婴儿身体按摩油产品图片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全球不同产品类型婴儿身体按摩油销售额2021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全球不同产品类型婴儿身体按摩油市场份额2025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植物油产品图片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全球不同应用婴儿身体按摩油市场份额2025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2025年全球前五大生产商婴儿身体按摩油市场份额</w:t>
      </w:r>
      <w:r>
        <w:rPr>
          <w:rFonts w:hint="eastAsia"/>
        </w:rPr>
        <w:br/>
      </w:r>
      <w:r>
        <w:rPr>
          <w:rFonts w:hint="eastAsia"/>
        </w:rPr>
        <w:t>　　图 11： 2025年全球婴儿身体按摩油第一梯队、第二梯队和第三梯队厂商及市场份额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全球婴儿身体按摩油产能、产量、产能利用率及发展趋势（2021-2032）&amp;（千件）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全球婴儿身体按摩油产量、需求量及发展趋势（2021-2032）&amp;（千件）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全球主要地区婴儿身体按摩油产量市场份额（2021-2032）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中国婴儿身体按摩油产能、产量、产能利用率及发展趋势（2021-2032）&amp;（千件）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中国婴儿身体按摩油产量、市场需求量及发展趋势（2021-2032）&amp;（千件）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全球婴儿身体按摩油市场销售额及增长率：（2021-2032）&amp;（万元）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全球市场婴儿身体按摩油市场规模：2021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全球市场婴儿身体按摩油价格趋势（2021-2032）&amp;（元/件）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全球主要地区婴儿身体按摩油销售收入（2021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全球主要地区婴儿身体按摩油销售收入市场份额（2021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中东市场婴儿身体按摩油销量及增长率（2021-2032）&amp;（千件）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中东市场婴儿身体按摩油收入及增长率（2021-2032）&amp;（万元）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全球不同产品类型婴儿身体按摩油价格走势（2021-2032）&amp;（元/件）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全球不同应用婴儿身体按摩油价格走势（2021-2032）&amp;（元/件）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婴儿身体按摩油中国企业SWOT分析</w:t>
      </w:r>
      <w:r>
        <w:rPr>
          <w:rFonts w:hint="eastAsia"/>
        </w:rPr>
        <w:br/>
      </w:r>
      <w:r>
        <w:rPr>
          <w:rFonts w:hint="eastAsia"/>
        </w:rPr>
        <w:t>　　图 42： 婴儿身体按摩油产业链</w:t>
      </w:r>
      <w:r>
        <w:rPr>
          <w:rFonts w:hint="eastAsia"/>
        </w:rPr>
        <w:br/>
      </w:r>
      <w:r>
        <w:rPr>
          <w:rFonts w:hint="eastAsia"/>
        </w:rPr>
        <w:t>　　图 43： 婴儿身体按摩油行业采购模式分析</w:t>
      </w:r>
      <w:r>
        <w:rPr>
          <w:rFonts w:hint="eastAsia"/>
        </w:rPr>
        <w:br/>
      </w:r>
      <w:r>
        <w:rPr>
          <w:rFonts w:hint="eastAsia"/>
        </w:rPr>
        <w:t>　　图 44： 婴儿身体按摩油行业生产模式</w:t>
      </w:r>
      <w:r>
        <w:rPr>
          <w:rFonts w:hint="eastAsia"/>
        </w:rPr>
        <w:br/>
      </w:r>
      <w:r>
        <w:rPr>
          <w:rFonts w:hint="eastAsia"/>
        </w:rPr>
        <w:t>　　图 45： 婴儿身体按摩油行业销售模式分析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2615aa994498e" w:history="1">
        <w:r>
          <w:rPr>
            <w:rStyle w:val="Hyperlink"/>
          </w:rPr>
          <w:t>2026-2032年全球与中国婴儿身体按摩油行业市场调研及行业前景分析报告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2615aa994498e" w:history="1">
        <w:r>
          <w:rPr>
            <w:rStyle w:val="Hyperlink"/>
          </w:rPr>
          <w:t>https://www.20087.com/6/25/YingErShenTiAnMoYouDeXianZhuangYuQianJing.html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什么油擦身体好、婴儿身体按摩油有什么用、抚触油按摩新生儿教程、婴幼儿按摩油、婴儿推拿用什么按摩油、婴儿按摩油的用法及功效、婴儿油可以擦身体吗、婴儿按摩油十大排行榜、婴儿按摩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cfb6bf2e41a8" w:history="1">
      <w:r>
        <w:rPr>
          <w:rStyle w:val="Hyperlink"/>
        </w:rPr>
        <w:t>2026-2032年全球与中国婴儿身体按摩油行业市场调研及行业前景分析报告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ngErShenTiAnMoYouDeXianZhuangYuQianJing.html" TargetMode="External" Id="R14f2615aa99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ngErShenTiAnMoYouDeXianZhuangYuQianJing.html" TargetMode="External" Id="Red77cfb6bf2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2026-02-07T00:46:14Z</dcterms:created>
  <dcterms:modified xsi:type="dcterms:W3CDTF">2026-02-07T01:46:14Z</dcterms:modified>
  <dc:subject>2026-2032年全球与中国婴儿身体按摩油行业市场调研及行业前景分析报告</dc:subject>
  <dc:title>2026-2032年全球与中国婴儿身体按摩油行业市场调研及行业前景分析报告</dc:title>
  <cp:keywords>2026-2032年全球与中国婴儿身体按摩油行业市场调研及行业前景分析报告</cp:keywords>
  <dc:description>2026-2032年全球与中国婴儿身体按摩油行业市场调研及行业前景分析报告</dc:description>
</cp:coreProperties>
</file>