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ce7147354275" w:history="1">
              <w:r>
                <w:rPr>
                  <w:rStyle w:val="Hyperlink"/>
                </w:rPr>
                <w:t>2025-2031年中国定坤丸行业发展研究与市场前景预测报告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ce7147354275" w:history="1">
              <w:r>
                <w:rPr>
                  <w:rStyle w:val="Hyperlink"/>
                </w:rPr>
                <w:t>2025-2031年中国定坤丸行业发展研究与市场前景预测报告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1ce7147354275" w:history="1">
                <w:r>
                  <w:rPr>
                    <w:rStyle w:val="Hyperlink"/>
                  </w:rPr>
                  <w:t>https://www.20087.com/6/85/DingKunWanDeFaZhanQianJing.html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坤丸是一种传统中药制剂，主要用于妇科疾病的调理和治疗。近年来，随着中医药的复兴和人们对自然疗法的兴趣增加，定坤丸的市场需求稳步增长。现代制药技术的应用提高了其质量标准和生产效率，同时也促进了对其有效成分和作用机制的科学研究。</w:t>
      </w:r>
      <w:r>
        <w:rPr>
          <w:rFonts w:hint="eastAsia"/>
        </w:rPr>
        <w:br/>
      </w:r>
      <w:r>
        <w:rPr>
          <w:rFonts w:hint="eastAsia"/>
        </w:rPr>
        <w:t>　　未来，定坤丸的开发将更加注重科学验证和现代化。通过临床试验和药理学研究，将加强对定坤丸安全性和有效性的证据基础，使其更加符合现代医疗体系的标准。同时，结合现代生物技术和纳米技术，可能会出现更易于吸收和具有靶向作用的新一代定坤丸制剂，提高治疗效果和患者顺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1ce7147354275" w:history="1">
        <w:r>
          <w:rPr>
            <w:rStyle w:val="Hyperlink"/>
          </w:rPr>
          <w:t>2025-2031年中国定坤丸行业发展研究与市场前景预测报告</w:t>
        </w:r>
      </w:hyperlink>
      <w:r>
        <w:rPr>
          <w:rFonts w:hint="eastAsia"/>
        </w:rPr>
        <w:t>》基于国家统计局及相关行业协会的权威数据，系统分析了定坤丸行业的市场规模、产业链结构及技术现状，并对定坤丸发展趋势与市场前景进行了科学预测。报告重点解读了行业重点企业的竞争策略与品牌影响力，全面评估了定坤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定坤丸行业概述</w:t>
      </w:r>
      <w:r>
        <w:rPr>
          <w:rFonts w:hint="eastAsia"/>
        </w:rPr>
        <w:br/>
      </w:r>
      <w:r>
        <w:rPr>
          <w:rFonts w:hint="eastAsia"/>
        </w:rPr>
        <w:t>　　第一节 定坤丸定义与分类</w:t>
      </w:r>
      <w:r>
        <w:rPr>
          <w:rFonts w:hint="eastAsia"/>
        </w:rPr>
        <w:br/>
      </w:r>
      <w:r>
        <w:rPr>
          <w:rFonts w:hint="eastAsia"/>
        </w:rPr>
        <w:t>　　第二节 定坤丸应用领域</w:t>
      </w:r>
      <w:r>
        <w:rPr>
          <w:rFonts w:hint="eastAsia"/>
        </w:rPr>
        <w:br/>
      </w:r>
      <w:r>
        <w:rPr>
          <w:rFonts w:hint="eastAsia"/>
        </w:rPr>
        <w:t>　　第三节 定坤丸行业经济指标分析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定坤丸产业链及经营模式分析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三、定坤丸销售模式及销售渠道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全球定坤丸市场发展综述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2019-2024年全球定坤丸市场规模与趋势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主要国家与地区定坤丸市场分析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2025-2031年全球定坤丸行业发展趋势与前景预测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中国定坤丸行业市场分析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2024-2025年定坤丸产能与投资动态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一、国内定坤丸产能及利用情况</w:t>
      </w:r>
      <w:r>
        <w:rPr>
          <w:rFonts w:hint="eastAsia"/>
        </w:rPr>
        <w:br/>
      </w:r>
      <w:r>
        <w:rPr>
          <w:rFonts w:hint="eastAsia"/>
        </w:rPr>
        <w:t>　　　　二、定坤丸产能扩张与投资动态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2025-2031年定坤丸行业产量统计与趋势预测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一、2019-2024年定坤丸行业产量数据统计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1、2019-2024年定坤丸产量及增长趋势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2、2019-2024年定坤丸细分产品产量及份额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二、影响定坤丸产量的关键因素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三、2025-2031年定坤丸产量预测</w:t>
      </w:r>
      <w:r>
        <w:rPr>
          <w:rFonts w:hint="eastAsia"/>
        </w:rPr>
        <w:br/>
      </w:r>
      <w:r>
        <w:rPr>
          <w:rFonts w:hint="eastAsia"/>
        </w:rPr>
        <w:t>　　第三节 2025-2031年定坤丸市场需求与销售分析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一、2024-2025年定坤丸行业需求现状</w:t>
      </w:r>
      <w:r>
        <w:rPr>
          <w:rFonts w:hint="eastAsia"/>
        </w:rPr>
        <w:br/>
      </w:r>
      <w:r>
        <w:rPr>
          <w:rFonts w:hint="eastAsia"/>
        </w:rPr>
        <w:t>　　　　二、定坤丸客户群体与需求特点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三、2019-2024年定坤丸行业销售规模分析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四、2025-2031年定坤丸市场增长潜力与规模预测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中国定坤丸细分市场与下游应用领域分析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定坤丸细分市场分析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一、2024-2025年定坤丸主要细分产品市场现状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定坤丸下游应用与客户群体分析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一、2024-2025年定坤丸各应用领域市场现状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2024-2025年定坤丸行业技术发展现状及趋势分析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定坤丸行业技术发展现状分析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国内外定坤丸行业技术差异与原因</w:t>
      </w:r>
      <w:r>
        <w:rPr>
          <w:rFonts w:hint="eastAsia"/>
        </w:rPr>
        <w:br/>
      </w:r>
      <w:r>
        <w:rPr>
          <w:rFonts w:hint="eastAsia"/>
        </w:rPr>
        <w:t>　　第三节 定坤丸行业技术发展方向、趋势预测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提升定坤丸行业技术能力策略建议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定坤丸价格机制与竞争策略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一、2019-2024年定坤丸市场价格走势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定坤丸定价策略与方法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2025-2031年定坤丸价格竞争态势与趋势预测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中国定坤丸行业重点区域市场研究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2024-2025年重点区域定坤丸市场发展概况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二、2019-2024年定坤丸市场需求规模情况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三、2025-2031年定坤丸行业发展潜力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二、2019-2024年定坤丸市场需求规模情况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三、2025-2031年定坤丸行业发展潜力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二、2019-2024年定坤丸市场需求规模情况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三、2025-2031年定坤丸行业发展潜力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二、2019-2024年定坤丸市场需求规模情况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三、2025-2031年定坤丸行业发展潜力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二、2019-2024年定坤丸市场需求规模情况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三、2025-2031年定坤丸行业发展潜力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2019-2024年中国定坤丸行业进出口情况分析</w:t>
      </w:r>
      <w:r>
        <w:rPr>
          <w:rFonts w:hint="eastAsia"/>
        </w:rPr>
        <w:br/>
      </w:r>
      <w:r>
        <w:rPr>
          <w:rFonts w:hint="eastAsia"/>
        </w:rPr>
        <w:t>　　第一节 定坤丸行业进口情况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一、2019-2024年定坤丸进口规模及增长情况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二、定坤丸主要进口来源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定坤丸行业出口情况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一、2019-2024年定坤丸出口规模及增长情况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二、定坤丸主要出口目的地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2019-2024年中国定坤丸行业总体发展与财务状况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2019-2024年中国定坤丸行业规模情况</w:t>
      </w:r>
      <w:r>
        <w:rPr>
          <w:rFonts w:hint="eastAsia"/>
        </w:rPr>
        <w:br/>
      </w:r>
      <w:r>
        <w:rPr>
          <w:rFonts w:hint="eastAsia"/>
        </w:rPr>
        <w:t>　　　　一、定坤丸行业企业数量规模</w:t>
      </w:r>
      <w:r>
        <w:rPr>
          <w:rFonts w:hint="eastAsia"/>
        </w:rPr>
        <w:br/>
      </w:r>
      <w:r>
        <w:rPr>
          <w:rFonts w:hint="eastAsia"/>
        </w:rPr>
        <w:t>　　　　二、定坤丸行业从业人员规模</w:t>
      </w:r>
      <w:r>
        <w:rPr>
          <w:rFonts w:hint="eastAsia"/>
        </w:rPr>
        <w:br/>
      </w:r>
      <w:r>
        <w:rPr>
          <w:rFonts w:hint="eastAsia"/>
        </w:rPr>
        <w:t>　　　　三、定坤丸行业市场敏感性分析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2019-2024年中国定坤丸行业财务能力分析</w:t>
      </w:r>
      <w:r>
        <w:rPr>
          <w:rFonts w:hint="eastAsia"/>
        </w:rPr>
        <w:br/>
      </w:r>
      <w:r>
        <w:rPr>
          <w:rFonts w:hint="eastAsia"/>
        </w:rPr>
        <w:t>　　　　一、定坤丸行业盈利能力</w:t>
      </w:r>
      <w:r>
        <w:rPr>
          <w:rFonts w:hint="eastAsia"/>
        </w:rPr>
        <w:br/>
      </w:r>
      <w:r>
        <w:rPr>
          <w:rFonts w:hint="eastAsia"/>
        </w:rPr>
        <w:t>　　　　二、定坤丸行业偿债能力</w:t>
      </w:r>
      <w:r>
        <w:rPr>
          <w:rFonts w:hint="eastAsia"/>
        </w:rPr>
        <w:br/>
      </w:r>
      <w:r>
        <w:rPr>
          <w:rFonts w:hint="eastAsia"/>
        </w:rPr>
        <w:t>　　　　三、定坤丸行业营运能力</w:t>
      </w:r>
      <w:r>
        <w:rPr>
          <w:rFonts w:hint="eastAsia"/>
        </w:rPr>
        <w:br/>
      </w:r>
      <w:r>
        <w:rPr>
          <w:rFonts w:hint="eastAsia"/>
        </w:rPr>
        <w:t>　　　　四、定坤丸行业发展能力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定坤丸行业重点企业调研分析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二、企业定坤丸业务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中国定坤丸行业竞争格局分析</w:t>
      </w:r>
      <w:r>
        <w:rPr>
          <w:rFonts w:hint="eastAsia"/>
        </w:rPr>
        <w:br/>
      </w:r>
      <w:r>
        <w:rPr>
          <w:rFonts w:hint="eastAsia"/>
        </w:rPr>
        <w:t>　　第一节 定坤丸行业竞争格局总览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2024-2025年定坤丸行业竞争力分析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2019-2024年定坤丸行业企业并购活动分析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2024-2025年定坤丸行业会展与招投标活动分析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一、定坤丸行业会展活动及其市场影响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2025年中国定坤丸企业发展企业发展策略与建议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定坤丸销售模式与渠道策略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定坤丸品牌与市场推广策略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定坤丸研发投入与技术创新能力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定坤丸合作联盟与资源整合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中国定坤丸行业风险与对策</w:t>
      </w:r>
      <w:r>
        <w:rPr>
          <w:rFonts w:hint="eastAsia"/>
        </w:rPr>
        <w:br/>
      </w:r>
      <w:r>
        <w:rPr>
          <w:rFonts w:hint="eastAsia"/>
        </w:rPr>
        <w:t>　　第一节 定坤丸行业SWOT分析</w:t>
      </w:r>
      <w:r>
        <w:rPr>
          <w:rFonts w:hint="eastAsia"/>
        </w:rPr>
        <w:br/>
      </w:r>
      <w:r>
        <w:rPr>
          <w:rFonts w:hint="eastAsia"/>
        </w:rPr>
        <w:t>　　　　一、定坤丸行业优势</w:t>
      </w:r>
      <w:r>
        <w:rPr>
          <w:rFonts w:hint="eastAsia"/>
        </w:rPr>
        <w:br/>
      </w:r>
      <w:r>
        <w:rPr>
          <w:rFonts w:hint="eastAsia"/>
        </w:rPr>
        <w:t>　　　　二、定坤丸行业劣势</w:t>
      </w:r>
      <w:r>
        <w:rPr>
          <w:rFonts w:hint="eastAsia"/>
        </w:rPr>
        <w:br/>
      </w:r>
      <w:r>
        <w:rPr>
          <w:rFonts w:hint="eastAsia"/>
        </w:rPr>
        <w:t>　　　　三、定坤丸市场机会</w:t>
      </w:r>
      <w:r>
        <w:rPr>
          <w:rFonts w:hint="eastAsia"/>
        </w:rPr>
        <w:br/>
      </w:r>
      <w:r>
        <w:rPr>
          <w:rFonts w:hint="eastAsia"/>
        </w:rPr>
        <w:t>　　　　四、定坤丸市场威胁</w:t>
      </w:r>
      <w:r>
        <w:rPr>
          <w:rFonts w:hint="eastAsia"/>
        </w:rPr>
        <w:br/>
      </w:r>
      <w:r>
        <w:rPr>
          <w:rFonts w:hint="eastAsia"/>
        </w:rPr>
        <w:t>　　第二节 定坤丸行业风险及对策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2025-2031年中国定坤丸行业前景与发展趋势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2024-2025年定坤丸行业发展环境分析</w:t>
      </w:r>
      <w:r>
        <w:rPr>
          <w:rFonts w:hint="eastAsia"/>
        </w:rPr>
        <w:br/>
      </w:r>
      <w:r>
        <w:rPr>
          <w:rFonts w:hint="eastAsia"/>
        </w:rPr>
        <w:t>　　　　一、定坤丸行业主管部门与监管体制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二、定坤丸行业主要法律法规及政策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三、定坤丸行业标准与质量监管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2025-2031年定坤丸行业发展趋势与方向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2025-2031年定坤丸行业发展潜力与机遇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定坤丸行业研究结论与建议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中~智~林~－定坤丸行业发展建议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定坤丸行业历程</w:t>
      </w:r>
      <w:r>
        <w:rPr>
          <w:rFonts w:hint="eastAsia"/>
        </w:rPr>
        <w:br/>
      </w:r>
      <w:r>
        <w:rPr>
          <w:rFonts w:hint="eastAsia"/>
        </w:rPr>
        <w:t>　　图表 定坤丸行业生命周期</w:t>
      </w:r>
      <w:r>
        <w:rPr>
          <w:rFonts w:hint="eastAsia"/>
        </w:rPr>
        <w:br/>
      </w:r>
      <w:r>
        <w:rPr>
          <w:rFonts w:hint="eastAsia"/>
        </w:rPr>
        <w:t>　　图表 定坤丸行业产业链分析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2019-2024年中国定坤丸行业市场规模及增长情况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2019-2024年定坤丸行业市场容量分析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2019-2024年中国定坤丸行业产能统计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2019-2024年中国定坤丸行业产量及增长趋势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2019-2024年中国定坤丸市场需求量及增速统计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2024年中国定坤丸行业需求领域分布格局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2019-2024年中国定坤丸行业销售收入分析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2019-2024年中国定坤丸行业盈利情况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2019-2024年中国定坤丸行业利润总额统计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2019-2024年中国定坤丸进口数量分析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2019-2024年中国定坤丸进口金额分析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2019-2024年中国定坤丸出口数量分析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2019-2024年中国定坤丸出口金额分析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2024年中国定坤丸进口国家及地区分析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2024年中国定坤丸出口国家及地区分析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2019-2024年中国定坤丸行业企业数量情况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2019-2024年中国定坤丸行业企业平均规模情况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定坤丸重点企业（一）基本信息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2025-2031年中国定坤丸行业产能预测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2025-2031年中国定坤丸行业产量预测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2025-2031年中国定坤丸市场需求量预测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2025-2031年中国定坤丸行业供需平衡预测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2025-2031年中国定坤丸行业市场容量预测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2025-2031年中国定坤丸行业市场规模预测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2025年中国定坤丸市场前景分析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2025年中国定坤丸发展趋势预测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ce7147354275" w:history="1">
        <w:r>
          <w:rPr>
            <w:rStyle w:val="Hyperlink"/>
          </w:rPr>
          <w:t>2025-2031年中国定坤丸行业发展研究与市场前景预测报告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1ce7147354275" w:history="1">
        <w:r>
          <w:rPr>
            <w:rStyle w:val="Hyperlink"/>
          </w:rPr>
          <w:t>https://www.20087.com/6/85/DingKunWanDeFaZhanQianJing.html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热点：定坤丸的价格是多少、定坤丸是月经期吃还是干净后吃、定坤丸是什么、定坤丸一般吃多久最佳效果、定坤胶囊、定坤丸是止血还是排淤血、定坤丸的功效与作用、定坤丸适合什么人、定坤丸的图片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8c0655de64851" w:history="1">
      <w:r>
        <w:rPr>
          <w:rStyle w:val="Hyperlink"/>
        </w:rPr>
        <w:t>2025-2031年中国定坤丸行业发展研究与市场前景预测报告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ngKunWanDeFaZhanQianJing.html" TargetMode="External" Id="R4381ce714735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ngKunWanDeFaZhanQianJing.html" TargetMode="External" Id="R7108c0655de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2025-06-22T01:06:53Z</dcterms:created>
  <dcterms:modified xsi:type="dcterms:W3CDTF">2025-06-22T02:06:53Z</dcterms:modified>
  <dc:subject>2025-2031年中国定坤丸行业发展研究与市场前景预测报告</dc:subject>
  <dc:title>2025-2031年中国定坤丸行业发展研究与市场前景预测报告</dc:title>
  <cp:keywords>2025-2031年中国定坤丸行业发展研究与市场前景预测报告</cp:keywords>
  <dc:description>2025-2031年中国定坤丸行业发展研究与市场前景预测报告</dc:description>
</cp:coreProperties>
</file>