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29aba4604f06" w:history="1">
              <w:r>
                <w:rPr>
                  <w:rStyle w:val="Hyperlink"/>
                </w:rPr>
                <w:t>中国家庭保健药箱行业市场调研与发展趋势预测报告（2025-2031年）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29aba4604f06" w:history="1">
              <w:r>
                <w:rPr>
                  <w:rStyle w:val="Hyperlink"/>
                </w:rPr>
                <w:t>中国家庭保健药箱行业市场调研与发展趋势预测报告（2025-2031年）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129aba4604f06" w:history="1">
                <w:r>
                  <w:rPr>
                    <w:rStyle w:val="Hyperlink"/>
                  </w:rPr>
                  <w:t>https://www.20087.com/6/15/JiaTingBaoJianYaoXiangFaZhanQuShi.html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健药箱是家庭中常备的药品和医疗器械组合，用于应对常见的疾病症状和紧急医疗情况。近年来，随着人们对健康意识的提高和家庭自我保健观念的增强，家庭保健药箱的配置越来越受到重视。当前市场上，家庭保健药箱的产品结构和服务模式不断优化，包括药品分类更加明确、新增了便携式医疗器械等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家庭保健药箱的发展将更加注重个性化和智能化。一方面，随着互联网医疗的发展，家庭保健药箱将通过智能化管理软件，提供个性化的健康管理方案和药品提醒服务。另一方面，随着医疗器械的小型化和便携化，未来的家庭保健药箱将集成更多便携式的检测设备，如血压计、血糖仪等，使家庭成员能够更方便地监测自己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29aba4604f06" w:history="1">
        <w:r>
          <w:rPr>
            <w:rStyle w:val="Hyperlink"/>
          </w:rPr>
          <w:t>中国家庭保健药箱行业市场调研与发展趋势预测报告（2025-2031年）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家庭保健药箱行业的发展现状、市场规模、供需动态及进出口情况。报告详细解读了家庭保健药箱产业链上下游、重点区域市场、竞争格局及领先企业的表现，同时评估了家庭保健药箱行业风险与投资机会。通过对家庭保健药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家庭保健药箱行业界定及应用领域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家庭保健药箱行业定义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家庭保健药箱主要应用领域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2024-2025年全球家庭保健药箱行业市场调研分析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全球家庭保健药箱行业经济环境分析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全球家庭保健药箱市场总体情况分析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一、全球家庭保健药箱行业的发展特点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二、全球家庭保健药箱市场结构</w:t>
      </w:r>
      <w:r>
        <w:rPr>
          <w:rFonts w:hint="eastAsia"/>
        </w:rPr>
        <w:br/>
      </w:r>
      <w:r>
        <w:rPr>
          <w:rFonts w:hint="eastAsia"/>
        </w:rPr>
        <w:t>　　　　三、全球家庭保健药箱行业竞争格局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全球主要国家（地区）家庭保健药箱市场分析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2025-2031年全球家庭保健药箱行业发展趋势预测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2024-2025年家庭保健药箱行业发展环境分析</w:t>
      </w:r>
      <w:r>
        <w:rPr>
          <w:rFonts w:hint="eastAsia"/>
        </w:rPr>
        <w:br/>
      </w:r>
      <w:r>
        <w:rPr>
          <w:rFonts w:hint="eastAsia"/>
        </w:rPr>
        <w:t>　　第一节 家庭保健药箱行业环境分析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家庭保健药箱行业相关政策、法规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中国家庭保健药箱行业供给、需求分析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2025年中国家庭保健药箱市场现状</w:t>
      </w:r>
      <w:r>
        <w:rPr>
          <w:rFonts w:hint="eastAsia"/>
        </w:rPr>
        <w:br/>
      </w:r>
      <w:r>
        <w:rPr>
          <w:rFonts w:hint="eastAsia"/>
        </w:rPr>
        <w:t>　　第二节 中国家庭保健药箱行业产量情况分析及预测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一、家庭保健药箱总体产能规模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、2019-2024年中国家庭保健药箱行业产量统计</w:t>
      </w:r>
      <w:r>
        <w:rPr>
          <w:rFonts w:hint="eastAsia"/>
        </w:rPr>
        <w:br/>
      </w:r>
      <w:r>
        <w:rPr>
          <w:rFonts w:hint="eastAsia"/>
        </w:rPr>
        <w:t>　　　　三、家庭保健药箱生产区域分布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四、2025-2031年中国家庭保健药箱行业产量预测</w:t>
      </w:r>
      <w:r>
        <w:rPr>
          <w:rFonts w:hint="eastAsia"/>
        </w:rPr>
        <w:br/>
      </w:r>
      <w:r>
        <w:rPr>
          <w:rFonts w:hint="eastAsia"/>
        </w:rPr>
        <w:t>　　第三节 中国家庭保健药箱市场需求分析及预测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一、中国家庭保健药箱市场需求特点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二、2019-2024年中国家庭保健药箱市场需求统计</w:t>
      </w:r>
      <w:r>
        <w:rPr>
          <w:rFonts w:hint="eastAsia"/>
        </w:rPr>
        <w:br/>
      </w:r>
      <w:r>
        <w:rPr>
          <w:rFonts w:hint="eastAsia"/>
        </w:rPr>
        <w:t>　　　　三、家庭保健药箱市场饱和度</w:t>
      </w:r>
      <w:r>
        <w:rPr>
          <w:rFonts w:hint="eastAsia"/>
        </w:rPr>
        <w:br/>
      </w:r>
      <w:r>
        <w:rPr>
          <w:rFonts w:hint="eastAsia"/>
        </w:rPr>
        <w:t>　　　　四、影响家庭保健药箱市场需求的因素</w:t>
      </w:r>
      <w:r>
        <w:rPr>
          <w:rFonts w:hint="eastAsia"/>
        </w:rPr>
        <w:br/>
      </w:r>
      <w:r>
        <w:rPr>
          <w:rFonts w:hint="eastAsia"/>
        </w:rPr>
        <w:t>　　　　五、家庭保健药箱市场潜力分析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六、2025-2031年中国家庭保健药箱市场需求预测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中国家庭保健药箱行业进出口分析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一、2019-2024年家庭保健药箱进口量及增速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一、2019-2024年家庭保健药箱出口量及增速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中国家庭保健药箱行业重点地区调研分析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一、中国家庭保健药箱行业区域市场分布情况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二、**地区家庭保健药箱行业市场需求规模情况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三、**地区家庭保健药箱行业市场需求规模情况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四、**地区家庭保健药箱行业市场需求规模情况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五、**地区家庭保健药箱行业市场需求规模情况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六、**地区家庭保健药箱行业市场需求规模情况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中国家庭保健药箱细分行业调研</w:t>
      </w:r>
      <w:r>
        <w:rPr>
          <w:rFonts w:hint="eastAsia"/>
        </w:rPr>
        <w:br/>
      </w:r>
      <w:r>
        <w:rPr>
          <w:rFonts w:hint="eastAsia"/>
        </w:rPr>
        <w:t>　　第一节 主要家庭保健药箱细分行业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家庭保健药箱行业重点企业发展调研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中国家庭保健药箱企业营销及发展建议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家庭保健药箱企业营销策略分析及建议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家庭保健药箱企业营销策略分析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一、家庭保健药箱企业营销策略</w:t>
      </w:r>
      <w:r>
        <w:rPr>
          <w:rFonts w:hint="eastAsia"/>
        </w:rPr>
        <w:br/>
      </w:r>
      <w:r>
        <w:rPr>
          <w:rFonts w:hint="eastAsia"/>
        </w:rPr>
        <w:t>　　　　二、家庭保健药箱企业经验借鉴</w:t>
      </w:r>
      <w:r>
        <w:rPr>
          <w:rFonts w:hint="eastAsia"/>
        </w:rPr>
        <w:br/>
      </w:r>
      <w:r>
        <w:rPr>
          <w:rFonts w:hint="eastAsia"/>
        </w:rPr>
        <w:t>　　第三节 家庭保健药箱企业营销模式演化与创新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家庭保健药箱企业经营发展分析及建议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一、家庭保健药箱企业存在的问题</w:t>
      </w:r>
      <w:r>
        <w:rPr>
          <w:rFonts w:hint="eastAsia"/>
        </w:rPr>
        <w:br/>
      </w:r>
      <w:r>
        <w:rPr>
          <w:rFonts w:hint="eastAsia"/>
        </w:rPr>
        <w:t>　　　　二、家庭保健药箱企业应对的策略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家庭保健药箱行业发展趋势及投资风险预警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2025年家庭保健药箱市场前景分析</w:t>
      </w:r>
      <w:r>
        <w:rPr>
          <w:rFonts w:hint="eastAsia"/>
        </w:rPr>
        <w:br/>
      </w:r>
      <w:r>
        <w:rPr>
          <w:rFonts w:hint="eastAsia"/>
        </w:rPr>
        <w:t>　　第二节 2025年家庭保健药箱行业发展趋势预测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影响家庭保健药箱行业发展的主要因素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一、2025年影响家庭保健药箱行业运行的有利因素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二、2025年影响家庭保健药箱行业运行的稳定因素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三、2025年影响家庭保健药箱行业运行的不利因素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四、2025年我国家庭保健药箱行业发展面临的挑战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五、2025年我国家庭保健药箱行业发展面临的机遇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专家对家庭保健药箱行业投资风险预警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一、2025-2031年家庭保健药箱行业市场风险及控制策略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二、2025-2031年家庭保健药箱行业政策风险及控制策略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四、2025-2031年家庭保健药箱同业竞争风险及控制策略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五、2025-2031年家庭保健药箱行业其他风险及控制策略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家庭保健药箱行业投资战略研究</w:t>
      </w:r>
      <w:r>
        <w:rPr>
          <w:rFonts w:hint="eastAsia"/>
        </w:rPr>
        <w:br/>
      </w:r>
      <w:r>
        <w:rPr>
          <w:rFonts w:hint="eastAsia"/>
        </w:rPr>
        <w:t>　　第一节 家庭保健药箱行业发展战略研究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对我国家庭保健药箱品牌的战略思考</w:t>
      </w:r>
      <w:r>
        <w:rPr>
          <w:rFonts w:hint="eastAsia"/>
        </w:rPr>
        <w:br/>
      </w:r>
      <w:r>
        <w:rPr>
          <w:rFonts w:hint="eastAsia"/>
        </w:rPr>
        <w:t>　　　　一、家庭保健药箱品牌的重要性</w:t>
      </w:r>
      <w:r>
        <w:rPr>
          <w:rFonts w:hint="eastAsia"/>
        </w:rPr>
        <w:br/>
      </w:r>
      <w:r>
        <w:rPr>
          <w:rFonts w:hint="eastAsia"/>
        </w:rPr>
        <w:t>　　　　二、家庭保健药箱实施品牌战略的意义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三、家庭保健药箱企业品牌的现状分析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四、我国家庭保健药箱企业的品牌战略</w:t>
      </w:r>
      <w:r>
        <w:rPr>
          <w:rFonts w:hint="eastAsia"/>
        </w:rPr>
        <w:br/>
      </w:r>
      <w:r>
        <w:rPr>
          <w:rFonts w:hint="eastAsia"/>
        </w:rPr>
        <w:t>　　　　五、家庭保健药箱品牌战略管理的策略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家庭保健药箱经营策略分析</w:t>
      </w:r>
      <w:r>
        <w:rPr>
          <w:rFonts w:hint="eastAsia"/>
        </w:rPr>
        <w:br/>
      </w:r>
      <w:r>
        <w:rPr>
          <w:rFonts w:hint="eastAsia"/>
        </w:rPr>
        <w:t>　　　　一、家庭保健药箱市场细分策略</w:t>
      </w:r>
      <w:r>
        <w:rPr>
          <w:rFonts w:hint="eastAsia"/>
        </w:rPr>
        <w:br/>
      </w:r>
      <w:r>
        <w:rPr>
          <w:rFonts w:hint="eastAsia"/>
        </w:rPr>
        <w:t>　　　　二、家庭保健药箱市场创新策略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四、家庭保健药箱新产品差异化战略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中~智~林~－家庭保健药箱行业投资战略研究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一、2025-2031年家庭保健药箱行业投资战略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家庭保健药箱行业类别</w:t>
      </w:r>
      <w:r>
        <w:rPr>
          <w:rFonts w:hint="eastAsia"/>
        </w:rPr>
        <w:br/>
      </w:r>
      <w:r>
        <w:rPr>
          <w:rFonts w:hint="eastAsia"/>
        </w:rPr>
        <w:t>　　图表 家庭保健药箱行业产业链调研</w:t>
      </w:r>
      <w:r>
        <w:rPr>
          <w:rFonts w:hint="eastAsia"/>
        </w:rPr>
        <w:br/>
      </w:r>
      <w:r>
        <w:rPr>
          <w:rFonts w:hint="eastAsia"/>
        </w:rPr>
        <w:t>　　图表 家庭保健药箱行业现状</w:t>
      </w:r>
      <w:r>
        <w:rPr>
          <w:rFonts w:hint="eastAsia"/>
        </w:rPr>
        <w:br/>
      </w:r>
      <w:r>
        <w:rPr>
          <w:rFonts w:hint="eastAsia"/>
        </w:rPr>
        <w:t>　　图表 家庭保健药箱行业标准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2025年中国家庭保健药箱行业产能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2019-2024年中国家庭保健药箱行业产量统计</w:t>
      </w:r>
      <w:r>
        <w:rPr>
          <w:rFonts w:hint="eastAsia"/>
        </w:rPr>
        <w:br/>
      </w:r>
      <w:r>
        <w:rPr>
          <w:rFonts w:hint="eastAsia"/>
        </w:rPr>
        <w:t>　　图表 家庭保健药箱行业动态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2019-2024年中国家庭保健药箱市场需求量</w:t>
      </w:r>
      <w:r>
        <w:rPr>
          <w:rFonts w:hint="eastAsia"/>
        </w:rPr>
        <w:br/>
      </w:r>
      <w:r>
        <w:rPr>
          <w:rFonts w:hint="eastAsia"/>
        </w:rPr>
        <w:t>　　图表 2025年中国家庭保健药箱行业需求区域调研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2019-2024年中国家庭保健药箱行情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**地区家庭保健药箱市场规模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</w:t>
      </w:r>
      <w:r>
        <w:rPr>
          <w:rFonts w:hint="eastAsia"/>
        </w:rPr>
        <w:br/>
      </w:r>
      <w:r>
        <w:rPr>
          <w:rFonts w:hint="eastAsia"/>
        </w:rPr>
        <w:t>　　图表 **地区家庭保健药箱市场调研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**地区家庭保健药箱市场规模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</w:t>
      </w:r>
      <w:r>
        <w:rPr>
          <w:rFonts w:hint="eastAsia"/>
        </w:rPr>
        <w:br/>
      </w:r>
      <w:r>
        <w:rPr>
          <w:rFonts w:hint="eastAsia"/>
        </w:rPr>
        <w:t>　　图表 **地区家庭保健药箱市场调研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家庭保健药箱行业竞争对手分析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2025-2031年中国家庭保健药箱行业市场规模预测</w:t>
      </w:r>
      <w:r>
        <w:rPr>
          <w:rFonts w:hint="eastAsia"/>
        </w:rPr>
        <w:br/>
      </w:r>
      <w:r>
        <w:rPr>
          <w:rFonts w:hint="eastAsia"/>
        </w:rPr>
        <w:t>　　图表 家庭保健药箱行业准入条件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29aba4604f06" w:history="1">
        <w:r>
          <w:rPr>
            <w:rStyle w:val="Hyperlink"/>
          </w:rPr>
          <w:t>中国家庭保健药箱行业市场调研与发展趋势预测报告（2025-2031年）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129aba4604f06" w:history="1">
        <w:r>
          <w:rPr>
            <w:rStyle w:val="Hyperlink"/>
          </w:rPr>
          <w:t>https://www.20087.com/6/15/JiaTingBaoJianYaoXiangFaZhanQuShi.html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有卖小药箱吗、家庭保健药箱需要准备哪些药物、家庭放药的厢子有吗、家庭保健药箱属于什么类型的器械、分时药盒、家庭保健药箱手册、家用药箱图片、家庭保健药箱的税收编码是多少、家庭用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3b58db04a4dfe" w:history="1">
      <w:r>
        <w:rPr>
          <w:rStyle w:val="Hyperlink"/>
        </w:rPr>
        <w:t>中国家庭保健药箱行业市场调研与发展趋势预测报告（2025-2031年）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TingBaoJianYaoXiangFaZhanQuShi.html" TargetMode="External" Id="Rb1f129aba460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TingBaoJianYaoXiangFaZhanQuShi.html" TargetMode="External" Id="R4293b58db04a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2024-10-13T23:24:00Z</dcterms:created>
  <dcterms:modified xsi:type="dcterms:W3CDTF">2024-10-14T00:24:00Z</dcterms:modified>
  <dc:subject>中国家庭保健药箱行业市场调研与发展趋势预测报告（2025-2031年）</dc:subject>
  <dc:title>中国家庭保健药箱行业市场调研与发展趋势预测报告（2025-2031年）</dc:title>
  <cp:keywords>中国家庭保健药箱行业市场调研与发展趋势预测报告（2025-2031年）</cp:keywords>
  <dc:description>中国家庭保健药箱行业市场调研与发展趋势预测报告（2025-2031年）</dc:description>
</cp:coreProperties>
</file>