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d6b1fe9a944ae" w:history="1">
              <w:r>
                <w:rPr>
                  <w:rStyle w:val="Hyperlink"/>
                </w:rPr>
                <w:t>2025-2031年中国尼古丁贴片行业发展现状分析与前景趋势报告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d6b1fe9a944ae" w:history="1">
              <w:r>
                <w:rPr>
                  <w:rStyle w:val="Hyperlink"/>
                </w:rPr>
                <w:t>2025-2031年中国尼古丁贴片行业发展现状分析与前景趋势报告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d6b1fe9a944ae" w:history="1">
                <w:r>
                  <w:rPr>
                    <w:rStyle w:val="Hyperlink"/>
                  </w:rPr>
                  <w:t>https://www.20087.com/6/65/NiGuDingTiePianFaZhanQuShi.html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贴片是一种用于戒烟辅助治疗的非处方药品，通过皮肤吸收尼古丁来帮助吸烟者逐渐减少对烟草的依赖。近年来，随着公众健康意识的增强和政府对控烟政策的实施，尼古丁贴片的市场需求稳步增长。目前，尼古丁贴片不仅在剂量控制和皮肤友好性上有了显著改进，还在包装设计和使用便捷性方面进行了优化。此外，随着科学研究的深入，尼古丁贴片的功效和安全性得到了进一步验证。</w:t>
      </w:r>
      <w:r>
        <w:rPr>
          <w:rFonts w:hint="eastAsia"/>
        </w:rPr>
        <w:br/>
      </w:r>
      <w:r>
        <w:rPr>
          <w:rFonts w:hint="eastAsia"/>
        </w:rPr>
        <w:t>　　未来，尼古丁贴片的发展将更加注重个性化和安全性。随着个体差异化的认知加深，尼古丁贴片将更加注重提供不同剂量和配方的产品，以适应不同人群的需求。同时，随着消费者对产品安全性的关注，尼古丁贴片将更加注重采用更温和的成分和更安全的包装材料。此外，随着数字健康技术的发展，尼古丁贴片可能会集成智能追踪系统，帮助用户更好地监控戒烟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d6b1fe9a944ae" w:history="1">
        <w:r>
          <w:rPr>
            <w:rStyle w:val="Hyperlink"/>
          </w:rPr>
          <w:t>2025-2031年中国尼古丁贴片行业发展现状分析与前景趋势报告</w:t>
        </w:r>
      </w:hyperlink>
      <w:r>
        <w:rPr>
          <w:rFonts w:hint="eastAsia"/>
        </w:rPr>
        <w:t>》基于国家统计局及尼古丁贴片行业协会的权威数据，全面调研了尼古丁贴片行业的市场规模、市场需求、产业链结构及价格变动，并对尼古丁贴片细分市场进行了深入分析。报告详细剖析了尼古丁贴片市场竞争格局，重点关注品牌影响力及重点企业的运营表现，同时科学预测了尼古丁贴片市场前景与发展趋势，识别了行业潜在的风险与机遇。通过专业、科学的研究方法，报告为尼古丁贴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尼古丁贴片产品概述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尼古丁贴片市场特点分析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尼古丁贴片行业发展周期特征分析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2024-2025年中国尼古丁贴片行业发展环境分析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中国尼古丁贴片行业发展经济环境分析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中国尼古丁贴片行业发展政策环境分析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一、尼古丁贴片行业政策影响分析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二、相关尼古丁贴片行业标准分析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2024-2025年全球尼古丁贴片行业市场发展调研分析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全球尼古丁贴片行业市场运行环境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全球尼古丁贴片行业市场发展情况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一、全球尼古丁贴片行业市场供给分析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二、全球尼古丁贴片行业市场需求分析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三、全球尼古丁贴片行业主要国家地区发展情况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2025-2031年全球尼古丁贴片行业市场规模趋势预测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中国尼古丁贴片行业市场供需现状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2024-2025年中国尼古丁贴片市场现状</w:t>
      </w:r>
      <w:r>
        <w:rPr>
          <w:rFonts w:hint="eastAsia"/>
        </w:rPr>
        <w:br/>
      </w:r>
      <w:r>
        <w:rPr>
          <w:rFonts w:hint="eastAsia"/>
        </w:rPr>
        <w:t>　　第二节 中国尼古丁贴片行业产量情况分析及预测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一、尼古丁贴片总体产能规模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二、2019-2024年中国尼古丁贴片产量统计</w:t>
      </w:r>
      <w:r>
        <w:rPr>
          <w:rFonts w:hint="eastAsia"/>
        </w:rPr>
        <w:br/>
      </w:r>
      <w:r>
        <w:rPr>
          <w:rFonts w:hint="eastAsia"/>
        </w:rPr>
        <w:t>　　　　三、尼古丁贴片行业供给区域分布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四、2025-2031年中国尼古丁贴片产量预测</w:t>
      </w:r>
      <w:r>
        <w:rPr>
          <w:rFonts w:hint="eastAsia"/>
        </w:rPr>
        <w:br/>
      </w:r>
      <w:r>
        <w:rPr>
          <w:rFonts w:hint="eastAsia"/>
        </w:rPr>
        <w:t>　　第三节 中国尼古丁贴片市场需求分析及预测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一、2019-2024年中国尼古丁贴片市场需求统计</w:t>
      </w:r>
      <w:r>
        <w:rPr>
          <w:rFonts w:hint="eastAsia"/>
        </w:rPr>
        <w:br/>
      </w:r>
      <w:r>
        <w:rPr>
          <w:rFonts w:hint="eastAsia"/>
        </w:rPr>
        <w:t>　　　　二、中国尼古丁贴片市场需求特点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三、2025-2031年中国尼古丁贴片市场需求量预测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中国尼古丁贴片行业现状调研分析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中国尼古丁贴片行业发展现状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一、2024-2025年尼古丁贴片行业品牌发展现状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二、2024-2025年尼古丁贴片行业需求市场现状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三、2024-2025年尼古丁贴片市场需求层次分析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四、2024-2025年中国尼古丁贴片市场走向分析</w:t>
      </w:r>
      <w:r>
        <w:rPr>
          <w:rFonts w:hint="eastAsia"/>
        </w:rPr>
        <w:br/>
      </w:r>
      <w:r>
        <w:rPr>
          <w:rFonts w:hint="eastAsia"/>
        </w:rPr>
        <w:t>　　第二节 中国尼古丁贴片产品技术分析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一、2024-2025年尼古丁贴片产品技术变化特点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二、2024-2025年尼古丁贴片产品市场的新技术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三、2024-2025年尼古丁贴片产品市场现状分析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中国尼古丁贴片行业存在的问题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一、2024-2025年尼古丁贴片产品市场存在的主要问题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二、2024-2025年国内尼古丁贴片产品市场的三大瓶颈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三、2024-2025年尼古丁贴片产品市场遭遇的规模难题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对中国尼古丁贴片市场的分析及思考</w:t>
      </w:r>
      <w:r>
        <w:rPr>
          <w:rFonts w:hint="eastAsia"/>
        </w:rPr>
        <w:br/>
      </w:r>
      <w:r>
        <w:rPr>
          <w:rFonts w:hint="eastAsia"/>
        </w:rPr>
        <w:t>　　　　一、尼古丁贴片市场特点</w:t>
      </w:r>
      <w:r>
        <w:rPr>
          <w:rFonts w:hint="eastAsia"/>
        </w:rPr>
        <w:br/>
      </w:r>
      <w:r>
        <w:rPr>
          <w:rFonts w:hint="eastAsia"/>
        </w:rPr>
        <w:t>　　　　二、尼古丁贴片市场分析</w:t>
      </w:r>
      <w:r>
        <w:rPr>
          <w:rFonts w:hint="eastAsia"/>
        </w:rPr>
        <w:br/>
      </w:r>
      <w:r>
        <w:rPr>
          <w:rFonts w:hint="eastAsia"/>
        </w:rPr>
        <w:t>　　　　三、尼古丁贴片市场变化的方向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四、中国尼古丁贴片行业发展的新思路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五、对中国尼古丁贴片行业发展的思考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2019-2024年中国尼古丁贴片产品市场进出口数据分析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2019-2024年中国尼古丁贴片产品出口统计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2019-2024年中国尼古丁贴片产品进口统计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2019-2024年中国尼古丁贴片产品进出口价格对比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中国尼古丁贴片主要进口来源地及出口目的地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尼古丁贴片行业细分产品调研</w:t>
      </w:r>
      <w:r>
        <w:rPr>
          <w:rFonts w:hint="eastAsia"/>
        </w:rPr>
        <w:br/>
      </w:r>
      <w:r>
        <w:rPr>
          <w:rFonts w:hint="eastAsia"/>
        </w:rPr>
        <w:t>　　第一节 尼古丁贴片细分产品结构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2019-2024年中国尼古丁贴片行业竞争态势分析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2025年尼古丁贴片行业集中度分析</w:t>
      </w:r>
      <w:r>
        <w:rPr>
          <w:rFonts w:hint="eastAsia"/>
        </w:rPr>
        <w:br/>
      </w:r>
      <w:r>
        <w:rPr>
          <w:rFonts w:hint="eastAsia"/>
        </w:rPr>
        <w:t>　　　　一、尼古丁贴片市场集中度分析</w:t>
      </w:r>
      <w:r>
        <w:rPr>
          <w:rFonts w:hint="eastAsia"/>
        </w:rPr>
        <w:br/>
      </w:r>
      <w:r>
        <w:rPr>
          <w:rFonts w:hint="eastAsia"/>
        </w:rPr>
        <w:t>　　　　二、尼古丁贴片企业分布区域集中度分析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三、尼古丁贴片区域消费集中度分析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2019-2024年尼古丁贴片主要企业竞争力分析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2025年尼古丁贴片行业竞争格局分析</w:t>
      </w:r>
      <w:r>
        <w:rPr>
          <w:rFonts w:hint="eastAsia"/>
        </w:rPr>
        <w:br/>
      </w:r>
      <w:r>
        <w:rPr>
          <w:rFonts w:hint="eastAsia"/>
        </w:rPr>
        <w:t>　　　　一、尼古丁贴片行业竞争分析</w:t>
      </w:r>
      <w:r>
        <w:rPr>
          <w:rFonts w:hint="eastAsia"/>
        </w:rPr>
        <w:br/>
      </w:r>
      <w:r>
        <w:rPr>
          <w:rFonts w:hint="eastAsia"/>
        </w:rPr>
        <w:t>　　　　二、中外尼古丁贴片产品竞争分析</w:t>
      </w:r>
      <w:r>
        <w:rPr>
          <w:rFonts w:hint="eastAsia"/>
        </w:rPr>
        <w:br/>
      </w:r>
      <w:r>
        <w:rPr>
          <w:rFonts w:hint="eastAsia"/>
        </w:rPr>
        <w:t>　　　　三、国内尼古丁贴片行业重点企业发展动向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尼古丁贴片行业上下游产业链发展情况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尼古丁贴片上游产业发展分析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尼古丁贴片下游产业发展分析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尼古丁贴片行业重点企业竞争力分析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三、企业尼古丁贴片经营状况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三、企业尼古丁贴片经营状况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三、企业尼古丁贴片经营状况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三、企业尼古丁贴片经营状况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三、企业尼古丁贴片经营状况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三、企业尼古丁贴片经营状况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尼古丁贴片企业管理策略建议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提高尼古丁贴片企业竞争力的策略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一、提高中国尼古丁贴片企业核心竞争力的对策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二、尼古丁贴片企业提升竞争力的主要方向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三、影响尼古丁贴片企业核心竞争力的因素及提升途径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四、提高尼古丁贴片企业竞争力的策略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对中国尼古丁贴片品牌的战略思考</w:t>
      </w:r>
      <w:r>
        <w:rPr>
          <w:rFonts w:hint="eastAsia"/>
        </w:rPr>
        <w:br/>
      </w:r>
      <w:r>
        <w:rPr>
          <w:rFonts w:hint="eastAsia"/>
        </w:rPr>
        <w:t>　　　　一、尼古丁贴片实施品牌战略的意义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二、尼古丁贴片企业品牌的现状分析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三、中国尼古丁贴片企业的品牌战略</w:t>
      </w:r>
      <w:r>
        <w:rPr>
          <w:rFonts w:hint="eastAsia"/>
        </w:rPr>
        <w:br/>
      </w:r>
      <w:r>
        <w:rPr>
          <w:rFonts w:hint="eastAsia"/>
        </w:rPr>
        <w:t>　　　　四、尼古丁贴片品牌战略管理的策略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尼古丁贴片行业发展趋势及投资风险预警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2025年尼古丁贴片市场前景分析</w:t>
      </w:r>
      <w:r>
        <w:rPr>
          <w:rFonts w:hint="eastAsia"/>
        </w:rPr>
        <w:br/>
      </w:r>
      <w:r>
        <w:rPr>
          <w:rFonts w:hint="eastAsia"/>
        </w:rPr>
        <w:t>　　第二节 2025年尼古丁贴片行业发展趋势预测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影响尼古丁贴片行业发展的主要因素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一、2025年影响尼古丁贴片行业运行的有利因素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二、2025年影响尼古丁贴片行业运行的稳定因素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三、2025年影响尼古丁贴片行业运行的不利因素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四、2025年中国尼古丁贴片行业发展面临的挑战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五、2025年中国尼古丁贴片行业发展面临的机遇</w:t>
      </w:r>
      <w:r>
        <w:rPr>
          <w:rFonts w:hint="eastAsia"/>
        </w:rPr>
        <w:br/>
      </w:r>
      <w:r>
        <w:rPr>
          <w:rFonts w:hint="eastAsia"/>
        </w:rPr>
        <w:t>　　第四节 尼古丁贴片行业投资风险预警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一、2025年尼古丁贴片行业市场风险及控制策略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二、2025年尼古丁贴片行业政策风险及控制策略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三、2025年尼古丁贴片行业经营风险及控制策略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四、2025年尼古丁贴片同业竞争风险及控制策略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五、2025年尼古丁贴片行业其他风险及控制策略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尼古丁贴片市场研究结论</w:t>
      </w:r>
      <w:r>
        <w:rPr>
          <w:rFonts w:hint="eastAsia"/>
        </w:rPr>
        <w:br/>
      </w:r>
      <w:r>
        <w:rPr>
          <w:rFonts w:hint="eastAsia"/>
        </w:rPr>
        <w:t>　　第二节 尼古丁贴片子行业研究结论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中-智-林：尼古丁贴片市场发展建议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尼古丁贴片行业历程</w:t>
      </w:r>
      <w:r>
        <w:rPr>
          <w:rFonts w:hint="eastAsia"/>
        </w:rPr>
        <w:br/>
      </w:r>
      <w:r>
        <w:rPr>
          <w:rFonts w:hint="eastAsia"/>
        </w:rPr>
        <w:t>　　图表 尼古丁贴片行业生命周期</w:t>
      </w:r>
      <w:r>
        <w:rPr>
          <w:rFonts w:hint="eastAsia"/>
        </w:rPr>
        <w:br/>
      </w:r>
      <w:r>
        <w:rPr>
          <w:rFonts w:hint="eastAsia"/>
        </w:rPr>
        <w:t>　　图表 尼古丁贴片行业产业链分析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2019-2024年尼古丁贴片行业市场容量分析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2019-2024年中国尼古丁贴片行业产能统计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2019-2024年中国尼古丁贴片行业产量及增长趋势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2019-2024年中国尼古丁贴片市场需求量及增速统计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2024年中国尼古丁贴片行业需求领域分布格局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2019-2024年中国尼古丁贴片行业盈利情况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2019-2024年中国尼古丁贴片行业利润总额统计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2019-2024年中国尼古丁贴片进口数量分析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2019-2024年中国尼古丁贴片进口金额分析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2019-2024年中国尼古丁贴片出口数量分析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2019-2024年中国尼古丁贴片出口金额分析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2024年中国尼古丁贴片进口国家及地区分析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2024年中国尼古丁贴片出口国家及地区分析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2019-2024年中国尼古丁贴片行业企业平均规模情况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**地区尼古丁贴片市场规模及增长情况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尼古丁贴片重点企业（一）基本信息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尼古丁贴片重点企业（一）经营情况分析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尼古丁贴片重点企业（一）主要经济指标情况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尼古丁贴片重点企业（二）经营情况分析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尼古丁贴片重点企业（二）主要经济指标情况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尼古丁贴片企业信息</w:t>
      </w:r>
      <w:r>
        <w:rPr>
          <w:rFonts w:hint="eastAsia"/>
        </w:rPr>
        <w:br/>
      </w:r>
      <w:r>
        <w:rPr>
          <w:rFonts w:hint="eastAsia"/>
        </w:rPr>
        <w:t>　　图表 尼古丁贴片企业经营情况分析</w:t>
      </w:r>
      <w:r>
        <w:rPr>
          <w:rFonts w:hint="eastAsia"/>
        </w:rPr>
        <w:br/>
      </w:r>
      <w:r>
        <w:rPr>
          <w:rFonts w:hint="eastAsia"/>
        </w:rPr>
        <w:t>　　图表 尼古丁贴片重点企业（三）主要经济指标情况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尼古丁贴片重点企业（三）成长能力情况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2025-2031年中国尼古丁贴片行业产能预测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2025-2031年中国尼古丁贴片行业产量预测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2025-2031年中国尼古丁贴片市场需求量预测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2025-2031年中国尼古丁贴片行业市场容量预测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2025-2031年中国尼古丁贴片行业市场规模预测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2025-2031年中国尼古丁贴片市场前景分析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2025-2031年中国尼古丁贴片发展趋势预测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d6b1fe9a944ae" w:history="1">
        <w:r>
          <w:rPr>
            <w:rStyle w:val="Hyperlink"/>
          </w:rPr>
          <w:t>2025-2031年中国尼古丁贴片行业发展现状分析与前景趋势报告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d6b1fe9a944ae" w:history="1">
        <w:r>
          <w:rPr>
            <w:rStyle w:val="Hyperlink"/>
          </w:rPr>
          <w:t>https://www.20087.com/6/65/NiGuDingTiePianFaZhanQuShi.html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古丁贴片可以长期贴吗、尼古丁贴片有什么副作用、尼古丁贴片对身体的影响、尼古丁贴片会上瘾吗、一片尼古丁贴片相当于几颗烟、尼古丁贴片有用吗、尼古丁贴片贴在哪里、尼古丁贴片在哪买、尼古丁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eb3d9d5d4494d" w:history="1">
      <w:r>
        <w:rPr>
          <w:rStyle w:val="Hyperlink"/>
        </w:rPr>
        <w:t>2025-2031年中国尼古丁贴片行业发展现状分析与前景趋势报告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iGuDingTiePianFaZhanQuShi.html" TargetMode="External" Id="Rd1bd6b1fe9a9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iGuDingTiePianFaZhanQuShi.html" TargetMode="External" Id="R144eb3d9d5d4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2024-10-25T23:49:00Z</dcterms:created>
  <dcterms:modified xsi:type="dcterms:W3CDTF">2024-10-26T00:49:00Z</dcterms:modified>
  <dc:subject>2025-2031年中国尼古丁贴片行业发展现状分析与前景趋势报告</dc:subject>
  <dc:title>2025-2031年中国尼古丁贴片行业发展现状分析与前景趋势报告</dc:title>
  <cp:keywords>2025-2031年中国尼古丁贴片行业发展现状分析与前景趋势报告</cp:keywords>
  <dc:description>2025-2031年中国尼古丁贴片行业发展现状分析与前景趋势报告</dc:description>
</cp:coreProperties>
</file>