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4105e867a4988" w:history="1">
              <w:r>
                <w:rPr>
                  <w:rStyle w:val="Hyperlink"/>
                </w:rPr>
                <w:t>2024-2030年中国干燥管发展现状与前景趋势分析报告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4105e867a4988" w:history="1">
              <w:r>
                <w:rPr>
                  <w:rStyle w:val="Hyperlink"/>
                </w:rPr>
                <w:t>2024-2030年中国干燥管发展现状与前景趋势分析报告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74105e867a4988" w:history="1">
                <w:r>
                  <w:rPr>
                    <w:rStyle w:val="Hyperlink"/>
                  </w:rPr>
                  <w:t>https://www.20087.com/6/65/GanZaoGuanHangYeFaZhanQuShi.html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管是一种用于除去气体中水分或其它挥发性液体的装置，广泛应用于实验室、工业生产和科研等领域。近年来，随着工业技术和实验室需求的不断升级，干燥管的设计和材料也有了显著的改进。目前，干燥管不仅在材质上实现了多样化，如玻璃、塑料等，还在填充物上进行了创新，如使用分子筛、硅胶等新型吸附材料以提高干燥效率。此外，随着环保意识的增强，干燥管的设计也更加注重可持续性和环保性，比如采用可重复使用的材料和设计。</w:t>
      </w:r>
      <w:r>
        <w:rPr>
          <w:rFonts w:hint="eastAsia"/>
        </w:rPr>
        <w:br/>
      </w:r>
      <w:r>
        <w:rPr>
          <w:rFonts w:hint="eastAsia"/>
        </w:rPr>
        <w:t>　　未来，干燥管市场的发展将受到多方面因素的影响。一方面，随着精密测量和实验技术的要求不断提高，干燥管将更加注重性能的稳定性和精确性，例如通过改进填充物和结构设计来提高干燥效率和使用寿命。另一方面，随着可持续发展理念的普及，干燥管将更加注重环保性能和可回收性，比如采用更加环保的材料和易于拆解的设计。此外，随着自动化和智能化技术的发展，干燥管可能会集成更多的智能监控和控制系统，以实现远程监控和自动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4105e867a4988" w:history="1">
        <w:r>
          <w:rPr>
            <w:rStyle w:val="Hyperlink"/>
          </w:rPr>
          <w:t>2024-2030年中国干燥管发展现状与前景趋势分析报告</w:t>
        </w:r>
      </w:hyperlink>
      <w:r>
        <w:rPr>
          <w:rFonts w:hint="eastAsia"/>
        </w:rPr>
        <w:t>》主要分析了干燥管行业的市场规模、干燥管市场供需状况、干燥管市场竞争状况和干燥管主要企业经营情况，同时对干燥管行业的未来发展做出科学的预测。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74105e867a4988" w:history="1">
        <w:r>
          <w:rPr>
            <w:rStyle w:val="Hyperlink"/>
          </w:rPr>
          <w:t>2024-2030年中国干燥管发展现状与前景趋势分析报告</w:t>
        </w:r>
      </w:hyperlink>
      <w:r>
        <w:rPr>
          <w:rFonts w:hint="eastAsia"/>
        </w:rPr>
        <w:t>》可以帮助投资者准确把握干燥管行业的市场现状，为投资者进行投资作出干燥管行业前景预判，挖掘干燥管行业投资价值，同时提出干燥管行业投资策略、营销策略等方面的建议。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干燥管产品概述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干燥管市场特点分析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干燥管行业发展周期特征分析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2023-2024年中国干燥管行业发展环境分析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中国干燥管行业发展经济环境分析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中国干燥管行业发展政策环境分析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一、干燥管行业政策影响分析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二、相关干燥管行业标准分析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2023-2024年全球干燥管行业市场发展调研分析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全球干燥管行业市场运行环境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全球干燥管行业市场发展情况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一、全球干燥管行业市场供给分析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二、全球干燥管行业市场需求分析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三、全球干燥管行业主要国家地区发展情况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2024-2030年全球干燥管行业市场规模趋势预测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中国干燥管行业市场供需现状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2023-2024年中国干燥管市场现状</w:t>
      </w:r>
      <w:r>
        <w:rPr>
          <w:rFonts w:hint="eastAsia"/>
        </w:rPr>
        <w:br/>
      </w:r>
      <w:r>
        <w:rPr>
          <w:rFonts w:hint="eastAsia"/>
        </w:rPr>
        <w:t>　　第二节 中国干燥管产量分析及预测</w:t>
      </w:r>
      <w:r>
        <w:rPr>
          <w:rFonts w:hint="eastAsia"/>
        </w:rPr>
        <w:br/>
      </w:r>
      <w:r>
        <w:rPr>
          <w:rFonts w:hint="eastAsia"/>
        </w:rPr>
        <w:t>　　　　一、干燥管总体产能规模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二、2019-2024年中国干燥管产量统计</w:t>
      </w:r>
      <w:r>
        <w:rPr>
          <w:rFonts w:hint="eastAsia"/>
        </w:rPr>
        <w:br/>
      </w:r>
      <w:r>
        <w:rPr>
          <w:rFonts w:hint="eastAsia"/>
        </w:rPr>
        <w:t>　　　　三、干燥管行业供给区域分布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四、2024-2030年中国干燥管产量预测</w:t>
      </w:r>
      <w:r>
        <w:rPr>
          <w:rFonts w:hint="eastAsia"/>
        </w:rPr>
        <w:br/>
      </w:r>
      <w:r>
        <w:rPr>
          <w:rFonts w:hint="eastAsia"/>
        </w:rPr>
        <w:t>　　第三节 中国干燥管市场需求分析及预测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一、2019-2024年中国干燥管市场需求统计</w:t>
      </w:r>
      <w:r>
        <w:rPr>
          <w:rFonts w:hint="eastAsia"/>
        </w:rPr>
        <w:br/>
      </w:r>
      <w:r>
        <w:rPr>
          <w:rFonts w:hint="eastAsia"/>
        </w:rPr>
        <w:t>　　　　二、中国干燥管市场需求特点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三、2024-2030年中国干燥管市场需求量预测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中国干燥管行业现状调研分析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中国干燥管行业发展现状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一、2023-2024年干燥管行业品牌发展现状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二、2023-2024年干燥管行业需求市场现状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三、2023-2024年干燥管市场需求层次分析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四、2023-2024年中国干燥管市场走向分析</w:t>
      </w:r>
      <w:r>
        <w:rPr>
          <w:rFonts w:hint="eastAsia"/>
        </w:rPr>
        <w:br/>
      </w:r>
      <w:r>
        <w:rPr>
          <w:rFonts w:hint="eastAsia"/>
        </w:rPr>
        <w:t>　　第二节 中国干燥管产品技术分析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一、2023-2024年干燥管产品技术变化特点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二、2023-2024年干燥管产品市场的新技术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三、2023-2024年干燥管产品市场现状分析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中国干燥管行业存在的问题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一、2023-2024年干燥管产品市场存在的主要问题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二、2023-2024年国内干燥管产品市场的三大瓶颈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三、2023-2024年干燥管产品市场遭遇的规模难题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对中国干燥管市场的分析及思考</w:t>
      </w:r>
      <w:r>
        <w:rPr>
          <w:rFonts w:hint="eastAsia"/>
        </w:rPr>
        <w:br/>
      </w:r>
      <w:r>
        <w:rPr>
          <w:rFonts w:hint="eastAsia"/>
        </w:rPr>
        <w:t>　　　　一、干燥管市场特点</w:t>
      </w:r>
      <w:r>
        <w:rPr>
          <w:rFonts w:hint="eastAsia"/>
        </w:rPr>
        <w:br/>
      </w:r>
      <w:r>
        <w:rPr>
          <w:rFonts w:hint="eastAsia"/>
        </w:rPr>
        <w:t>　　　　二、干燥管市场分析</w:t>
      </w:r>
      <w:r>
        <w:rPr>
          <w:rFonts w:hint="eastAsia"/>
        </w:rPr>
        <w:br/>
      </w:r>
      <w:r>
        <w:rPr>
          <w:rFonts w:hint="eastAsia"/>
        </w:rPr>
        <w:t>　　　　三、干燥管市场变化的方向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四、中国干燥管行业发展的新思路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五、对中国干燥管行业发展的思考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2019-2024年中国干燥管产品市场进出口数据分析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2019-2024年中国干燥管产品出口统计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2019-2024年中国干燥管产品进口统计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2019-2024年中国干燥管产品进出口价格对比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中国干燥管主要进口来源地及出口目的地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干燥管行业细分产品调研</w:t>
      </w:r>
      <w:r>
        <w:rPr>
          <w:rFonts w:hint="eastAsia"/>
        </w:rPr>
        <w:br/>
      </w:r>
      <w:r>
        <w:rPr>
          <w:rFonts w:hint="eastAsia"/>
        </w:rPr>
        <w:t>　　第一节 干燥管细分产品结构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2019-2024年中国干燥管行业竞争态势分析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2024年干燥管行业集中度分析</w:t>
      </w:r>
      <w:r>
        <w:rPr>
          <w:rFonts w:hint="eastAsia"/>
        </w:rPr>
        <w:br/>
      </w:r>
      <w:r>
        <w:rPr>
          <w:rFonts w:hint="eastAsia"/>
        </w:rPr>
        <w:t>　　　　一、干燥管市场集中度分析</w:t>
      </w:r>
      <w:r>
        <w:rPr>
          <w:rFonts w:hint="eastAsia"/>
        </w:rPr>
        <w:br/>
      </w:r>
      <w:r>
        <w:rPr>
          <w:rFonts w:hint="eastAsia"/>
        </w:rPr>
        <w:t>　　　　二、干燥管企业分布区域集中度分析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三、干燥管区域消费集中度分析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2019-2024年干燥管主要企业竞争力分析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2024年干燥管行业竞争格局分析</w:t>
      </w:r>
      <w:r>
        <w:rPr>
          <w:rFonts w:hint="eastAsia"/>
        </w:rPr>
        <w:br/>
      </w:r>
      <w:r>
        <w:rPr>
          <w:rFonts w:hint="eastAsia"/>
        </w:rPr>
        <w:t>　　　　一、干燥管行业竞争分析</w:t>
      </w:r>
      <w:r>
        <w:rPr>
          <w:rFonts w:hint="eastAsia"/>
        </w:rPr>
        <w:br/>
      </w:r>
      <w:r>
        <w:rPr>
          <w:rFonts w:hint="eastAsia"/>
        </w:rPr>
        <w:t>　　　　二、中外干燥管产品竞争分析</w:t>
      </w:r>
      <w:r>
        <w:rPr>
          <w:rFonts w:hint="eastAsia"/>
        </w:rPr>
        <w:br/>
      </w:r>
      <w:r>
        <w:rPr>
          <w:rFonts w:hint="eastAsia"/>
        </w:rPr>
        <w:t>　　　　三、国内干燥管行业重点企业发展动向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干燥管行业上下游产业链发展情况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干燥管上游产业发展分析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干燥管下游产业发展分析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干燥管行业重点企业竞争力分析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干燥管企业管理策略建议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提高干燥管企业竞争力的策略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一、提高中国干燥管企业核心竞争力的对策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二、干燥管企业提升竞争力的主要方向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三、影响干燥管企业核心竞争力的因素及提升途径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四、提高干燥管企业竞争力的策略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对中国干燥管品牌的战略思考</w:t>
      </w:r>
      <w:r>
        <w:rPr>
          <w:rFonts w:hint="eastAsia"/>
        </w:rPr>
        <w:br/>
      </w:r>
      <w:r>
        <w:rPr>
          <w:rFonts w:hint="eastAsia"/>
        </w:rPr>
        <w:t>　　　　一、干燥管实施品牌战略的意义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二、干燥管企业品牌的现状分析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三、中国干燥管企业的品牌战略</w:t>
      </w:r>
      <w:r>
        <w:rPr>
          <w:rFonts w:hint="eastAsia"/>
        </w:rPr>
        <w:br/>
      </w:r>
      <w:r>
        <w:rPr>
          <w:rFonts w:hint="eastAsia"/>
        </w:rPr>
        <w:t>　　　　四、干燥管品牌战略管理的策略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干燥管行业发展趋势及投资风险预警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2024年干燥管市场前景分析</w:t>
      </w:r>
      <w:r>
        <w:rPr>
          <w:rFonts w:hint="eastAsia"/>
        </w:rPr>
        <w:br/>
      </w:r>
      <w:r>
        <w:rPr>
          <w:rFonts w:hint="eastAsia"/>
        </w:rPr>
        <w:t>　　第二节 2024年干燥管行业发展趋势预测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影响干燥管行业发展的主要因素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一、2024年影响干燥管行业运行的有利因素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二、2024年影响干燥管行业运行的稳定因素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三、2024年影响干燥管行业运行的不利因素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四、2024年中国干燥管行业发展面临的挑战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五、2024年中国干燥管行业发展面临的机遇</w:t>
      </w:r>
      <w:r>
        <w:rPr>
          <w:rFonts w:hint="eastAsia"/>
        </w:rPr>
        <w:br/>
      </w:r>
      <w:r>
        <w:rPr>
          <w:rFonts w:hint="eastAsia"/>
        </w:rPr>
        <w:t>　　第四节 干燥管行业投资风险预警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一、2024年干燥管行业市场风险及控制策略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二、2024年干燥管行业政策风险及控制策略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三、2024年干燥管行业经营风险及控制策略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四、2024年干燥管同业竞争风险及控制策略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五、2024年干燥管行业其他风险及控制策略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干燥管市场研究结论</w:t>
      </w:r>
      <w:r>
        <w:rPr>
          <w:rFonts w:hint="eastAsia"/>
        </w:rPr>
        <w:br/>
      </w:r>
      <w:r>
        <w:rPr>
          <w:rFonts w:hint="eastAsia"/>
        </w:rPr>
        <w:t>　　第二节 干燥管子行业研究结论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[~中~智~林]干燥管市场发展建议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干燥管行业类别</w:t>
      </w:r>
      <w:r>
        <w:rPr>
          <w:rFonts w:hint="eastAsia"/>
        </w:rPr>
        <w:br/>
      </w:r>
      <w:r>
        <w:rPr>
          <w:rFonts w:hint="eastAsia"/>
        </w:rPr>
        <w:t>　　图表 干燥管行业产业链调研</w:t>
      </w:r>
      <w:r>
        <w:rPr>
          <w:rFonts w:hint="eastAsia"/>
        </w:rPr>
        <w:br/>
      </w:r>
      <w:r>
        <w:rPr>
          <w:rFonts w:hint="eastAsia"/>
        </w:rPr>
        <w:t>　　图表 干燥管行业现状</w:t>
      </w:r>
      <w:r>
        <w:rPr>
          <w:rFonts w:hint="eastAsia"/>
        </w:rPr>
        <w:br/>
      </w:r>
      <w:r>
        <w:rPr>
          <w:rFonts w:hint="eastAsia"/>
        </w:rPr>
        <w:t>　　图表 干燥管行业标准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2019-2024年中国干燥管市场规模</w:t>
      </w:r>
      <w:r>
        <w:rPr>
          <w:rFonts w:hint="eastAsia"/>
        </w:rPr>
        <w:br/>
      </w:r>
      <w:r>
        <w:rPr>
          <w:rFonts w:hint="eastAsia"/>
        </w:rPr>
        <w:t>　　图表 2024年中国干燥管行业产能</w:t>
      </w:r>
      <w:r>
        <w:rPr>
          <w:rFonts w:hint="eastAsia"/>
        </w:rPr>
        <w:br/>
      </w:r>
      <w:r>
        <w:rPr>
          <w:rFonts w:hint="eastAsia"/>
        </w:rPr>
        <w:t>　　图表 2019-2024年中国干燥管产量</w:t>
      </w:r>
      <w:r>
        <w:rPr>
          <w:rFonts w:hint="eastAsia"/>
        </w:rPr>
        <w:br/>
      </w:r>
      <w:r>
        <w:rPr>
          <w:rFonts w:hint="eastAsia"/>
        </w:rPr>
        <w:t>　　图表 干燥管行业动态</w:t>
      </w:r>
      <w:r>
        <w:rPr>
          <w:rFonts w:hint="eastAsia"/>
        </w:rPr>
        <w:br/>
      </w:r>
      <w:r>
        <w:rPr>
          <w:rFonts w:hint="eastAsia"/>
        </w:rPr>
        <w:t>　　图表 2019-2024年中国干燥管市场需求量</w:t>
      </w:r>
      <w:r>
        <w:rPr>
          <w:rFonts w:hint="eastAsia"/>
        </w:rPr>
        <w:br/>
      </w:r>
      <w:r>
        <w:rPr>
          <w:rFonts w:hint="eastAsia"/>
        </w:rPr>
        <w:t>　　图表 2024年中国干燥管行业需求区域调研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2019-2024年中国干燥管行情</w:t>
      </w:r>
      <w:r>
        <w:rPr>
          <w:rFonts w:hint="eastAsia"/>
        </w:rPr>
        <w:br/>
      </w:r>
      <w:r>
        <w:rPr>
          <w:rFonts w:hint="eastAsia"/>
        </w:rPr>
        <w:t>　　图表 2019-2024年中国干燥管价格走势图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2019-2024年中国干燥管行业销售收入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2019-2024年中国干燥管行业盈利情况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2019-2024年中国干燥管行业利润总额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2019-2024年中国干燥管进口数据</w:t>
      </w:r>
      <w:r>
        <w:rPr>
          <w:rFonts w:hint="eastAsia"/>
        </w:rPr>
        <w:br/>
      </w:r>
      <w:r>
        <w:rPr>
          <w:rFonts w:hint="eastAsia"/>
        </w:rPr>
        <w:t>　　图表 2019-2024年中国干燥管出口数据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**地区干燥管市场规模</w:t>
      </w:r>
      <w:r>
        <w:rPr>
          <w:rFonts w:hint="eastAsia"/>
        </w:rPr>
        <w:br/>
      </w:r>
      <w:r>
        <w:rPr>
          <w:rFonts w:hint="eastAsia"/>
        </w:rPr>
        <w:t>　　图表 **地区干燥管行业市场需求</w:t>
      </w:r>
      <w:r>
        <w:rPr>
          <w:rFonts w:hint="eastAsia"/>
        </w:rPr>
        <w:br/>
      </w:r>
      <w:r>
        <w:rPr>
          <w:rFonts w:hint="eastAsia"/>
        </w:rPr>
        <w:t>　　图表 **地区干燥管市场调研</w:t>
      </w:r>
      <w:r>
        <w:rPr>
          <w:rFonts w:hint="eastAsia"/>
        </w:rPr>
        <w:br/>
      </w:r>
      <w:r>
        <w:rPr>
          <w:rFonts w:hint="eastAsia"/>
        </w:rPr>
        <w:t>　　图表 **地区干燥管行业市场需求分析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**地区干燥管市场规模</w:t>
      </w:r>
      <w:r>
        <w:rPr>
          <w:rFonts w:hint="eastAsia"/>
        </w:rPr>
        <w:br/>
      </w:r>
      <w:r>
        <w:rPr>
          <w:rFonts w:hint="eastAsia"/>
        </w:rPr>
        <w:t>　　图表 **地区干燥管行业市场需求</w:t>
      </w:r>
      <w:r>
        <w:rPr>
          <w:rFonts w:hint="eastAsia"/>
        </w:rPr>
        <w:br/>
      </w:r>
      <w:r>
        <w:rPr>
          <w:rFonts w:hint="eastAsia"/>
        </w:rPr>
        <w:t>　　图表 **地区干燥管市场调研</w:t>
      </w:r>
      <w:r>
        <w:rPr>
          <w:rFonts w:hint="eastAsia"/>
        </w:rPr>
        <w:br/>
      </w:r>
      <w:r>
        <w:rPr>
          <w:rFonts w:hint="eastAsia"/>
        </w:rPr>
        <w:t>　　图表 **地区干燥管行业市场需求分析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干燥管行业竞争对手分析</w:t>
      </w:r>
      <w:r>
        <w:rPr>
          <w:rFonts w:hint="eastAsia"/>
        </w:rPr>
        <w:br/>
      </w:r>
      <w:r>
        <w:rPr>
          <w:rFonts w:hint="eastAsia"/>
        </w:rPr>
        <w:t>　　图表 干燥管重点企业（一）基本信息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干燥管重点企业（一）经营情况分析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干燥管重点企业（一）主要经济指标情况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干燥管重点企业（一）盈利能力情况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干燥管重点企业（一）偿债能力情况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干燥管重点企业（一）运营能力情况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干燥管重点企业（一）成长能力情况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干燥管重点企业（二）基本信息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干燥管重点企业（二）经营情况分析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干燥管重点企业（二）主要经济指标情况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干燥管重点企业（二）盈利能力情况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干燥管重点企业（二）偿债能力情况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干燥管重点企业（二）运营能力情况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干燥管重点企业（二）成长能力情况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干燥管重点企业（三）基本信息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干燥管重点企业（三）经营情况分析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干燥管重点企业（三）主要经济指标情况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干燥管重点企业（三）盈利能力情况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干燥管重点企业（三）偿债能力情况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干燥管重点企业（三）运营能力情况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干燥管重点企业（三）成长能力情况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2024-2030年中国干燥管行业产能预测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2024-2030年中国干燥管行业产量预测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2024-2030年中国干燥管市场需求预测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2024-2030年中国干燥管市场规模预测</w:t>
      </w:r>
      <w:r>
        <w:rPr>
          <w:rFonts w:hint="eastAsia"/>
        </w:rPr>
        <w:br/>
      </w:r>
      <w:r>
        <w:rPr>
          <w:rFonts w:hint="eastAsia"/>
        </w:rPr>
        <w:t>　　图表 干燥管行业准入条件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2024-2030年中国干燥管行业信息化</w:t>
      </w:r>
      <w:r>
        <w:rPr>
          <w:rFonts w:hint="eastAsia"/>
        </w:rPr>
        <w:br/>
      </w:r>
      <w:r>
        <w:rPr>
          <w:rFonts w:hint="eastAsia"/>
        </w:rPr>
        <w:t>　　图表 2024年中国干燥管市场前景分析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2024-2030年中国干燥管行业风险分析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2024-2030年中国干燥管行业发展趋势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4105e867a4988" w:history="1">
        <w:r>
          <w:rPr>
            <w:rStyle w:val="Hyperlink"/>
          </w:rPr>
          <w:t>2024-2030年中国干燥管发展现状与前景趋势分析报告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74105e867a4988" w:history="1">
        <w:r>
          <w:rPr>
            <w:rStyle w:val="Hyperlink"/>
          </w:rPr>
          <w:t>https://www.20087.com/6/65/GanZaoGuanHangYeFaZhanQuShi.html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b7f578ce14772" w:history="1">
      <w:r>
        <w:rPr>
          <w:rStyle w:val="Hyperlink"/>
        </w:rPr>
        <w:t>2024-2030年中国干燥管发展现状与前景趋势分析报告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GanZaoGuanHangYeFaZhanQuShi.html" TargetMode="External" Id="R7274105e867a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GanZaoGuanHangYeFaZhanQuShi.html" TargetMode="External" Id="R3b2b7f578ce1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2024-01-07T00:58:00Z</dcterms:created>
  <dcterms:modified xsi:type="dcterms:W3CDTF">2024-01-07T01:58:00Z</dcterms:modified>
  <dc:subject>2024-2030年中国干燥管发展现状与前景趋势分析报告</dc:subject>
  <dc:title>2024-2030年中国干燥管发展现状与前景趋势分析报告</dc:title>
  <cp:keywords>2024-2030年中国干燥管发展现状与前景趋势分析报告</cp:keywords>
  <dc:description>2024-2030年中国干燥管发展现状与前景趋势分析报告</dc:description>
</cp:coreProperties>
</file>