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68e0794fa49b1" w:history="1">
              <w:r>
                <w:rPr>
                  <w:rStyle w:val="Hyperlink"/>
                </w:rPr>
                <w:t>2026-2032年全球与中国床头马桶椅行业现状及发展前景报告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68e0794fa49b1" w:history="1">
              <w:r>
                <w:rPr>
                  <w:rStyle w:val="Hyperlink"/>
                </w:rPr>
                <w:t>2026-2032年全球与中国床头马桶椅行业现状及发展前景报告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68e0794fa49b1" w:history="1">
                <w:r>
                  <w:rPr>
                    <w:rStyle w:val="Hyperlink"/>
                  </w:rPr>
                  <w:t>https://www.20087.com/6/35/ChuangTouMaTongYiXianZhuangYuQianJingFenXi.html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马桶椅是一种为行动不便老人、术后患者或残障人士设计的移动如厕辅助器具，通常配备坐便桶、扶手、防滑脚踏及可调节靠背，部分高端型号集成冲洗烘干、智能称重或跌倒报警功能。床头马桶椅以轻质铝合金或工程塑料为主材，强调便携性与稳定性平衡。然而，市场产品同质化严重，多数仅满足基础功能，缺乏人体工学适配与个性化调节；低价产品在结构强度、抗菌性能及静音轮组方面存在短板。用户对异味控制、清洁便利性及隐私保护仍有较高诉求，而现有设计对此回应不足。此外，医保报销目录覆盖有限，制约家庭采购意愿。</w:t>
      </w:r>
      <w:r>
        <w:rPr>
          <w:rFonts w:hint="eastAsia"/>
        </w:rPr>
        <w:br/>
      </w:r>
      <w:r>
        <w:rPr>
          <w:rFonts w:hint="eastAsia"/>
        </w:rPr>
        <w:t>　　未来，床头马桶椅将深度融合适老化设计、智能健康监测与无障碍理念。市场调研网认为，模块化结构支持快速拆装与空间适配；抗菌纳米涂层与负压除臭系统将显著改善使用体验。集成生物传感器可无感采集排泄物性状、体重变化等数据，预警泌尿或消化系统异常。在智慧养老体系下，设备将与居家照护平台联动，实现如厕行为分析与护理提醒。材料方面，可回收医用级复合材料将提升环保属性。长远看，床头马桶椅将从“辅助工具”升级为“尊严照护终端”，在积极老龄化与居家医养结合战略中扮演人性化关怀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68e0794fa49b1" w:history="1">
        <w:r>
          <w:rPr>
            <w:rStyle w:val="Hyperlink"/>
          </w:rPr>
          <w:t>2026-2032年全球与中国床头马桶椅行业现状及发展前景报告</w:t>
        </w:r>
      </w:hyperlink>
      <w:r>
        <w:rPr>
          <w:rFonts w:hint="eastAsia"/>
        </w:rPr>
        <w:t>》基于权威数据和长期市场监测，全面分析了床头马桶椅行业的市场规模、供需状况及竞争格局。报告梳理了床头马桶椅技术现状与未来方向，预测了市场前景与趋势，并评估了重点企业的表现与地位。同时，报告揭示了床头马桶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按产品类型细分，全球床头马桶椅市场规模2021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带轮</w:t>
      </w:r>
      <w:r>
        <w:rPr>
          <w:rFonts w:hint="eastAsia"/>
        </w:rPr>
        <w:br/>
      </w:r>
      <w:r>
        <w:rPr>
          <w:rFonts w:hint="eastAsia"/>
        </w:rPr>
        <w:t>　　　　1.3.3 无轮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按应用细分，全球床头马桶椅市场规模2021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疗养院</w:t>
      </w:r>
      <w:r>
        <w:rPr>
          <w:rFonts w:hint="eastAsia"/>
        </w:rPr>
        <w:br/>
      </w:r>
      <w:r>
        <w:rPr>
          <w:rFonts w:hint="eastAsia"/>
        </w:rPr>
        <w:t>　　　　1.4.4 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床头马桶椅行业发展总体概况</w:t>
      </w:r>
      <w:r>
        <w:rPr>
          <w:rFonts w:hint="eastAsia"/>
        </w:rPr>
        <w:br/>
      </w:r>
      <w:r>
        <w:rPr>
          <w:rFonts w:hint="eastAsia"/>
        </w:rPr>
        <w:t>　　　　1.5.2 床头马桶椅行业发展主要特点</w:t>
      </w:r>
      <w:r>
        <w:rPr>
          <w:rFonts w:hint="eastAsia"/>
        </w:rPr>
        <w:br/>
      </w:r>
      <w:r>
        <w:rPr>
          <w:rFonts w:hint="eastAsia"/>
        </w:rPr>
        <w:t>　　　　1.5.3 床头马桶椅行业发展影响因素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床头马桶椅有利因素</w:t>
      </w:r>
      <w:r>
        <w:rPr>
          <w:rFonts w:hint="eastAsia"/>
        </w:rPr>
        <w:br/>
      </w:r>
      <w:r>
        <w:rPr>
          <w:rFonts w:hint="eastAsia"/>
        </w:rPr>
        <w:t>　　　　1.5.3 .2 床头马桶椅不利因素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全球市场，近三年床头马桶椅主要企业占有率及排名（按销量）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床头马桶椅主要企业在国际市场占有率（按销量，2023-2026）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2025年床头马桶椅主要企业在国际市场排名（按销量）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全球市场主要企业床头马桶椅销量（2023-2026）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全球市场，近三年床头马桶椅主要企业占有率及排名（按收入）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床头马桶椅主要企业在国际市场占有率（按收入，2023-2026）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2025年床头马桶椅主要企业在国际市场排名（按收入）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全球市场主要企业床头马桶椅销售收入（2023-2026）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全球市场主要企业床头马桶椅销售价格（2023-2026）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中国市场，近三年床头马桶椅主要企业占有率及排名（按销量）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床头马桶椅主要企业在中国市场占有率（按销量，2023-2026）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2025年床头马桶椅主要企业在中国市场排名（按销量）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中国市场主要企业床头马桶椅销量（2023-2026）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中国市场，近三年床头马桶椅主要企业占有率及排名（按收入）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床头马桶椅主要企业在中国市场占有率（按收入，2023-2026）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2025年床头马桶椅主要企业在中国市场排名（按收入）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中国市场主要企业床头马桶椅销售收入（2023-2026）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全球主要厂商床头马桶椅总部及产地分布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全球主要厂商成立时间及床头马桶椅商业化日期</w:t>
      </w:r>
      <w:r>
        <w:rPr>
          <w:rFonts w:hint="eastAsia"/>
        </w:rPr>
        <w:br/>
      </w:r>
      <w:r>
        <w:rPr>
          <w:rFonts w:hint="eastAsia"/>
        </w:rPr>
        <w:t>　　2.8 全球主要厂商床头马桶椅产品类型及应用</w:t>
      </w:r>
      <w:r>
        <w:rPr>
          <w:rFonts w:hint="eastAsia"/>
        </w:rPr>
        <w:br/>
      </w:r>
      <w:r>
        <w:rPr>
          <w:rFonts w:hint="eastAsia"/>
        </w:rPr>
        <w:t>　　2.9 床头马桶椅行业集中度、竞争程度分析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床头马桶椅行业集中度分析：2025年全球Top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全球床头马桶椅第一梯队、第二梯队和第三梯队生产商（品牌）及市场份额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全球床头马桶椅总体规模分析</w:t>
      </w:r>
      <w:r>
        <w:rPr>
          <w:rFonts w:hint="eastAsia"/>
        </w:rPr>
        <w:br/>
      </w:r>
      <w:r>
        <w:rPr>
          <w:rFonts w:hint="eastAsia"/>
        </w:rPr>
        <w:t>　　3.1 全球床头马桶椅供需现状及预测（2021-2032）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全球床头马桶椅产能、产量、产能利用率及发展趋势（2021-2032）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全球床头马桶椅产量、需求量及发展趋势（2021-2032）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全球主要地区床头马桶椅产量及发展趋势（2021-2032）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全球主要地区床头马桶椅产量（2021-2026）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全球主要地区床头马桶椅产量（2027-2032）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全球主要地区床头马桶椅产量市场份额（2021-2032）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中国床头马桶椅供需现状及预测（2021-2032）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中国床头马桶椅产能、产量、产能利用率及发展趋势（2021-2032）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中国床头马桶椅产量、市场需求量及发展趋势（2021-2032）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中国市场床头马桶椅进出口（2021-2032）</w:t>
      </w:r>
      <w:r>
        <w:rPr>
          <w:rFonts w:hint="eastAsia"/>
        </w:rPr>
        <w:br/>
      </w:r>
      <w:r>
        <w:rPr>
          <w:rFonts w:hint="eastAsia"/>
        </w:rPr>
        <w:t>　　3.4 全球床头马桶椅销量及销售额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全球市场床头马桶椅销售额（2021-2032）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全球市场床头马桶椅销量（2021-2032）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全球市场床头马桶椅价格趋势（2021-2032）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全球床头马桶椅主要地区分析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全球主要地区床头马桶椅市场规模分析：2021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全球主要地区床头马桶椅销售收入及市场份额（2021-2026）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全球主要地区床头马桶椅销售收入预测（2027-2032）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全球主要地区床头马桶椅销量分析：2021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全球主要地区床头马桶椅销量及市场份额（2021-2026）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全球主要地区床头马桶椅销量及市场份额预测（2027-2032）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北美市场床头马桶椅销量、收入及增长率（2021-2032）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欧洲市场床头马桶椅销量、收入及增长率（2021-2032）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中国市场床头马桶椅销量、收入及增长率（2021-2032）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日本市场床头马桶椅销量、收入及增长率（2021-2032）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东南亚市场床头马桶椅销量、收入及增长率（2021-2032）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印度市场床头马桶椅销量、收入及增长率（2021-2032）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南美市场床头马桶椅销量、收入及增长率（2021-2032）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中东市场床头马桶椅销量、收入及增长率（2021-2032）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床头马桶椅销量、收入、价格及毛利率（2021-2026）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不同产品类型床头马桶椅分析</w:t>
      </w:r>
      <w:r>
        <w:rPr>
          <w:rFonts w:hint="eastAsia"/>
        </w:rPr>
        <w:br/>
      </w:r>
      <w:r>
        <w:rPr>
          <w:rFonts w:hint="eastAsia"/>
        </w:rPr>
        <w:t>　　6.1 全球不同产品类型床头马桶椅销量（2021-2032）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全球不同产品类型床头马桶椅销量及市场份额（2021-2026）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全球不同产品类型床头马桶椅销量预测（2027-2032）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全球不同产品类型床头马桶椅收入（2021-2032）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全球不同产品类型床头马桶椅收入及市场份额（2021-2026）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全球不同产品类型床头马桶椅收入预测（2027-2032）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全球不同产品类型床头马桶椅价格走势（2021-2032）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中国不同产品类型床头马桶椅销量（2021-2032）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中国不同产品类型床头马桶椅销量及市场份额（2021-2026）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中国不同产品类型床头马桶椅销量预测（2027-2032）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中国不同产品类型床头马桶椅收入（2021-2032）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中国不同产品类型床头马桶椅收入及市场份额（2021-2026）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中国不同产品类型床头马桶椅收入预测（2027-2032）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不同应用床头马桶椅分析</w:t>
      </w:r>
      <w:r>
        <w:rPr>
          <w:rFonts w:hint="eastAsia"/>
        </w:rPr>
        <w:br/>
      </w:r>
      <w:r>
        <w:rPr>
          <w:rFonts w:hint="eastAsia"/>
        </w:rPr>
        <w:t>　　7.1 全球不同应用床头马桶椅销量（2021-2032）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全球不同应用床头马桶椅销量及市场份额（2021-2026）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全球不同应用床头马桶椅销量预测（2027-2032）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全球不同应用床头马桶椅收入（2021-2032）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全球不同应用床头马桶椅收入及市场份额（2021-2026）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全球不同应用床头马桶椅收入预测（2027-2032）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全球不同应用床头马桶椅价格走势（2021-2032）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中国不同应用床头马桶椅销量（2021-2032）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中国不同应用床头马桶椅销量及市场份额（2021-2026）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中国不同应用床头马桶椅销量预测（2027-2032）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中国不同应用床头马桶椅收入（2021-2032）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中国不同应用床头马桶椅收入及市场份额（2021-2026）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中国不同应用床头马桶椅收入预测（2027-2032）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床头马桶椅行业发展趋势</w:t>
      </w:r>
      <w:r>
        <w:rPr>
          <w:rFonts w:hint="eastAsia"/>
        </w:rPr>
        <w:br/>
      </w:r>
      <w:r>
        <w:rPr>
          <w:rFonts w:hint="eastAsia"/>
        </w:rPr>
        <w:t>　　8.2 床头马桶椅行业主要驱动因素</w:t>
      </w:r>
      <w:r>
        <w:rPr>
          <w:rFonts w:hint="eastAsia"/>
        </w:rPr>
        <w:br/>
      </w:r>
      <w:r>
        <w:rPr>
          <w:rFonts w:hint="eastAsia"/>
        </w:rPr>
        <w:t>　　8.3 床头马桶椅中国企业SWOT分析</w:t>
      </w:r>
      <w:r>
        <w:rPr>
          <w:rFonts w:hint="eastAsia"/>
        </w:rPr>
        <w:br/>
      </w:r>
      <w:r>
        <w:rPr>
          <w:rFonts w:hint="eastAsia"/>
        </w:rPr>
        <w:t>　　8.4 中国床头马桶椅行业政策环境分析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床头马桶椅行业产业链简介</w:t>
      </w:r>
      <w:r>
        <w:rPr>
          <w:rFonts w:hint="eastAsia"/>
        </w:rPr>
        <w:br/>
      </w:r>
      <w:r>
        <w:rPr>
          <w:rFonts w:hint="eastAsia"/>
        </w:rPr>
        <w:t>　　　　9.1.1 床头马桶椅行业供应链分析</w:t>
      </w:r>
      <w:r>
        <w:rPr>
          <w:rFonts w:hint="eastAsia"/>
        </w:rPr>
        <w:br/>
      </w:r>
      <w:r>
        <w:rPr>
          <w:rFonts w:hint="eastAsia"/>
        </w:rPr>
        <w:t>　　　　9.1.2 床头马桶椅主要原料及供应情况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床头马桶椅行业采购模式</w:t>
      </w:r>
      <w:r>
        <w:rPr>
          <w:rFonts w:hint="eastAsia"/>
        </w:rPr>
        <w:br/>
      </w:r>
      <w:r>
        <w:rPr>
          <w:rFonts w:hint="eastAsia"/>
        </w:rPr>
        <w:t>　　9.3 床头马桶椅行业生产模式</w:t>
      </w:r>
      <w:r>
        <w:rPr>
          <w:rFonts w:hint="eastAsia"/>
        </w:rPr>
        <w:br/>
      </w:r>
      <w:r>
        <w:rPr>
          <w:rFonts w:hint="eastAsia"/>
        </w:rPr>
        <w:t>　　9.4 床头马桶椅行业销售模式及销售渠道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按产品类型细分，全球床头马桶椅市场规模2021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按应用细分，全球床头马桶椅市场规模（CAGR）2021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床头马桶椅行业发展主要特点</w:t>
      </w:r>
      <w:r>
        <w:rPr>
          <w:rFonts w:hint="eastAsia"/>
        </w:rPr>
        <w:br/>
      </w:r>
      <w:r>
        <w:rPr>
          <w:rFonts w:hint="eastAsia"/>
        </w:rPr>
        <w:t>　　表 4： 床头马桶椅行业发展有利因素分析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床头马桶椅行业发展不利因素分析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进入床头马桶椅行业壁垒</w:t>
      </w:r>
      <w:r>
        <w:rPr>
          <w:rFonts w:hint="eastAsia"/>
        </w:rPr>
        <w:br/>
      </w:r>
      <w:r>
        <w:rPr>
          <w:rFonts w:hint="eastAsia"/>
        </w:rPr>
        <w:t>　　表 7： 床头马桶椅主要企业在国际市场占有率（按销量，2023-2026）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2025年床头马桶椅主要企业在国际市场排名（按销量）&amp;（千件）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全球市场主要企业床头马桶椅销量（2023-2026）&amp;（千件）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床头马桶椅主要企业在国际市场占有率（按收入，2023-2026）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2025年床头马桶椅主要企业在国际市场排名（按收入）&amp;（万元）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全球市场主要企业床头马桶椅销售收入（2023-2026）&amp;（万元）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全球市场主要企业床头马桶椅销售价格（2023-2026）&amp;（元/件）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床头马桶椅主要企业在中国市场占有率（按销量，2023-2026）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2025年床头马桶椅主要企业在中国市场排名（按销量）&amp;（千件）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中国市场主要企业床头马桶椅销量（2023-2026）&amp;（千件）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床头马桶椅主要企业在中国市场占有率（按收入，2023-2026）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2025年床头马桶椅主要企业在中国市场排名（按收入）&amp;（万元）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中国市场主要企业床头马桶椅销售收入（2023-2026）&amp;（万元）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全球主要厂商床头马桶椅总部及产地分布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全球主要厂商成立时间及床头马桶椅商业化日期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全球主要厂商床头马桶椅产品类型及应用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2025年全球床头马桶椅主要厂商市场地位（第一梯队、第二梯队和第三梯队）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全球床头马桶椅市场投资、并购等现状分析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全球主要地区床头马桶椅产量增速（CAGR）：（2021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全球主要地区床头马桶椅产量（2021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全球主要地区床头马桶椅产量（2021-2026）&amp;（千件）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全球主要地区床头马桶椅产量（2027-2032）&amp;（千件）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全球主要地区床头马桶椅产量市场份额（2021-2026）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全球主要地区床头马桶椅产量市场份额（2027-2032）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中国市场床头马桶椅产量、销量、进出口（2021-2026）&amp;（千件）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中国市场床头马桶椅产量、销量、进出口预测（2027-2032）&amp;（千件）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全球主要地区床头马桶椅销售收入增速：（2021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全球主要地区床头马桶椅销售收入（2021-2026）&amp;（万元）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全球主要地区床头马桶椅销售收入市场份额（2021-2026）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全球主要地区床头马桶椅收入（2027-2032）&amp;（万元）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全球主要地区床头马桶椅收入市场份额（2027-2032）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全球主要地区床头马桶椅销量（千件）：2021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全球主要地区床头马桶椅销量（2021-2026）&amp;（千件）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全球主要地区床头马桶椅销量市场份额（2021-2026）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全球主要地区床头马桶椅销量（2027-2032）&amp;（千件）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全球主要地区床头马桶椅销量份额（2027-2032）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床头马桶椅生产基地、销售区域、竞争对手及市场地位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床头马桶椅产品规格、参数及市场应用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床头马桶椅销量（千件）、收入（万元）、价格（元/件）及毛利率（2021-2026）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全球不同产品类型床头马桶椅销量（2021-2026）&amp;（千件）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全球不同产品类型床头马桶椅销量市场份额（2021-2026）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全球不同产品类型床头马桶椅销量预测（2027-2032）&amp;（千件）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全球市场不同产品类型床头马桶椅销量市场份额预测（2027-2032）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全球不同产品类型床头马桶椅收入（2021-2026）&amp;（万元）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全球不同产品类型床头马桶椅收入市场份额（2021-2026）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全球不同产品类型床头马桶椅收入预测（2027-2032）&amp;（万元）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全球不同产品类型床头马桶椅收入市场份额预测（2027-2032）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中国不同产品类型床头马桶椅销量（2021-2026）&amp;（千件）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中国不同产品类型床头马桶椅销量市场份额（2021-2026）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中国不同产品类型床头马桶椅销量预测（2027-2032）&amp;（千件）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全球市场不同产品类型床头马桶椅销量市场份额预测（2027-2032）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中国不同产品类型床头马桶椅收入（2021-2026）&amp;（万元）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中国不同产品类型床头马桶椅收入市场份额（2021-2026）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中国不同产品类型床头马桶椅收入预测（2027-2032）&amp;（万元）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中国不同产品类型床头马桶椅收入市场份额预测（2027-2032）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全球不同应用床头马桶椅销量（2021-2026）&amp;（千件）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全球不同应用床头马桶椅销量市场份额（2021-2026）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全球不同应用床头马桶椅销量预测（2027-2032）&amp;（千件）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全球市场不同应用床头马桶椅销量市场份额预测（2027-2032）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全球不同应用床头马桶椅收入（2021-2026）&amp;（万元）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全球不同应用床头马桶椅收入市场份额（2021-2026）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全球不同应用床头马桶椅收入预测（2027-2032）&amp;（万元）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全球不同应用床头马桶椅收入市场份额预测（2027-2032）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中国不同应用床头马桶椅销量（2021-2026）&amp;（千件）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中国不同应用床头马桶椅销量市场份额（2021-2026）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中国不同应用床头马桶椅销量预测（2027-2032）&amp;（千件）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中国市场不同应用床头马桶椅销量市场份额预测（2027-2032）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中国不同应用床头马桶椅收入（2021-2026）&amp;（万元）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中国不同应用床头马桶椅收入市场份额（2021-2026）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中国不同应用床头马桶椅收入预测（2027-2032）&amp;（万元）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中国不同应用床头马桶椅收入市场份额预测（2027-2032）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床头马桶椅行业发展趋势</w:t>
      </w:r>
      <w:r>
        <w:rPr>
          <w:rFonts w:hint="eastAsia"/>
        </w:rPr>
        <w:br/>
      </w:r>
      <w:r>
        <w:rPr>
          <w:rFonts w:hint="eastAsia"/>
        </w:rPr>
        <w:t>　　表 156： 床头马桶椅行业主要驱动因素</w:t>
      </w:r>
      <w:r>
        <w:rPr>
          <w:rFonts w:hint="eastAsia"/>
        </w:rPr>
        <w:br/>
      </w:r>
      <w:r>
        <w:rPr>
          <w:rFonts w:hint="eastAsia"/>
        </w:rPr>
        <w:t>　　表 157： 床头马桶椅行业供应链分析</w:t>
      </w:r>
      <w:r>
        <w:rPr>
          <w:rFonts w:hint="eastAsia"/>
        </w:rPr>
        <w:br/>
      </w:r>
      <w:r>
        <w:rPr>
          <w:rFonts w:hint="eastAsia"/>
        </w:rPr>
        <w:t>　　表 158： 床头马桶椅上游原料供应商</w:t>
      </w:r>
      <w:r>
        <w:rPr>
          <w:rFonts w:hint="eastAsia"/>
        </w:rPr>
        <w:br/>
      </w:r>
      <w:r>
        <w:rPr>
          <w:rFonts w:hint="eastAsia"/>
        </w:rPr>
        <w:t>　　表 159： 床头马桶椅主要地区不同应用客户分析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床头马桶椅典型经销商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床头马桶椅产品图片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全球不同产品类型床头马桶椅销售额2021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全球不同产品类型床头马桶椅市场份额2025 &amp; 2032</w:t>
      </w:r>
      <w:r>
        <w:rPr>
          <w:rFonts w:hint="eastAsia"/>
        </w:rPr>
        <w:br/>
      </w:r>
      <w:r>
        <w:rPr>
          <w:rFonts w:hint="eastAsia"/>
        </w:rPr>
        <w:t>　　图 4： 带轮产品图片</w:t>
      </w:r>
      <w:r>
        <w:rPr>
          <w:rFonts w:hint="eastAsia"/>
        </w:rPr>
        <w:br/>
      </w:r>
      <w:r>
        <w:rPr>
          <w:rFonts w:hint="eastAsia"/>
        </w:rPr>
        <w:t>　　图 5： 无轮产品图片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全球不同应用床头马桶椅市场份额2025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疗养院</w:t>
      </w:r>
      <w:r>
        <w:rPr>
          <w:rFonts w:hint="eastAsia"/>
        </w:rPr>
        <w:br/>
      </w:r>
      <w:r>
        <w:rPr>
          <w:rFonts w:hint="eastAsia"/>
        </w:rPr>
        <w:t>　　图 10： 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2025年全球前五大生产商床头马桶椅市场份额</w:t>
      </w:r>
      <w:r>
        <w:rPr>
          <w:rFonts w:hint="eastAsia"/>
        </w:rPr>
        <w:br/>
      </w:r>
      <w:r>
        <w:rPr>
          <w:rFonts w:hint="eastAsia"/>
        </w:rPr>
        <w:t>　　图 13： 2025年全球床头马桶椅第一梯队、第二梯队和第三梯队厂商及市场份额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全球床头马桶椅产能、产量、产能利用率及发展趋势（2021-2032）&amp;（千件）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全球床头马桶椅产量、需求量及发展趋势（2021-2032）&amp;（千件）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全球主要地区床头马桶椅产量市场份额（2021-2032）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中国床头马桶椅产能、产量、产能利用率及发展趋势（2021-2032）&amp;（千件）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中国床头马桶椅产量、市场需求量及发展趋势（2021-2032）&amp;（千件）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全球床头马桶椅市场销售额及增长率：（2021-2032）&amp;（万元）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全球市场床头马桶椅市场规模：2021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全球市场床头马桶椅销量及增长率（2021-2032）&amp;（千件）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全球市场床头马桶椅价格趋势（2021-2032）&amp;（元/件）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全球主要地区床头马桶椅销售收入（2021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全球主要地区床头马桶椅销售收入市场份额（2021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北美市场床头马桶椅销量及增长率（2021-2032）&amp;（千件）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北美市场床头马桶椅收入及增长率（2021-2032）&amp;（万元）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欧洲市场床头马桶椅销量及增长率（2021-2032）&amp;（千件）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欧洲市场床头马桶椅收入及增长率（2021-2032）&amp;（万元）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中国市场床头马桶椅销量及增长率（2021-2032）&amp;（千件）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中国市场床头马桶椅收入及增长率（2021-2032）&amp;（万元）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日本市场床头马桶椅销量及增长率（2021-2032）&amp;（千件）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日本市场床头马桶椅收入及增长率（2021-2032）&amp;（万元）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东南亚市场床头马桶椅销量及增长率（2021-2032）&amp;（千件）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东南亚市场床头马桶椅收入及增长率（2021-2032）&amp;（万元）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印度市场床头马桶椅销量及增长率（2021-2032）&amp;（千件）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印度市场床头马桶椅收入及增长率（2021-2032）&amp;（万元）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南美市场床头马桶椅销量及增长率（2021-2032）&amp;（千件）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南美市场床头马桶椅收入及增长率（2021-2032）&amp;（万元）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中东市场床头马桶椅销量及增长率（2021-2032）&amp;（千件）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中东市场床头马桶椅收入及增长率（2021-2032）&amp;（万元）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全球不同产品类型床头马桶椅价格走势（2021-2032）&amp;（元/件）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全球不同应用床头马桶椅价格走势（2021-2032）&amp;（元/件）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床头马桶椅中国企业SWOT分析</w:t>
      </w:r>
      <w:r>
        <w:rPr>
          <w:rFonts w:hint="eastAsia"/>
        </w:rPr>
        <w:br/>
      </w:r>
      <w:r>
        <w:rPr>
          <w:rFonts w:hint="eastAsia"/>
        </w:rPr>
        <w:t>　　图 44： 床头马桶椅产业链</w:t>
      </w:r>
      <w:r>
        <w:rPr>
          <w:rFonts w:hint="eastAsia"/>
        </w:rPr>
        <w:br/>
      </w:r>
      <w:r>
        <w:rPr>
          <w:rFonts w:hint="eastAsia"/>
        </w:rPr>
        <w:t>　　图 45： 床头马桶椅行业采购模式分析</w:t>
      </w:r>
      <w:r>
        <w:rPr>
          <w:rFonts w:hint="eastAsia"/>
        </w:rPr>
        <w:br/>
      </w:r>
      <w:r>
        <w:rPr>
          <w:rFonts w:hint="eastAsia"/>
        </w:rPr>
        <w:t>　　图 46： 床头马桶椅行业生产模式</w:t>
      </w:r>
      <w:r>
        <w:rPr>
          <w:rFonts w:hint="eastAsia"/>
        </w:rPr>
        <w:br/>
      </w:r>
      <w:r>
        <w:rPr>
          <w:rFonts w:hint="eastAsia"/>
        </w:rPr>
        <w:t>　　图 47： 床头马桶椅行业销售模式分析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68e0794fa49b1" w:history="1">
        <w:r>
          <w:rPr>
            <w:rStyle w:val="Hyperlink"/>
          </w:rPr>
          <w:t>2026-2032年全球与中国床头马桶椅行业现状及发展前景报告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68e0794fa49b1" w:history="1">
        <w:r>
          <w:rPr>
            <w:rStyle w:val="Hyperlink"/>
          </w:rPr>
          <w:t>https://www.20087.com/6/35/ChuangTouMaTongYiXianZhuangYuQianJingFenXi.html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5d9872e3143a2" w:history="1">
      <w:r>
        <w:rPr>
          <w:rStyle w:val="Hyperlink"/>
        </w:rPr>
        <w:t>2026-2032年全球与中国床头马桶椅行业现状及发展前景报告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huangTouMaTongYiXianZhuangYuQianJingFenXi.html" TargetMode="External" Id="R9d368e0794fa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huangTouMaTongYiXianZhuangYuQianJingFenXi.html" TargetMode="External" Id="R0c45d9872e31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2026-02-08T06:09:17Z</dcterms:created>
  <dcterms:modified xsi:type="dcterms:W3CDTF">2026-02-08T07:09:17Z</dcterms:modified>
  <dc:subject>2026-2032年全球与中国床头马桶椅行业现状及发展前景报告</dc:subject>
  <dc:title>2026-2032年全球与中国床头马桶椅行业现状及发展前景报告</dc:title>
  <cp:keywords>2026-2032年全球与中国床头马桶椅行业现状及发展前景报告</cp:keywords>
  <dc:description>2026-2032年全球与中国床头马桶椅行业现状及发展前景报告</dc:description>
</cp:coreProperties>
</file>