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d53bc791464fd5" w:history="1">
              <w:r>
                <w:rPr>
                  <w:rStyle w:val="Hyperlink"/>
                </w:rPr>
                <w:t>中国引入鞘市场调研及发展前景报告（2026-2032年）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d53bc791464fd5" w:history="1">
              <w:r>
                <w:rPr>
                  <w:rStyle w:val="Hyperlink"/>
                </w:rPr>
                <w:t>中国引入鞘市场调研及发展前景报告（2026-2032年）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d53bc791464fd5" w:history="1">
                <w:r>
                  <w:rPr>
                    <w:rStyle w:val="Hyperlink"/>
                  </w:rPr>
                  <w:t>https://www.20087.com/6/65/YinRuQiaoXianZhuangYuQianJingFenXi.html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引入鞘是一种医疗器械，主要用于引导导管或其他介入器械进入血管或体腔内，是介入放射学和心血管介入治疗中的关键工具之一。其设计注重柔软性和强度之间的平衡，既要保证顺利插入目标位置，又要避免损伤周围组织。现代引入鞘通常采用亲水涂层等先进技术，减少摩擦力，提高操作便捷性。随着介入治疗技术的发展，特别是微创手术的广泛应用，引入鞘的设计和制造工艺也在不断进步，以适应不同类型手术的需求。</w:t>
      </w:r>
      <w:r>
        <w:rPr>
          <w:rFonts w:hint="eastAsia"/>
        </w:rPr>
        <w:br/>
      </w:r>
      <w:r>
        <w:rPr>
          <w:rFonts w:hint="eastAsia"/>
        </w:rPr>
        <w:t>　　未来，随着精准医疗理念的深入和新材料科学的进步，引入鞘将朝着更加个性化和高性能的方向发展。一方面，个性化定制的引入鞘可以根据患者的具体解剖结构特点量身打造，提高手术成功率，减少并发症风险。另一方面，新材料的应用将赋予引入鞘更好的生物相容性和机械性能，例如利用形状记忆合金或智能聚合物开发出自适应性更强的产品。此外，随着机器人辅助手术技术的发展，引入鞘也需要与之兼容，实现更高精度的操作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d53bc791464fd5" w:history="1">
        <w:r>
          <w:rPr>
            <w:rStyle w:val="Hyperlink"/>
          </w:rPr>
          <w:t>中国引入鞘市场调研及发展前景报告（2026-2032年）</w:t>
        </w:r>
      </w:hyperlink>
      <w:r>
        <w:rPr>
          <w:rFonts w:hint="eastAsia"/>
        </w:rPr>
        <w:t>》基于多年引入鞘行业研究积累，结合引入鞘行业市场现状，通过资深研究团队对引入鞘市场资讯的系统整理与分析，依托权威数据资源及长期市场监测数据库，对引入鞘行业进行了全面调研。报告详细分析了引入鞘市场规模、市场前景、技术现状及未来发展方向，重点评估了引入鞘行业内企业的竞争格局及经营表现，并通过SWOT分析揭示了引入鞘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ed53bc791464fd5" w:history="1">
        <w:r>
          <w:rPr>
            <w:rStyle w:val="Hyperlink"/>
          </w:rPr>
          <w:t>中国引入鞘市场调研及发展前景报告（2026-2032年）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》为投资者提供了准确的市场现状分析及前景预判，帮助挖掘行业投资价值，并提出投资策略与营销策略建议，是把握引入鞘行业动态、优化决策的重要工具。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引入鞘市场概述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按照不同产品类型，引入鞘主要可以分为如下几个类别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中国不同产品类型引入鞘增长趋势2021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直护套</w:t>
      </w:r>
      <w:r>
        <w:rPr>
          <w:rFonts w:hint="eastAsia"/>
        </w:rPr>
        <w:br/>
      </w:r>
      <w:r>
        <w:rPr>
          <w:rFonts w:hint="eastAsia"/>
        </w:rPr>
        <w:t>　　　　1.2.3 弯曲护套</w:t>
      </w:r>
      <w:r>
        <w:rPr>
          <w:rFonts w:hint="eastAsia"/>
        </w:rPr>
        <w:br/>
      </w:r>
      <w:r>
        <w:rPr>
          <w:rFonts w:hint="eastAsia"/>
        </w:rPr>
        <w:t>　　1.3 从不同应用，引入鞘主要包括如下几个方面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中国不同应用引入鞘增长趋势2021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医院与诊所</w:t>
      </w:r>
      <w:r>
        <w:rPr>
          <w:rFonts w:hint="eastAsia"/>
        </w:rPr>
        <w:br/>
      </w:r>
      <w:r>
        <w:rPr>
          <w:rFonts w:hint="eastAsia"/>
        </w:rPr>
        <w:t>　　　　1.3.3 非住院手术中心</w:t>
      </w:r>
      <w:r>
        <w:rPr>
          <w:rFonts w:hint="eastAsia"/>
        </w:rPr>
        <w:br/>
      </w:r>
      <w:r>
        <w:rPr>
          <w:rFonts w:hint="eastAsia"/>
        </w:rPr>
        <w:t>　　1.4 中国引入鞘发展现状及未来趋势（2021-2032）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中国市场引入鞘收入及增长率（2021-2032）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中国市场引入鞘销量及增长率（2021-2032）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中国市场主要引入鞘厂商分析</w:t>
      </w:r>
      <w:r>
        <w:rPr>
          <w:rFonts w:hint="eastAsia"/>
        </w:rPr>
        <w:br/>
      </w:r>
      <w:r>
        <w:rPr>
          <w:rFonts w:hint="eastAsia"/>
        </w:rPr>
        <w:t>　　2.1 中国市场主要厂商引入鞘销量及市场占有率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中国市场主要厂商引入鞘销量（2021-2026）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中国市场主要厂商引入鞘销量市场份额（2021-2026）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中国市场主要厂商引入鞘收入及市场占有率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中国市场主要厂商引入鞘收入（2021-2026）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中国市场主要厂商引入鞘收入市场份额（2021-2026）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2025年中国市场主要厂商引入鞘收入排名</w:t>
      </w:r>
      <w:r>
        <w:rPr>
          <w:rFonts w:hint="eastAsia"/>
        </w:rPr>
        <w:br/>
      </w:r>
      <w:r>
        <w:rPr>
          <w:rFonts w:hint="eastAsia"/>
        </w:rPr>
        <w:t>　　2.3 中国市场主要厂商引入鞘价格（2021-2026）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中国市场主要厂商引入鞘总部及产地分布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中国市场主要厂商成立时间及引入鞘商业化日期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中国市场主要厂商引入鞘产品类型及应用</w:t>
      </w:r>
      <w:r>
        <w:rPr>
          <w:rFonts w:hint="eastAsia"/>
        </w:rPr>
        <w:br/>
      </w:r>
      <w:r>
        <w:rPr>
          <w:rFonts w:hint="eastAsia"/>
        </w:rPr>
        <w:t>　　2.7 引入鞘行业集中度、竞争程度分析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引入鞘行业集中度分析：2025年中国Top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中国市场引入鞘第一梯队、第二梯队和第三梯队厂商（品牌）及2025年市场份额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重点企业（1）基本信息、引入鞘生产基地、总部、竞争对手及市场地位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引入鞘产品规格、参数及市场应用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重点企业（1）在中国市场引入鞘销量、收入、价格及毛利率（2021-2026）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重点企业（2）基本信息、引入鞘生产基地、总部、竞争对手及市场地位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引入鞘产品规格、参数及市场应用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重点企业（2）在中国市场引入鞘销量、收入、价格及毛利率（2021-2026）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重点企业（3）基本信息、引入鞘生产基地、总部、竞争对手及市场地位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引入鞘产品规格、参数及市场应用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重点企业（3）在中国市场引入鞘销量、收入、价格及毛利率（2021-2026）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重点企业（4）基本信息、引入鞘生产基地、总部、竞争对手及市场地位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引入鞘产品规格、参数及市场应用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重点企业（4）在中国市场引入鞘销量、收入、价格及毛利率（2021-2026）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重点企业（5）基本信息、引入鞘生产基地、总部、竞争对手及市场地位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引入鞘产品规格、参数及市场应用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重点企业（5）在中国市场引入鞘销量、收入、价格及毛利率（2021-2026）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重点企业（6）基本信息、引入鞘生产基地、总部、竞争对手及市场地位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引入鞘产品规格、参数及市场应用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重点企业（6）在中国市场引入鞘销量、收入、价格及毛利率（2021-2026）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重点企业（7）基本信息、引入鞘生产基地、总部、竞争对手及市场地位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引入鞘产品规格、参数及市场应用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重点企业（7）在中国市场引入鞘销量、收入、价格及毛利率（2021-2026）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重点企业（8）基本信息、引入鞘生产基地、总部、竞争对手及市场地位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引入鞘产品规格、参数及市场应用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重点企业（8）在中国市场引入鞘销量、收入、价格及毛利率（2021-2026）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重点企业（9）基本信息、引入鞘生产基地、总部、竞争对手及市场地位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引入鞘产品规格、参数及市场应用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重点企业（9）在中国市场引入鞘销量、收入、价格及毛利率（2021-2026）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重点企业（10）基本信息、引入鞘生产基地、总部、竞争对手及市场地位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引入鞘产品规格、参数及市场应用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重点企业（10）在中国市场引入鞘销量、收入、价格及毛利率（2021-2026）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不同产品类型引入鞘分析</w:t>
      </w:r>
      <w:r>
        <w:rPr>
          <w:rFonts w:hint="eastAsia"/>
        </w:rPr>
        <w:br/>
      </w:r>
      <w:r>
        <w:rPr>
          <w:rFonts w:hint="eastAsia"/>
        </w:rPr>
        <w:t>　　4.1 中国市场不同产品类型引入鞘销量（2021-2032）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中国市场不同产品类型引入鞘销量及市场份额（2021-2026）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中国市场不同产品类型引入鞘销量预测（2027-2032）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中国市场不同产品类型引入鞘规模（2021-2032）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中国市场不同产品类型引入鞘规模及市场份额（2021-2026）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中国市场不同产品类型引入鞘规模预测（2027-2032）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中国市场不同产品类型引入鞘价格走势（2021-2032）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不同应用引入鞘分析</w:t>
      </w:r>
      <w:r>
        <w:rPr>
          <w:rFonts w:hint="eastAsia"/>
        </w:rPr>
        <w:br/>
      </w:r>
      <w:r>
        <w:rPr>
          <w:rFonts w:hint="eastAsia"/>
        </w:rPr>
        <w:t>　　5.1 中国市场不同应用引入鞘销量（2021-2032）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中国市场不同应用引入鞘销量及市场份额（2021-2026）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中国市场不同应用引入鞘销量预测（2027-2032）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中国市场不同应用引入鞘规模（2021-2032）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中国市场不同应用引入鞘规模及市场份额（2021-2026）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中国市场不同应用引入鞘规模预测（2027-2032）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中国市场不同应用引入鞘价格走势（2021-2032）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引入鞘行业发展分析---发展趋势</w:t>
      </w:r>
      <w:r>
        <w:rPr>
          <w:rFonts w:hint="eastAsia"/>
        </w:rPr>
        <w:br/>
      </w:r>
      <w:r>
        <w:rPr>
          <w:rFonts w:hint="eastAsia"/>
        </w:rPr>
        <w:t>　　6.2 引入鞘行业发展分析---厂商壁垒</w:t>
      </w:r>
      <w:r>
        <w:rPr>
          <w:rFonts w:hint="eastAsia"/>
        </w:rPr>
        <w:br/>
      </w:r>
      <w:r>
        <w:rPr>
          <w:rFonts w:hint="eastAsia"/>
        </w:rPr>
        <w:t>　　6.3 引入鞘行业发展分析---驱动因素</w:t>
      </w:r>
      <w:r>
        <w:rPr>
          <w:rFonts w:hint="eastAsia"/>
        </w:rPr>
        <w:br/>
      </w:r>
      <w:r>
        <w:rPr>
          <w:rFonts w:hint="eastAsia"/>
        </w:rPr>
        <w:t>　　6.4 引入鞘行业发展分析---制约因素</w:t>
      </w:r>
      <w:r>
        <w:rPr>
          <w:rFonts w:hint="eastAsia"/>
        </w:rPr>
        <w:br/>
      </w:r>
      <w:r>
        <w:rPr>
          <w:rFonts w:hint="eastAsia"/>
        </w:rPr>
        <w:t>　　6.5 引入鞘中国企业SWOT分析</w:t>
      </w:r>
      <w:r>
        <w:rPr>
          <w:rFonts w:hint="eastAsia"/>
        </w:rPr>
        <w:br/>
      </w:r>
      <w:r>
        <w:rPr>
          <w:rFonts w:hint="eastAsia"/>
        </w:rPr>
        <w:t>　　6.6 引入鞘行业发展分析---行业政策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引入鞘行业产业链简介</w:t>
      </w:r>
      <w:r>
        <w:rPr>
          <w:rFonts w:hint="eastAsia"/>
        </w:rPr>
        <w:br/>
      </w:r>
      <w:r>
        <w:rPr>
          <w:rFonts w:hint="eastAsia"/>
        </w:rPr>
        <w:t>　　7.2 引入鞘产业链分析-上游</w:t>
      </w:r>
      <w:r>
        <w:rPr>
          <w:rFonts w:hint="eastAsia"/>
        </w:rPr>
        <w:br/>
      </w:r>
      <w:r>
        <w:rPr>
          <w:rFonts w:hint="eastAsia"/>
        </w:rPr>
        <w:t>　　7.3 引入鞘产业链分析-中游</w:t>
      </w:r>
      <w:r>
        <w:rPr>
          <w:rFonts w:hint="eastAsia"/>
        </w:rPr>
        <w:br/>
      </w:r>
      <w:r>
        <w:rPr>
          <w:rFonts w:hint="eastAsia"/>
        </w:rPr>
        <w:t>　　7.4 引入鞘产业链分析-下游</w:t>
      </w:r>
      <w:r>
        <w:rPr>
          <w:rFonts w:hint="eastAsia"/>
        </w:rPr>
        <w:br/>
      </w:r>
      <w:r>
        <w:rPr>
          <w:rFonts w:hint="eastAsia"/>
        </w:rPr>
        <w:t>　　7.5 引入鞘行业采购模式</w:t>
      </w:r>
      <w:r>
        <w:rPr>
          <w:rFonts w:hint="eastAsia"/>
        </w:rPr>
        <w:br/>
      </w:r>
      <w:r>
        <w:rPr>
          <w:rFonts w:hint="eastAsia"/>
        </w:rPr>
        <w:t>　　7.6 引入鞘行业生产模式</w:t>
      </w:r>
      <w:r>
        <w:rPr>
          <w:rFonts w:hint="eastAsia"/>
        </w:rPr>
        <w:br/>
      </w:r>
      <w:r>
        <w:rPr>
          <w:rFonts w:hint="eastAsia"/>
        </w:rPr>
        <w:t>　　7.7 引入鞘行业销售模式及销售渠道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中国本土引入鞘产能、产量分析</w:t>
      </w:r>
      <w:r>
        <w:rPr>
          <w:rFonts w:hint="eastAsia"/>
        </w:rPr>
        <w:br/>
      </w:r>
      <w:r>
        <w:rPr>
          <w:rFonts w:hint="eastAsia"/>
        </w:rPr>
        <w:t>　　8.1 中国引入鞘供需现状及预测（2021-2032）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中国引入鞘产能、产量、产能利用率及发展趋势（2021-2032）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中国引入鞘产量、市场需求量及发展趋势（2021-2032）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中国引入鞘进出口分析</w:t>
      </w:r>
      <w:r>
        <w:rPr>
          <w:rFonts w:hint="eastAsia"/>
        </w:rPr>
        <w:br/>
      </w:r>
      <w:r>
        <w:rPr>
          <w:rFonts w:hint="eastAsia"/>
        </w:rPr>
        <w:t>　　　　8.2.1 中国市场引入鞘主要进口来源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中国市场引入鞘主要出口目的地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不同产品类型引入鞘市场规模2021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不同应用引入鞘市场规模2021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中国市场主要厂商引入鞘销量（2021-2026）&amp;（千件）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中国市场主要厂商引入鞘销量市场份额（2021-2026）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中国市场主要厂商引入鞘收入（2021-2026）&amp;（万元）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中国市场主要厂商引入鞘收入份额（2021-2026）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2025年中国主要生产商引入鞘收入排名（万元）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中国市场主要厂商引入鞘价格（2021-2026）&amp;（元/件）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中国市场主要厂商引入鞘总部及产地分布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中国市场主要厂商成立时间及引入鞘商业化日期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中国市场主要厂商引入鞘产品类型及应用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2025年中国市场引入鞘主要厂商市场地位（第一梯队、第二梯队和第三梯队）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引入鞘市场投资、并购等现状分析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引入鞘生产基地、总部、竞争对手及市场地位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引入鞘产品规格、参数及市场应用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引入鞘销量（千件）、收入（万元）、价格（元/件）及毛利率（2021-2026）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引入鞘生产基地、总部、竞争对手及市场地位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引入鞘产品规格、参数及市场应用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引入鞘销量（千件）、收入（万元）、价格（元/件）及毛利率（2021-2026）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引入鞘生产基地、总部、竞争对手及市场地位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引入鞘产品规格、参数及市场应用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引入鞘销量（千件）、收入（万元）、价格（元/件）及毛利率（2021-2026）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引入鞘生产基地、总部、竞争对手及市场地位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引入鞘产品规格、参数及市场应用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引入鞘销量（千件）、收入（万元）、价格（元/件）及毛利率（2021-2026）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引入鞘生产基地、总部、竞争对手及市场地位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引入鞘产品规格、参数及市场应用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引入鞘销量（千件）、收入（万元）、价格（元/件）及毛利率（2021-2026）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引入鞘生产基地、总部、竞争对手及市场地位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引入鞘产品规格、参数及市场应用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引入鞘销量（千件）、收入（万元）、价格（元/件）及毛利率（2021-2026）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引入鞘生产基地、总部、竞争对手及市场地位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引入鞘产品规格、参数及市场应用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引入鞘销量（千件）、收入（万元）、价格（元/件）及毛利率（2021-2026）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引入鞘生产基地、总部、竞争对手及市场地位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引入鞘产品规格、参数及市场应用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引入鞘销量（千件）、收入（万元）、价格（元/件）及毛利率（2021-2026）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引入鞘生产基地、总部、竞争对手及市场地位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引入鞘产品规格、参数及市场应用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引入鞘销量（千件）、收入（万元）、价格（元/件）及毛利率（2021-2026）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引入鞘生产基地、总部、竞争对手及市场地位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引入鞘产品规格、参数及市场应用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引入鞘销量（千件）、收入（万元）、价格（元/件）及毛利率（2021-2026）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中国市场不同产品类型引入鞘销量（2021-2026）&amp;（千件）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中国市场不同产品类型引入鞘销量市场份额（2021-2026）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中国市场不同产品类型引入鞘销量预测（2027-2032）&amp;（千件）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中国市场不同产品类型引入鞘销量市场份额预测（2027-2032）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中国市场不同产品类型引入鞘规模（2021-2026）&amp;（万元）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中国市场不同产品类型引入鞘规模市场份额（2021-2026）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中国市场不同产品类型引入鞘规模预测（2027-2032）&amp;（万元）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中国市场不同产品类型引入鞘规模市场份额预测（2027-2032）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中国市场不同应用引入鞘销量（2021-2026）&amp;（千件）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中国市场不同应用引入鞘销量市场份额（2021-2026）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中国市场不同应用引入鞘销量预测（2027-2032）&amp;（千件）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中国市场不同应用引入鞘销量市场份额预测（2027-2032）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中国市场不同应用引入鞘规模（2021-2026）&amp;（万元）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中国市场不同应用引入鞘规模市场份额（2021-2026）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中国市场不同应用引入鞘规模预测（2027-2032）&amp;（万元）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中国市场不同应用引入鞘规模市场份额预测（2027-2032）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引入鞘行业发展分析---发展趋势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引入鞘行业发展分析---厂商壁垒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引入鞘行业发展分析---驱动因素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引入鞘行业发展分析---制约因素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引入鞘行业相关重点政策一览</w:t>
      </w:r>
      <w:r>
        <w:rPr>
          <w:rFonts w:hint="eastAsia"/>
        </w:rPr>
        <w:br/>
      </w:r>
      <w:r>
        <w:rPr>
          <w:rFonts w:hint="eastAsia"/>
        </w:rPr>
        <w:t>　　表 85： 引入鞘行业供应链分析</w:t>
      </w:r>
      <w:r>
        <w:rPr>
          <w:rFonts w:hint="eastAsia"/>
        </w:rPr>
        <w:br/>
      </w:r>
      <w:r>
        <w:rPr>
          <w:rFonts w:hint="eastAsia"/>
        </w:rPr>
        <w:t>　　表 86： 引入鞘上游原料供应商</w:t>
      </w:r>
      <w:r>
        <w:rPr>
          <w:rFonts w:hint="eastAsia"/>
        </w:rPr>
        <w:br/>
      </w:r>
      <w:r>
        <w:rPr>
          <w:rFonts w:hint="eastAsia"/>
        </w:rPr>
        <w:t>　　表 87： 引入鞘行业主要下游客户</w:t>
      </w:r>
      <w:r>
        <w:rPr>
          <w:rFonts w:hint="eastAsia"/>
        </w:rPr>
        <w:br/>
      </w:r>
      <w:r>
        <w:rPr>
          <w:rFonts w:hint="eastAsia"/>
        </w:rPr>
        <w:t>　　表 88： 引入鞘典型经销商</w:t>
      </w:r>
      <w:r>
        <w:rPr>
          <w:rFonts w:hint="eastAsia"/>
        </w:rPr>
        <w:br/>
      </w:r>
      <w:r>
        <w:rPr>
          <w:rFonts w:hint="eastAsia"/>
        </w:rPr>
        <w:t>　　表 89： 中国引入鞘产量、销量、进口量及出口量（2021-2026）&amp;（千件）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中国引入鞘产量、销量、进口量及出口量预测（2027-2032）&amp;（千件）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中国市场引入鞘主要进口来源</w:t>
      </w:r>
      <w:r>
        <w:rPr>
          <w:rFonts w:hint="eastAsia"/>
        </w:rPr>
        <w:br/>
      </w:r>
      <w:r>
        <w:rPr>
          <w:rFonts w:hint="eastAsia"/>
        </w:rPr>
        <w:t>　　表 92： 中国市场引入鞘主要出口目的地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引入鞘产品图片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中国不同产品类型引入鞘市场规模市场份额2025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直护套产品图片</w:t>
      </w:r>
      <w:r>
        <w:rPr>
          <w:rFonts w:hint="eastAsia"/>
        </w:rPr>
        <w:br/>
      </w:r>
      <w:r>
        <w:rPr>
          <w:rFonts w:hint="eastAsia"/>
        </w:rPr>
        <w:t>　　图 4： 弯曲护套产品图片</w:t>
      </w:r>
      <w:r>
        <w:rPr>
          <w:rFonts w:hint="eastAsia"/>
        </w:rPr>
        <w:br/>
      </w:r>
      <w:r>
        <w:rPr>
          <w:rFonts w:hint="eastAsia"/>
        </w:rPr>
        <w:t>　　图 5： 中国不同应用引入鞘市场份额2025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医院与诊所</w:t>
      </w:r>
      <w:r>
        <w:rPr>
          <w:rFonts w:hint="eastAsia"/>
        </w:rPr>
        <w:br/>
      </w:r>
      <w:r>
        <w:rPr>
          <w:rFonts w:hint="eastAsia"/>
        </w:rPr>
        <w:t>　　图 7： 非住院手术中心</w:t>
      </w:r>
      <w:r>
        <w:rPr>
          <w:rFonts w:hint="eastAsia"/>
        </w:rPr>
        <w:br/>
      </w:r>
      <w:r>
        <w:rPr>
          <w:rFonts w:hint="eastAsia"/>
        </w:rPr>
        <w:t>　　图 8： 中国市场引入鞘市场规模，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中国市场引入鞘收入及增长率（2021-2032）&amp;（万元）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中国市场引入鞘销量及增长率（2021-2032）&amp;（千件）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2025年中国市场主要厂商引入鞘销量市场份额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2025年中国市场主要厂商引入鞘收入市场份额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2025年中国市场前五大厂商引入鞘市场份额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2025年中国市场引入鞘第一梯队、第二梯队和第三梯队厂商（品牌）及市场份额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中国市场不同产品类型引入鞘价格走势（2021-2032）&amp;（元/件）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中国市场不同应用引入鞘价格走势（2021-2032）&amp;（元/件）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引入鞘中国企业SWOT分析</w:t>
      </w:r>
      <w:r>
        <w:rPr>
          <w:rFonts w:hint="eastAsia"/>
        </w:rPr>
        <w:br/>
      </w:r>
      <w:r>
        <w:rPr>
          <w:rFonts w:hint="eastAsia"/>
        </w:rPr>
        <w:t>　　图 18： 引入鞘产业链</w:t>
      </w:r>
      <w:r>
        <w:rPr>
          <w:rFonts w:hint="eastAsia"/>
        </w:rPr>
        <w:br/>
      </w:r>
      <w:r>
        <w:rPr>
          <w:rFonts w:hint="eastAsia"/>
        </w:rPr>
        <w:t>　　图 19： 引入鞘行业采购模式分析</w:t>
      </w:r>
      <w:r>
        <w:rPr>
          <w:rFonts w:hint="eastAsia"/>
        </w:rPr>
        <w:br/>
      </w:r>
      <w:r>
        <w:rPr>
          <w:rFonts w:hint="eastAsia"/>
        </w:rPr>
        <w:t>　　图 20： 引入鞘行业生产模式分析</w:t>
      </w:r>
      <w:r>
        <w:rPr>
          <w:rFonts w:hint="eastAsia"/>
        </w:rPr>
        <w:br/>
      </w:r>
      <w:r>
        <w:rPr>
          <w:rFonts w:hint="eastAsia"/>
        </w:rPr>
        <w:t>　　图 21： 引入鞘行业销售模式分析</w:t>
      </w:r>
      <w:r>
        <w:rPr>
          <w:rFonts w:hint="eastAsia"/>
        </w:rPr>
        <w:br/>
      </w:r>
      <w:r>
        <w:rPr>
          <w:rFonts w:hint="eastAsia"/>
        </w:rPr>
        <w:t>　　图 22： 中国引入鞘产能、产量、产能利用率及发展趋势（2021-2032）&amp;（千件）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中国引入鞘产量、市场需求量及发展趋势（2021-2032）&amp;（千件）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d53bc791464fd5" w:history="1">
        <w:r>
          <w:rPr>
            <w:rStyle w:val="Hyperlink"/>
          </w:rPr>
          <w:t>中国引入鞘市场调研及发展前景报告（2026-2032年）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d53bc791464fd5" w:history="1">
        <w:r>
          <w:rPr>
            <w:rStyle w:val="Hyperlink"/>
          </w:rPr>
          <w:t>https://www.20087.com/6/65/YinRuQiaoXianZhuangYuQianJingFenXi.html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热点：waldeyer鞘、长鞘和Guiding区别、插鞘怎么读、入鞘怎么读、前鞘和后鞘图片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2c2cd7140b4db7" w:history="1">
      <w:r>
        <w:rPr>
          <w:rStyle w:val="Hyperlink"/>
        </w:rPr>
        <w:t>中国引入鞘市场调研及发展前景报告（2026-2032年）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YinRuQiaoXianZhuangYuQianJingFenXi.html" TargetMode="External" Id="R3ed53bc791464f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YinRuQiaoXianZhuangYuQianJingFenXi.html" TargetMode="External" Id="R8c2c2cd7140b4d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2025-12-07T05:43:26Z</dcterms:created>
  <dcterms:modified xsi:type="dcterms:W3CDTF">2025-12-07T06:43:26Z</dcterms:modified>
  <dc:subject>中国引入鞘市场调研及发展前景报告（2026-2032年）</dc:subject>
  <dc:title>中国引入鞘市场调研及发展前景报告（2026-2032年）</dc:title>
  <cp:keywords>中国引入鞘市场调研及发展前景报告（2026-2032年）</cp:keywords>
  <dc:description>中国引入鞘市场调研及发展前景报告（2026-2032年）</dc:description>
</cp:coreProperties>
</file>