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2ae1563094d8d" w:history="1">
              <w:r>
                <w:rPr>
                  <w:rStyle w:val="Hyperlink"/>
                </w:rPr>
                <w:t>2025-2031年全球与中国恩替卡韦发展现状及行业前景分析报告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2ae1563094d8d" w:history="1">
              <w:r>
                <w:rPr>
                  <w:rStyle w:val="Hyperlink"/>
                </w:rPr>
                <w:t>2025-2031年全球与中国恩替卡韦发展现状及行业前景分析报告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2ae1563094d8d" w:history="1">
                <w:r>
                  <w:rPr>
                    <w:rStyle w:val="Hyperlink"/>
                  </w:rPr>
                  <w:t>https://www.20087.com/6/95/EnTiKaWeiShiChangXianZhuangHeQianJing.html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替卡韦是一种高效的抗病毒药物，主要用于治疗慢性乙型肝炎。当前市场上，恩替卡韦片剂、胶囊等口服制剂已广泛应用于临床，其高效、低耐药性、安全性好等特点使其成为乙肝抗病毒治疗的一线药物。随着全球乙肝防控工作的推进，恩替卡韦的市场需求持续增长，且随着仿制药市场的扩大，药品价格逐渐下降，使得更多患者得以获得有效治疗。</w:t>
      </w:r>
      <w:r>
        <w:rPr>
          <w:rFonts w:hint="eastAsia"/>
        </w:rPr>
        <w:br/>
      </w:r>
      <w:r>
        <w:rPr>
          <w:rFonts w:hint="eastAsia"/>
        </w:rPr>
        <w:t>　　未来，恩替卡韦行业将围绕药物优化、联合疗法与患者管理进行发展。一是药物优化方面，科研人员将继续探索恩替卡韦的新剂型、新给药途径，如长效制剂、透皮贴剂等，旨在提高患者依从性、降低药物副作用。二是联合疗法研究将深化，结合其他抗病毒药物、免疫调节剂甚至新型生物制品，针对不同阶段、不同基因型的乙肝患者，制定个体化、精准化的治疗方案，以提高治愈率。三是患者管理将更加系统化，利用数字化工具、远程医疗技术，加强对患者的病情监测、用药指导与心理支持，确保治疗效果的同时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2ae1563094d8d" w:history="1">
        <w:r>
          <w:rPr>
            <w:rStyle w:val="Hyperlink"/>
          </w:rPr>
          <w:t>2025-2031年全球与中国恩替卡韦发展现状及行业前景分析报告</w:t>
        </w:r>
      </w:hyperlink>
      <w:r>
        <w:rPr>
          <w:rFonts w:hint="eastAsia"/>
        </w:rPr>
        <w:t>》依托行业权威数据及长期市场监测信息，系统分析了恩替卡韦行业的市场规模、供需关系、竞争格局及重点企业经营状况，并结合恩替卡韦行业发展现状，科学预测了恩替卡韦市场前景与技术发展方向。报告通过SWOT分析，揭示了恩替卡韦行业机遇与潜在风险，为投资者提供了全面的现状分析与前景评估，助力挖掘投资价值并优化决策。同时，报告从投资、生产及营销等角度提出可行性建议，为恩替卡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恩替卡韦行业概述及发展现状</w:t>
      </w:r>
      <w:r>
        <w:rPr>
          <w:rFonts w:hint="eastAsia"/>
        </w:rPr>
        <w:br/>
      </w:r>
      <w:r>
        <w:rPr>
          <w:rFonts w:hint="eastAsia"/>
        </w:rPr>
        <w:t>　　1.1 恩替卡韦行业介绍</w:t>
      </w:r>
      <w:r>
        <w:rPr>
          <w:rFonts w:hint="eastAsia"/>
        </w:rPr>
        <w:br/>
      </w:r>
      <w:r>
        <w:rPr>
          <w:rFonts w:hint="eastAsia"/>
        </w:rPr>
        <w:t>　　1.2 恩替卡韦主要种类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2024年不同种类恩替卡韦产量占比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2020-2031年不同种类恩替卡韦价格走势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恩替卡韦主要应用领域分析</w:t>
      </w:r>
      <w:r>
        <w:rPr>
          <w:rFonts w:hint="eastAsia"/>
        </w:rPr>
        <w:br/>
      </w:r>
      <w:r>
        <w:rPr>
          <w:rFonts w:hint="eastAsia"/>
        </w:rPr>
        <w:t>　　　　1.3.1 恩替卡韦主要应用领域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2024年全球恩替卡韦不同应用领域消费量占比分析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全球与中国恩替卡韦市场发展现状对比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2020-2031年全球恩替卡韦市场现状及发展趋势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2020-2031年中国恩替卡韦市场现状及发展趋势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2020-2031年全球恩替卡韦供需现状及趋势预测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2020-2031年全球恩替卡韦产能、产量、产能利用率情况及趋势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2020-2031年全球恩替卡韦产量、表观消费量情况及趋势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2020-2031年中国恩替卡韦供需现状及趋势预测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2020-2031年中国恩替卡韦产能、产量、产能利用率情况及趋势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2020-2031年中国恩替卡韦产量、表观消费量情况及趋势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2020-2031年中国恩替卡韦产量、需求量、市场缺口情况及趋势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中国恩替卡韦行业政策分析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全球与中国恩替卡韦重点企业产量、产值、集中度分析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全球市场恩替卡韦重点企业2024和2025年产量、产值对比分析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全球市场恩替卡韦重点企业2024和2025年产量对比分析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全球市场恩替卡韦重点企业2024和2025年产值对比分析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全球市场恩替卡韦重点企业2024和2025年产品价格分析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中国市场恩替卡韦重点企业2024和2025年产量、产值对比分析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中国市场恩替卡韦重点企业2024和2025年产量对比分析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中国市场恩替卡韦重点企业2024和2025年产值对比分析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恩替卡韦重点厂商总部</w:t>
      </w:r>
      <w:r>
        <w:rPr>
          <w:rFonts w:hint="eastAsia"/>
        </w:rPr>
        <w:br/>
      </w:r>
      <w:r>
        <w:rPr>
          <w:rFonts w:hint="eastAsia"/>
        </w:rPr>
        <w:t>　　2.4 恩替卡韦行业企业集中度分析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全球重点恩替卡韦企业SWOT分析</w:t>
      </w:r>
      <w:r>
        <w:rPr>
          <w:rFonts w:hint="eastAsia"/>
        </w:rPr>
        <w:br/>
      </w:r>
      <w:r>
        <w:rPr>
          <w:rFonts w:hint="eastAsia"/>
        </w:rPr>
        <w:t>　　2.6 中国重点恩替卡韦企业SWOT分析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2020-2031年全球主要地区恩替卡韦产量、产值、市场份额情况及趋势预测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2020-2031年全球主要地区恩替卡韦产量、产值及市场份额情况及趋势预测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2020-2031年全球主要地区恩替卡韦产量及市场份额情况及趋势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2020-2031年全球主要地区恩替卡韦产值及市场份额情况及趋势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2020-2031年中国市场恩替卡韦产量、产值情况及趋势预测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2020-2031年北美市场恩替卡韦产量、产值情况及趋势预测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2020-2031年欧洲市场恩替卡韦产量、产值情况及趋势预测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2020-2031年日本市场恩替卡韦产量、产值情况及趋势预测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2020-2031年全球主要地区恩替卡韦消费量、市场份额及发展趋势分析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2020-2031年全球主要地区恩替卡韦消费量、市场份额及发展趋势预测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2020-2031年中国市场恩替卡韦消费情况及发展趋势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2020-2031年北美市场恩替卡韦消费情况及发展趋势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2020-2031年欧洲市场恩替卡韦消费情况及发展趋势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2020-2031年日本市场恩替卡韦消费情况及发展趋势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恩替卡韦行业重点企业调研分析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企业恩替卡韦产品</w:t>
      </w:r>
      <w:r>
        <w:rPr>
          <w:rFonts w:hint="eastAsia"/>
        </w:rPr>
        <w:br/>
      </w:r>
      <w:r>
        <w:rPr>
          <w:rFonts w:hint="eastAsia"/>
        </w:rPr>
        <w:t>　　　　5.1.3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企业恩替卡韦产品</w:t>
      </w:r>
      <w:r>
        <w:rPr>
          <w:rFonts w:hint="eastAsia"/>
        </w:rPr>
        <w:br/>
      </w:r>
      <w:r>
        <w:rPr>
          <w:rFonts w:hint="eastAsia"/>
        </w:rPr>
        <w:t>　　　　5.2.3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企业恩替卡韦产品</w:t>
      </w:r>
      <w:r>
        <w:rPr>
          <w:rFonts w:hint="eastAsia"/>
        </w:rPr>
        <w:br/>
      </w:r>
      <w:r>
        <w:rPr>
          <w:rFonts w:hint="eastAsia"/>
        </w:rPr>
        <w:t>　　　　5.3.3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企业恩替卡韦产品</w:t>
      </w:r>
      <w:r>
        <w:rPr>
          <w:rFonts w:hint="eastAsia"/>
        </w:rPr>
        <w:br/>
      </w:r>
      <w:r>
        <w:rPr>
          <w:rFonts w:hint="eastAsia"/>
        </w:rPr>
        <w:t>　　　　5.4.3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企业恩替卡韦产品</w:t>
      </w:r>
      <w:r>
        <w:rPr>
          <w:rFonts w:hint="eastAsia"/>
        </w:rPr>
        <w:br/>
      </w:r>
      <w:r>
        <w:rPr>
          <w:rFonts w:hint="eastAsia"/>
        </w:rPr>
        <w:t>　　　　5.5.3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企业恩替卡韦产品</w:t>
      </w:r>
      <w:r>
        <w:rPr>
          <w:rFonts w:hint="eastAsia"/>
        </w:rPr>
        <w:br/>
      </w:r>
      <w:r>
        <w:rPr>
          <w:rFonts w:hint="eastAsia"/>
        </w:rPr>
        <w:t>　　　　5.6.3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企业恩替卡韦产品</w:t>
      </w:r>
      <w:r>
        <w:rPr>
          <w:rFonts w:hint="eastAsia"/>
        </w:rPr>
        <w:br/>
      </w:r>
      <w:r>
        <w:rPr>
          <w:rFonts w:hint="eastAsia"/>
        </w:rPr>
        <w:t>　　　　5.7.3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企业恩替卡韦产品</w:t>
      </w:r>
      <w:r>
        <w:rPr>
          <w:rFonts w:hint="eastAsia"/>
        </w:rPr>
        <w:br/>
      </w:r>
      <w:r>
        <w:rPr>
          <w:rFonts w:hint="eastAsia"/>
        </w:rPr>
        <w:t>　　　　5.8.3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企业恩替卡韦产品</w:t>
      </w:r>
      <w:r>
        <w:rPr>
          <w:rFonts w:hint="eastAsia"/>
        </w:rPr>
        <w:br/>
      </w:r>
      <w:r>
        <w:rPr>
          <w:rFonts w:hint="eastAsia"/>
        </w:rPr>
        <w:t>　　　　5.9.3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企业恩替卡韦产品</w:t>
      </w:r>
      <w:r>
        <w:rPr>
          <w:rFonts w:hint="eastAsia"/>
        </w:rPr>
        <w:br/>
      </w:r>
      <w:r>
        <w:rPr>
          <w:rFonts w:hint="eastAsia"/>
        </w:rPr>
        <w:t>　　　　5.10.3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2020-2031不同种类恩替卡韦产量、价格、产值及市场份额情况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全球市场不同种类恩替卡韦产量、产值及市场份额情况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2020-2031年全球市场不同种类恩替卡韦产量、市场份额情况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2020-2031年全球市场不同种类恩替卡韦产值、市场份额情况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2020-2031年全球市场不同种类恩替卡韦价格走势分析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中国市场不同种类恩替卡韦产量、产值及市场份额情况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2020-2031年中国市场不同种类恩替卡韦产量、市场份额情况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2020-2031年中国市场不同种类恩替卡韦产值、市场份额情况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2020-2031年中国市场不同种类恩替卡韦价格走势分析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恩替卡韦上游原料及下游主要应用领域分析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恩替卡韦产业链分析</w:t>
      </w:r>
      <w:r>
        <w:rPr>
          <w:rFonts w:hint="eastAsia"/>
        </w:rPr>
        <w:br/>
      </w:r>
      <w:r>
        <w:rPr>
          <w:rFonts w:hint="eastAsia"/>
        </w:rPr>
        <w:t>　　7.2 恩替卡韦产业上游供应分析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2020-2031年全球市场恩替卡韦下游主要应用领域消费量、市场份额情况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2020-2031年中国市场恩替卡韦下游主要应用领域消费量、市场份额及增长情况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2020-2031年中国市场恩替卡韦产量、消费量、进出口分析及发展趋势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2020-2031年中国市场恩替卡韦产量、消费量、进出口分析及发展趋势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2020-2031年中国市场恩替卡韦进出口贸易趋势</w:t>
      </w:r>
      <w:r>
        <w:rPr>
          <w:rFonts w:hint="eastAsia"/>
        </w:rPr>
        <w:br/>
      </w:r>
      <w:r>
        <w:rPr>
          <w:rFonts w:hint="eastAsia"/>
        </w:rPr>
        <w:t>　　8.3 中国市场恩替卡韦主要进口来源</w:t>
      </w:r>
      <w:r>
        <w:rPr>
          <w:rFonts w:hint="eastAsia"/>
        </w:rPr>
        <w:br/>
      </w:r>
      <w:r>
        <w:rPr>
          <w:rFonts w:hint="eastAsia"/>
        </w:rPr>
        <w:t>　　8.4 中国市场恩替卡韦主要出口目的地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2025年中国市场恩替卡韦主要地区分布</w:t>
      </w:r>
      <w:r>
        <w:rPr>
          <w:rFonts w:hint="eastAsia"/>
        </w:rPr>
        <w:br/>
      </w:r>
      <w:r>
        <w:rPr>
          <w:rFonts w:hint="eastAsia"/>
        </w:rPr>
        <w:t>　　9.1 中国恩替卡韦生产地区分布</w:t>
      </w:r>
      <w:r>
        <w:rPr>
          <w:rFonts w:hint="eastAsia"/>
        </w:rPr>
        <w:br/>
      </w:r>
      <w:r>
        <w:rPr>
          <w:rFonts w:hint="eastAsia"/>
        </w:rPr>
        <w:t>　　9.2 中国恩替卡韦消费地区分布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影响中国市场恩替卡韦供需因素分析</w:t>
      </w:r>
      <w:r>
        <w:rPr>
          <w:rFonts w:hint="eastAsia"/>
        </w:rPr>
        <w:br/>
      </w:r>
      <w:r>
        <w:rPr>
          <w:rFonts w:hint="eastAsia"/>
        </w:rPr>
        <w:t>　　10.1 恩替卡韦及相关行业技术发展概况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2020-2031年恩替卡韦进出口贸易现状及趋势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2020-2031年恩替卡韦产品技术趋势与价格走势预测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恩替卡韦行业市场环境发展趋势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2020-2031年不同种类恩替卡韦产品技术发展趋势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2020-2031年恩替卡韦价格走势预测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恩替卡韦销售渠道分析及建议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国内市场恩替卡韦销售渠道分析</w:t>
      </w:r>
      <w:r>
        <w:rPr>
          <w:rFonts w:hint="eastAsia"/>
        </w:rPr>
        <w:br/>
      </w:r>
      <w:r>
        <w:rPr>
          <w:rFonts w:hint="eastAsia"/>
        </w:rPr>
        <w:t>　　　　12.1.1 当前恩替卡韦主要销售模式及销售渠道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2020-2031年国内市场恩替卡韦销售模式及销售渠道趋势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海外市场恩替卡韦销售渠道分析</w:t>
      </w:r>
      <w:r>
        <w:rPr>
          <w:rFonts w:hint="eastAsia"/>
        </w:rPr>
        <w:br/>
      </w:r>
      <w:r>
        <w:rPr>
          <w:rFonts w:hint="eastAsia"/>
        </w:rPr>
        <w:t>　　12.3 恩替卡韦行业营销策略建议</w:t>
      </w:r>
      <w:r>
        <w:rPr>
          <w:rFonts w:hint="eastAsia"/>
        </w:rPr>
        <w:br/>
      </w:r>
      <w:r>
        <w:rPr>
          <w:rFonts w:hint="eastAsia"/>
        </w:rPr>
        <w:t>　　　　12.3.1 恩替卡韦市场定位及目标消费者分析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恩替卡韦行业营销模式及销售渠道建议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恩替卡韦产品介绍</w:t>
      </w:r>
      <w:r>
        <w:rPr>
          <w:rFonts w:hint="eastAsia"/>
        </w:rPr>
        <w:br/>
      </w:r>
      <w:r>
        <w:rPr>
          <w:rFonts w:hint="eastAsia"/>
        </w:rPr>
        <w:t>　　表 恩替卡韦产品分类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2025年全球不同种类恩替卡韦产量份额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2020-2031年不同种类恩替卡韦价格及趋势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恩替卡韦主要应用领域</w:t>
      </w:r>
      <w:r>
        <w:rPr>
          <w:rFonts w:hint="eastAsia"/>
        </w:rPr>
        <w:br/>
      </w:r>
      <w:r>
        <w:rPr>
          <w:rFonts w:hint="eastAsia"/>
        </w:rPr>
        <w:t>　　图 全球2025年恩替卡韦不同应用领域消费量份额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2020-2031年全球市场恩替卡韦产值及增长情况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2020-2031年中国市场恩替卡韦产量、增长率及趋势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2020-2031年中国市场恩替卡韦产值、增长率及趋势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2020-2031年全球恩替卡韦产能、产量、产能利用率及趋势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2020-2031年全球恩替卡韦产量、表观消费量及趋势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2020-2031年中国恩替卡韦产能、产量、产能利用率及趋势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2020-2031年中国恩替卡韦产量、表观消费量及趋势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2020-2031年中国恩替卡韦产量、市场需求量及趋势</w:t>
      </w:r>
      <w:r>
        <w:rPr>
          <w:rFonts w:hint="eastAsia"/>
        </w:rPr>
        <w:br/>
      </w:r>
      <w:r>
        <w:rPr>
          <w:rFonts w:hint="eastAsia"/>
        </w:rPr>
        <w:t>　　表 恩替卡韦行业政策分析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全球市场恩替卡韦重点企业2025年产量、市场份额统计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全球市场恩替卡韦重点企业2025年产量、市场份额统计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全球市场恩替卡韦重点企业2025年产值、市场份额统计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全球市场恩替卡韦重点企业2025年产值、市场份额统计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中国市场恩替卡韦重点企业2024和2025年产量对比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中国市场恩替卡韦重点企业2024和2025年产量市场份额统计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中国市场恩替卡韦重点企业2025年产量、市场份额统计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中国市场恩替卡韦重点企业2025年产量、市场份额统计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中国市场恩替卡韦重点企业2024和2025年产值对比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中国市场恩替卡韦重点企业2024和2025年产值市场份额统计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中国市场恩替卡韦重点企业2025年产值、市场份额统计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中国市场恩替卡韦重点企业2025年产值、市场份额统计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恩替卡韦企业总部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2024和2025年全球市场恩替卡韦重点企业产值市场份额对比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全球恩替卡韦重点企业SWOT分析</w:t>
      </w:r>
      <w:r>
        <w:rPr>
          <w:rFonts w:hint="eastAsia"/>
        </w:rPr>
        <w:br/>
      </w:r>
      <w:r>
        <w:rPr>
          <w:rFonts w:hint="eastAsia"/>
        </w:rPr>
        <w:t>　　表 中国恩替卡韦重点企业SWOT分析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2020-2025年全球主要地区恩替卡韦产量统计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2025-2031年全球主要地区恩替卡韦产量预测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2020-2031年全球主要地区恩替卡韦产量市场份额统计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2025年全球主要地区恩替卡韦产量市场份额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2020-2025年全球主要地区恩替卡韦产值统计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2025-2031年全球主要地区恩替卡韦产值预测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2020-2031年全球主要地区恩替卡韦产值市场份额统计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2025年全球主要地区恩替卡韦产值市场份额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2020-2031年中国市场恩替卡韦产值及增长情况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2020-2031年北美市场恩替卡韦产值及增长情况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2020-2031年欧洲市场恩替卡韦产值及增长情况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2020-2031年日本市场恩替卡韦产值及增长情况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2020-2025年全球主要地区恩替卡韦消费量统计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2025-2031年全球主要地区恩替卡韦消费量预测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2020-2031年全球主要地区恩替卡韦消费量市场份额统计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2025年全球主要地区恩替卡韦消费量市场份额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2020-2031年中国市场恩替卡韦消费量、增长率及趋势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2020-2031年北美市场恩替卡韦消费量、增长率及趋势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2020-2031年欧洲市场恩替卡韦消费量、增长率及趋势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2020-2031年日本市场恩替卡韦消费量、增长率及趋势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2020-2025年全球市场不同种类恩替卡韦产量统计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2025-2031年全球市场不同种类恩替卡韦产量预测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2020-2031年全球市场不同种类恩替卡韦产量市场份额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2020-2025年全球市场不同种类恩替卡韦产值统计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2025-2031年全球市场不同种类恩替卡韦产值预测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2020-2031年全球市场不同种类恩替卡韦产值市场份额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2020-2031年全球市场不同种类恩替卡韦价格走势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2020-2025年中国市场不同种类恩替卡韦产量统计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2025-2031年中国市场不同种类恩替卡韦产量预测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2020-2031年中国市场不同种类恩替卡韦产量市场份额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2020-2025年中国市场不同种类恩替卡韦产值统计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2025-2031年中国市场不同种类恩替卡韦产值预测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2020-2031年中国市场不同种类恩替卡韦产值市场份额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2020-2031年中国市场不同种类恩替卡韦价格走势</w:t>
      </w:r>
      <w:r>
        <w:rPr>
          <w:rFonts w:hint="eastAsia"/>
        </w:rPr>
        <w:br/>
      </w:r>
      <w:r>
        <w:rPr>
          <w:rFonts w:hint="eastAsia"/>
        </w:rPr>
        <w:t>　　图 恩替卡韦产业链</w:t>
      </w:r>
      <w:r>
        <w:rPr>
          <w:rFonts w:hint="eastAsia"/>
        </w:rPr>
        <w:br/>
      </w:r>
      <w:r>
        <w:rPr>
          <w:rFonts w:hint="eastAsia"/>
        </w:rPr>
        <w:t>　　表 恩替卡韦原材料</w:t>
      </w:r>
      <w:r>
        <w:rPr>
          <w:rFonts w:hint="eastAsia"/>
        </w:rPr>
        <w:br/>
      </w:r>
      <w:r>
        <w:rPr>
          <w:rFonts w:hint="eastAsia"/>
        </w:rPr>
        <w:t>　　表 恩替卡韦上游原料供应商及联系方式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2020-2025年全球市场恩替卡韦主要应用领域消费量统计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2025-2031年全球市场恩替卡韦主要应用领域消费量预测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2020-2031年全球市场恩替卡韦主要应用领域消费量市场份额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2025年全球市场恩替卡韦主要应用领域消费量市场份额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2020-2031年全球市场恩替卡韦主要应用领域消费量增长率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2020-2025年中国市场恩替卡韦主要应用领域消费量统计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2025-2031年中国市场恩替卡韦主要应用领域消费量预测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2020-2031年中国市场恩替卡韦主要应用领域消费量市场份额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2020-2031年中国市场恩替卡韦主要应用领域消费量增长率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2020-2025年中国市场恩替卡韦产量、消费量、进出口情况分析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2025-2031年中国市场恩替卡韦产量、消费量、进出口情况预测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2020-2031年中国市场恩替卡韦进出口量</w:t>
      </w:r>
      <w:r>
        <w:rPr>
          <w:rFonts w:hint="eastAsia"/>
        </w:rPr>
        <w:br/>
      </w:r>
      <w:r>
        <w:rPr>
          <w:rFonts w:hint="eastAsia"/>
        </w:rPr>
        <w:t>　　图 2025年恩替卡韦生产地区分布</w:t>
      </w:r>
      <w:r>
        <w:rPr>
          <w:rFonts w:hint="eastAsia"/>
        </w:rPr>
        <w:br/>
      </w:r>
      <w:r>
        <w:rPr>
          <w:rFonts w:hint="eastAsia"/>
        </w:rPr>
        <w:t>　　图 2025年恩替卡韦消费地区分布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2020-2031年中国恩替卡韦进口量及趋势预测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2020-2031年中国恩替卡韦出口量及趋势预测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2025-2031年不同种类恩替卡韦产量占比</w:t>
      </w:r>
      <w:r>
        <w:rPr>
          <w:rFonts w:hint="eastAsia"/>
        </w:rPr>
        <w:br/>
      </w:r>
      <w:r>
        <w:rPr>
          <w:rFonts w:hint="eastAsia"/>
        </w:rPr>
        <w:t>　　图 2025-2031年恩替卡韦价格走势预测</w:t>
      </w:r>
      <w:r>
        <w:rPr>
          <w:rFonts w:hint="eastAsia"/>
        </w:rPr>
        <w:br/>
      </w:r>
      <w:r>
        <w:rPr>
          <w:rFonts w:hint="eastAsia"/>
        </w:rPr>
        <w:t>　　图 国内市场恩替卡韦未来销售渠道趋势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2ae1563094d8d" w:history="1">
        <w:r>
          <w:rPr>
            <w:rStyle w:val="Hyperlink"/>
          </w:rPr>
          <w:t>2025-2031年全球与中国恩替卡韦发展现状及行业前景分析报告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2ae1563094d8d" w:history="1">
        <w:r>
          <w:rPr>
            <w:rStyle w:val="Hyperlink"/>
          </w:rPr>
          <w:t>https://www.20087.com/6/95/EnTiKaWeiShiChangXianZhuangHeQianJing.html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病最好的抗病毒药是什么药、恩替卡韦片长期吃有什么副作用、吃恩替卡韦2个月果断停药、恩替卡韦胶囊、35岁开始乙肝抗病毒太早、恩替卡韦有70%的人都坚持不了、恩替停药后果会要命吗、恩替卡韦一天忘记吃了要紧吗、国产最好的恩替卡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a5a70e766490c" w:history="1">
      <w:r>
        <w:rPr>
          <w:rStyle w:val="Hyperlink"/>
        </w:rPr>
        <w:t>2025-2031年全球与中国恩替卡韦发展现状及行业前景分析报告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EnTiKaWeiShiChangXianZhuangHeQianJing.html" TargetMode="External" Id="Rc162ae156309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EnTiKaWeiShiChangXianZhuangHeQianJing.html" TargetMode="External" Id="R542a5a70e766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2025-02-02T06:02:00Z</dcterms:created>
  <dcterms:modified xsi:type="dcterms:W3CDTF">2025-02-02T07:02:00Z</dcterms:modified>
  <dc:subject>2025-2031年全球与中国恩替卡韦发展现状及行业前景分析报告</dc:subject>
  <dc:title>2025-2031年全球与中国恩替卡韦发展现状及行业前景分析报告</dc:title>
  <cp:keywords>2025-2031年全球与中国恩替卡韦发展现状及行业前景分析报告</cp:keywords>
  <dc:description>2025-2031年全球与中国恩替卡韦发展现状及行业前景分析报告</dc:description>
</cp:coreProperties>
</file>