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f24189b64491c" w:history="1">
              <w:r>
                <w:rPr>
                  <w:rStyle w:val="Hyperlink"/>
                </w:rPr>
                <w:t>2025-2031年中国抗体融合蛋白市场现状调研与前景趋势预测报告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f24189b64491c" w:history="1">
              <w:r>
                <w:rPr>
                  <w:rStyle w:val="Hyperlink"/>
                </w:rPr>
                <w:t>2025-2031年中国抗体融合蛋白市场现状调研与前景趋势预测报告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f24189b64491c" w:history="1">
                <w:r>
                  <w:rPr>
                    <w:rStyle w:val="Hyperlink"/>
                  </w:rPr>
                  <w:t>https://www.20087.com/6/05/KangTiRongHeDanBaiHangYeQianJingQuShi.html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融合蛋白是生物制药领域的创新成果，通过将抗体与具有特定生物活性的蛋白片段融合，开发出兼具抗体特异性和蛋白功能的新型药物。目前，此类药物在肿瘤治疗、自身免疫疾病治疗等方面展现出显著疗效，如抗肿瘤坏死因子（TNF）抗体融合蛋白在类风湿关节炎治疗中的应用。</w:t>
      </w:r>
      <w:r>
        <w:rPr>
          <w:rFonts w:hint="eastAsia"/>
        </w:rPr>
        <w:br/>
      </w:r>
      <w:r>
        <w:rPr>
          <w:rFonts w:hint="eastAsia"/>
        </w:rPr>
        <w:t>　　未来，抗体融合蛋白的研发将更加专注于靶向治疗和精准医疗，利用基因编辑、单细胞测序等技术发现新靶点，开发高度特异性和高亲和力的融合蛋白。同时，通过结构生物学和计算设计优化蛋白构象，提高药物稳定性、降低免疫原性。此外，伴随给药系统的创新，如长效制剂和口服抗体融合蛋白的开发，将提高患者用药的便捷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f24189b64491c" w:history="1">
        <w:r>
          <w:rPr>
            <w:rStyle w:val="Hyperlink"/>
          </w:rPr>
          <w:t>2025-2031年中国抗体融合蛋白市场现状调研与前景趋势预测报告</w:t>
        </w:r>
      </w:hyperlink>
      <w:r>
        <w:rPr>
          <w:rFonts w:hint="eastAsia"/>
        </w:rPr>
        <w:t>》基于国家统计局及相关行业协会的权威数据，系统分析了抗体融合蛋白行业的市场规模、产业链结构及技术现状，并对抗体融合蛋白发展趋势与市场前景进行了科学预测。报告重点解读了行业重点企业的竞争策略与品牌影响力，全面评估了抗体融合蛋白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抗体融合蛋白行业界定及应用</w:t>
      </w:r>
      <w:r>
        <w:rPr>
          <w:rFonts w:hint="eastAsia"/>
        </w:rPr>
        <w:br/>
      </w:r>
      <w:r>
        <w:rPr>
          <w:rFonts w:hint="eastAsia"/>
        </w:rPr>
        <w:t>　　第一节 抗体融合蛋白行业定义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抗体融合蛋白主要应用领域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2024-2025年中国抗体融合蛋白行业发展环境分析</w:t>
      </w:r>
      <w:r>
        <w:rPr>
          <w:rFonts w:hint="eastAsia"/>
        </w:rPr>
        <w:br/>
      </w:r>
      <w:r>
        <w:rPr>
          <w:rFonts w:hint="eastAsia"/>
        </w:rPr>
        <w:t>　　第一节 抗体融合蛋白行业经济环境分析</w:t>
      </w:r>
      <w:r>
        <w:rPr>
          <w:rFonts w:hint="eastAsia"/>
        </w:rPr>
        <w:br/>
      </w:r>
      <w:r>
        <w:rPr>
          <w:rFonts w:hint="eastAsia"/>
        </w:rPr>
        <w:t>　　第二节 抗体融合蛋白行业政策环境分析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一、抗体融合蛋白行业政策影响分析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二、相关抗体融合蛋白行业标准分析</w:t>
      </w:r>
      <w:r>
        <w:rPr>
          <w:rFonts w:hint="eastAsia"/>
        </w:rPr>
        <w:br/>
      </w:r>
      <w:r>
        <w:rPr>
          <w:rFonts w:hint="eastAsia"/>
        </w:rPr>
        <w:t>　　第三节 抗体融合蛋白行业社会环境分析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2024-2025年抗体融合蛋白行业技术发展现状及趋势分析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抗体融合蛋白行业技术发展现状分析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国内外抗体融合蛋白行业技术差异与原因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抗体融合蛋白行业技术发展方向、趋势预测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提升抗体融合蛋白行业技术能力策略建议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2024-2025年全球抗体融合蛋白行业发展状况分析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2019-2024年全球抗体融合蛋白行业运行概况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2019-2024年全球抗体融合蛋白行业市场规模分析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全球主要地区抗体融合蛋白行业运行情况分析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2025-2031年全球抗体融合蛋白行业发展趋势预测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中国抗体融合蛋白行业现状调研分析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中国抗体融合蛋白行业发展现状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一、2024-2025年抗体融合蛋白行业品牌发展现状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二、2024-2025年抗体融合蛋白行业需求市场现状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三、2024-2025年抗体融合蛋白市场需求层次分析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四、2024-2025年中国抗体融合蛋白市场走向分析</w:t>
      </w:r>
      <w:r>
        <w:rPr>
          <w:rFonts w:hint="eastAsia"/>
        </w:rPr>
        <w:br/>
      </w:r>
      <w:r>
        <w:rPr>
          <w:rFonts w:hint="eastAsia"/>
        </w:rPr>
        <w:t>　　第二节 中国抗体融合蛋白行业存在的问题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一、2024-2025年抗体融合蛋白产品市场存在的主要问题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二、2024-2025年国内抗体融合蛋白产品市场的三大瓶颈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三、2024-2025年抗体融合蛋白产品市场遭遇的规模难题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对中国抗体融合蛋白市场的分析及思考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一、抗体融合蛋白市场特点</w:t>
      </w:r>
      <w:r>
        <w:rPr>
          <w:rFonts w:hint="eastAsia"/>
        </w:rPr>
        <w:br/>
      </w:r>
      <w:r>
        <w:rPr>
          <w:rFonts w:hint="eastAsia"/>
        </w:rPr>
        <w:t>　　　　二、抗体融合蛋白市场分析</w:t>
      </w:r>
      <w:r>
        <w:rPr>
          <w:rFonts w:hint="eastAsia"/>
        </w:rPr>
        <w:br/>
      </w:r>
      <w:r>
        <w:rPr>
          <w:rFonts w:hint="eastAsia"/>
        </w:rPr>
        <w:t>　　　　三、抗体融合蛋白市场变化的方向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四、中国抗体融合蛋白行业发展的新思路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五、对中国抗体融合蛋白行业发展的思考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中国抗体融合蛋白行业市场供需现状调研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中国抗体融合蛋白市场现状分析</w:t>
      </w:r>
      <w:r>
        <w:rPr>
          <w:rFonts w:hint="eastAsia"/>
        </w:rPr>
        <w:br/>
      </w:r>
      <w:r>
        <w:rPr>
          <w:rFonts w:hint="eastAsia"/>
        </w:rPr>
        <w:t>　　第二节 中国抗体融合蛋白行业产量情况分析及预测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一、抗体融合蛋白总体产能规模</w:t>
      </w:r>
      <w:r>
        <w:rPr>
          <w:rFonts w:hint="eastAsia"/>
        </w:rPr>
        <w:br/>
      </w:r>
      <w:r>
        <w:rPr>
          <w:rFonts w:hint="eastAsia"/>
        </w:rPr>
        <w:t>　　　　二、抗体融合蛋白生产区域分布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三、2019-2024年中国抗体融合蛋白产量统计分析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四、2025-2031年中国抗体融合蛋白产量预测分析</w:t>
      </w:r>
      <w:r>
        <w:rPr>
          <w:rFonts w:hint="eastAsia"/>
        </w:rPr>
        <w:br/>
      </w:r>
      <w:r>
        <w:rPr>
          <w:rFonts w:hint="eastAsia"/>
        </w:rPr>
        <w:t>　　第三节 中国抗体融合蛋白市场需求分析及预测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一、中国抗体融合蛋白市场需求特点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二、2019-2024年中国抗体融合蛋白市场需求量统计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三、2025-2031年中国抗体融合蛋白市场需求量预测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中国抗体融合蛋白价格趋势分析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一、2019-2024年中国抗体融合蛋白市场价格趋势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二、2025-2031年中国抗体融合蛋白市场价格走势预测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抗体融合蛋白细分市场深度分析</w:t>
      </w:r>
      <w:r>
        <w:rPr>
          <w:rFonts w:hint="eastAsia"/>
        </w:rPr>
        <w:br/>
      </w:r>
      <w:r>
        <w:rPr>
          <w:rFonts w:hint="eastAsia"/>
        </w:rPr>
        <w:t>　　第一节 抗体融合蛋白细分市场（一）发展研究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抗体融合蛋白细分市场（二）发展研究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中国抗体融合蛋白进出口分析</w:t>
      </w:r>
      <w:r>
        <w:rPr>
          <w:rFonts w:hint="eastAsia"/>
        </w:rPr>
        <w:br/>
      </w:r>
      <w:r>
        <w:rPr>
          <w:rFonts w:hint="eastAsia"/>
        </w:rPr>
        <w:t>　　第一节 抗体融合蛋白进口情况分析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抗体融合蛋白出口情况分析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影响抗体融合蛋白进出口因素分析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中国抗体融合蛋白行业主要指标监测分析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2019-2024年中国抗体融合蛋白行业规模情况分析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2019-2024年中国抗体融合蛋白行业财务能力分析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抗体融合蛋白行业上下游发展情况分析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抗体融合蛋白行业上游产业发展分析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抗体融合蛋白行业下游产业发展分析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中国抗体融合蛋白行业重点地区发展分析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抗体融合蛋白行业重点区域市场结构调研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**地区抗体融合蛋白市场容量分析</w:t>
      </w:r>
      <w:r>
        <w:rPr>
          <w:rFonts w:hint="eastAsia"/>
        </w:rPr>
        <w:br/>
      </w:r>
      <w:r>
        <w:rPr>
          <w:rFonts w:hint="eastAsia"/>
        </w:rPr>
        <w:t>　　第三节 **地区抗体融合蛋白市场容量分析</w:t>
      </w:r>
      <w:r>
        <w:rPr>
          <w:rFonts w:hint="eastAsia"/>
        </w:rPr>
        <w:br/>
      </w:r>
      <w:r>
        <w:rPr>
          <w:rFonts w:hint="eastAsia"/>
        </w:rPr>
        <w:t>　　第四节 **地区抗体融合蛋白市场容量分析</w:t>
      </w:r>
      <w:r>
        <w:rPr>
          <w:rFonts w:hint="eastAsia"/>
        </w:rPr>
        <w:br/>
      </w:r>
      <w:r>
        <w:rPr>
          <w:rFonts w:hint="eastAsia"/>
        </w:rPr>
        <w:t>　　第五节 **地区抗体融合蛋白市场容量分析</w:t>
      </w:r>
      <w:r>
        <w:rPr>
          <w:rFonts w:hint="eastAsia"/>
        </w:rPr>
        <w:br/>
      </w:r>
      <w:r>
        <w:rPr>
          <w:rFonts w:hint="eastAsia"/>
        </w:rPr>
        <w:t>　　第六节 **地区抗体融合蛋白市场容量分析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抗体融合蛋白行业重点企业竞争力分析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三、企业抗体融合蛋白经营状况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三、企业抗体融合蛋白经营状况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三、企业抗体融合蛋白经营状况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三、企业抗体融合蛋白经营状况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三、企业抗体融合蛋白经营状况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三、企业抗体融合蛋白经营状况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抗体融合蛋白行业企业经营策略研究分析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抗体融合蛋白企业多样化经营策略分析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一、抗体融合蛋白企业多样化经营情况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二、现行抗体融合蛋白行业多样化经营的方向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大型抗体融合蛋白企业集团未来发展策略分析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对中小抗体融合蛋白企业生产经营的建议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抗体融合蛋白行业前景及投资风险预警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2025年抗体融合蛋白市场前景分析</w:t>
      </w:r>
      <w:r>
        <w:rPr>
          <w:rFonts w:hint="eastAsia"/>
        </w:rPr>
        <w:br/>
      </w:r>
      <w:r>
        <w:rPr>
          <w:rFonts w:hint="eastAsia"/>
        </w:rPr>
        <w:t>　　第二节 2025年抗体融合蛋白行业发展趋势预测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影响抗体融合蛋白行业发展的主要因素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一、2025年影响抗体融合蛋白行业运行的有利因素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二、2025年影响抗体融合蛋白行业运行的稳定因素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三、2025年影响抗体融合蛋白行业运行的不利因素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四、2025年中国抗体融合蛋白行业发展面临的挑战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五、2025年中国抗体融合蛋白行业发展面临的机遇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抗体融合蛋白行业投资风险预警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一、抗体融合蛋白行业市场风险预测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二、抗体融合蛋白行业政策风险预测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三、抗体融合蛋白行业经营风险预测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四、抗体融合蛋白行业技术风险预测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五、抗体融合蛋白行业竞争风险预测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六、抗体融合蛋白行业其他风险预测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抗体融合蛋白投资建议</w:t>
      </w:r>
      <w:r>
        <w:rPr>
          <w:rFonts w:hint="eastAsia"/>
        </w:rPr>
        <w:br/>
      </w:r>
      <w:r>
        <w:rPr>
          <w:rFonts w:hint="eastAsia"/>
        </w:rPr>
        <w:t>　　第一节 抗体融合蛋白行业投资环境分析</w:t>
      </w:r>
      <w:r>
        <w:rPr>
          <w:rFonts w:hint="eastAsia"/>
        </w:rPr>
        <w:br/>
      </w:r>
      <w:r>
        <w:rPr>
          <w:rFonts w:hint="eastAsia"/>
        </w:rPr>
        <w:t>　　第二节 抗体融合蛋白行业投资进入壁垒分析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抗体融合蛋白图片</w:t>
      </w:r>
      <w:r>
        <w:rPr>
          <w:rFonts w:hint="eastAsia"/>
        </w:rPr>
        <w:br/>
      </w:r>
      <w:r>
        <w:rPr>
          <w:rFonts w:hint="eastAsia"/>
        </w:rPr>
        <w:t>　　图表 抗体融合蛋白种类 分类</w:t>
      </w:r>
      <w:r>
        <w:rPr>
          <w:rFonts w:hint="eastAsia"/>
        </w:rPr>
        <w:br/>
      </w:r>
      <w:r>
        <w:rPr>
          <w:rFonts w:hint="eastAsia"/>
        </w:rPr>
        <w:t>　　图表 抗体融合蛋白用途 应用</w:t>
      </w:r>
      <w:r>
        <w:rPr>
          <w:rFonts w:hint="eastAsia"/>
        </w:rPr>
        <w:br/>
      </w:r>
      <w:r>
        <w:rPr>
          <w:rFonts w:hint="eastAsia"/>
        </w:rPr>
        <w:t>　　图表 抗体融合蛋白主要特点</w:t>
      </w:r>
      <w:r>
        <w:rPr>
          <w:rFonts w:hint="eastAsia"/>
        </w:rPr>
        <w:br/>
      </w:r>
      <w:r>
        <w:rPr>
          <w:rFonts w:hint="eastAsia"/>
        </w:rPr>
        <w:t>　　图表 抗体融合蛋白产业链分析</w:t>
      </w:r>
      <w:r>
        <w:rPr>
          <w:rFonts w:hint="eastAsia"/>
        </w:rPr>
        <w:br/>
      </w:r>
      <w:r>
        <w:rPr>
          <w:rFonts w:hint="eastAsia"/>
        </w:rPr>
        <w:t>　　图表 抗体融合蛋白政策分析</w:t>
      </w:r>
      <w:r>
        <w:rPr>
          <w:rFonts w:hint="eastAsia"/>
        </w:rPr>
        <w:br/>
      </w:r>
      <w:r>
        <w:rPr>
          <w:rFonts w:hint="eastAsia"/>
        </w:rPr>
        <w:t>　　图表 抗体融合蛋白技术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2019-2024年中国抗体融合蛋白行业市场规模及增长情况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2019-2024年抗体融合蛋白行业市场容量分析</w:t>
      </w:r>
      <w:r>
        <w:rPr>
          <w:rFonts w:hint="eastAsia"/>
        </w:rPr>
        <w:br/>
      </w:r>
      <w:r>
        <w:rPr>
          <w:rFonts w:hint="eastAsia"/>
        </w:rPr>
        <w:t>　　图表 抗体融合蛋白生产现状</w:t>
      </w:r>
      <w:r>
        <w:rPr>
          <w:rFonts w:hint="eastAsia"/>
        </w:rPr>
        <w:br/>
      </w:r>
      <w:r>
        <w:rPr>
          <w:rFonts w:hint="eastAsia"/>
        </w:rPr>
        <w:t>　　图表 2019-2024年中国抗体融合蛋白行业产能统计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2019-2024年中国抗体融合蛋白行业产量及增长趋势</w:t>
      </w:r>
      <w:r>
        <w:rPr>
          <w:rFonts w:hint="eastAsia"/>
        </w:rPr>
        <w:br/>
      </w:r>
      <w:r>
        <w:rPr>
          <w:rFonts w:hint="eastAsia"/>
        </w:rPr>
        <w:t>　　图表 抗体融合蛋白行业动态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2019-2024年中国抗体融合蛋白市场需求量及增速统计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2019-2024年中国抗体融合蛋白行业销售收入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2024年中国抗体融合蛋白行业需求领域分布格局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2019-2024年中国抗体融合蛋白行业利润总额统计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2019-2024年中国抗体融合蛋白进口情况分析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2019-2024年中国抗体融合蛋白出口情况分析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2019-2024年中国抗体融合蛋白行业企业数量情况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2019-2024年中国抗体融合蛋白行业企业平均规模情况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2019-2024年中国抗体融合蛋白价格走势</w:t>
      </w:r>
      <w:r>
        <w:rPr>
          <w:rFonts w:hint="eastAsia"/>
        </w:rPr>
        <w:br/>
      </w:r>
      <w:r>
        <w:rPr>
          <w:rFonts w:hint="eastAsia"/>
        </w:rPr>
        <w:t>　　图表 2024年抗体融合蛋白成本和利润分析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**地区抗体融合蛋白市场规模及增长情况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**地区抗体融合蛋白行业市场需求情况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**地区抗体融合蛋白市场规模及增长情况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**地区抗体融合蛋白行业市场需求情况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**地区抗体融合蛋白市场规模及增长情况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**地区抗体融合蛋白行业市场需求情况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**地区抗体融合蛋白市场规模及增长情况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**地区抗体融合蛋白行业市场需求情况</w:t>
      </w:r>
      <w:r>
        <w:rPr>
          <w:rFonts w:hint="eastAsia"/>
        </w:rPr>
        <w:br/>
      </w:r>
      <w:r>
        <w:rPr>
          <w:rFonts w:hint="eastAsia"/>
        </w:rPr>
        <w:t>　　图表 抗体融合蛋白品牌</w:t>
      </w:r>
      <w:r>
        <w:rPr>
          <w:rFonts w:hint="eastAsia"/>
        </w:rPr>
        <w:br/>
      </w:r>
      <w:r>
        <w:rPr>
          <w:rFonts w:hint="eastAsia"/>
        </w:rPr>
        <w:t>　　图表 抗体融合蛋白企业（一）概况</w:t>
      </w:r>
      <w:r>
        <w:rPr>
          <w:rFonts w:hint="eastAsia"/>
        </w:rPr>
        <w:br/>
      </w:r>
      <w:r>
        <w:rPr>
          <w:rFonts w:hint="eastAsia"/>
        </w:rPr>
        <w:t>　　图表 企业抗体融合蛋白型号 规格</w:t>
      </w:r>
      <w:r>
        <w:rPr>
          <w:rFonts w:hint="eastAsia"/>
        </w:rPr>
        <w:br/>
      </w:r>
      <w:r>
        <w:rPr>
          <w:rFonts w:hint="eastAsia"/>
        </w:rPr>
        <w:t>　　图表 抗体融合蛋白企业（一）经营分析</w:t>
      </w:r>
      <w:r>
        <w:rPr>
          <w:rFonts w:hint="eastAsia"/>
        </w:rPr>
        <w:br/>
      </w:r>
      <w:r>
        <w:rPr>
          <w:rFonts w:hint="eastAsia"/>
        </w:rPr>
        <w:t>　　图表 抗体融合蛋白企业（一）盈利能力情况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抗体融合蛋白企业（一）偿债能力情况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抗体融合蛋白企业（一）运营能力情况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抗体融合蛋白企业（一）成长能力情况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抗体融合蛋白上游现状</w:t>
      </w:r>
      <w:r>
        <w:rPr>
          <w:rFonts w:hint="eastAsia"/>
        </w:rPr>
        <w:br/>
      </w:r>
      <w:r>
        <w:rPr>
          <w:rFonts w:hint="eastAsia"/>
        </w:rPr>
        <w:t>　　图表 抗体融合蛋白下游调研</w:t>
      </w:r>
      <w:r>
        <w:rPr>
          <w:rFonts w:hint="eastAsia"/>
        </w:rPr>
        <w:br/>
      </w:r>
      <w:r>
        <w:rPr>
          <w:rFonts w:hint="eastAsia"/>
        </w:rPr>
        <w:t>　　图表 抗体融合蛋白企业（二）概况</w:t>
      </w:r>
      <w:r>
        <w:rPr>
          <w:rFonts w:hint="eastAsia"/>
        </w:rPr>
        <w:br/>
      </w:r>
      <w:r>
        <w:rPr>
          <w:rFonts w:hint="eastAsia"/>
        </w:rPr>
        <w:t>　　图表 企业抗体融合蛋白型号 规格</w:t>
      </w:r>
      <w:r>
        <w:rPr>
          <w:rFonts w:hint="eastAsia"/>
        </w:rPr>
        <w:br/>
      </w:r>
      <w:r>
        <w:rPr>
          <w:rFonts w:hint="eastAsia"/>
        </w:rPr>
        <w:t>　　图表 抗体融合蛋白企业（二）经营分析</w:t>
      </w:r>
      <w:r>
        <w:rPr>
          <w:rFonts w:hint="eastAsia"/>
        </w:rPr>
        <w:br/>
      </w:r>
      <w:r>
        <w:rPr>
          <w:rFonts w:hint="eastAsia"/>
        </w:rPr>
        <w:t>　　图表 抗体融合蛋白企业（二）盈利能力情况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抗体融合蛋白企业（二）偿债能力情况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抗体融合蛋白企业（二）运营能力情况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抗体融合蛋白企业（二）成长能力情况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抗体融合蛋白企业（三）概况</w:t>
      </w:r>
      <w:r>
        <w:rPr>
          <w:rFonts w:hint="eastAsia"/>
        </w:rPr>
        <w:br/>
      </w:r>
      <w:r>
        <w:rPr>
          <w:rFonts w:hint="eastAsia"/>
        </w:rPr>
        <w:t>　　图表 企业抗体融合蛋白型号 规格</w:t>
      </w:r>
      <w:r>
        <w:rPr>
          <w:rFonts w:hint="eastAsia"/>
        </w:rPr>
        <w:br/>
      </w:r>
      <w:r>
        <w:rPr>
          <w:rFonts w:hint="eastAsia"/>
        </w:rPr>
        <w:t>　　图表 抗体融合蛋白企业（三）经营分析</w:t>
      </w:r>
      <w:r>
        <w:rPr>
          <w:rFonts w:hint="eastAsia"/>
        </w:rPr>
        <w:br/>
      </w:r>
      <w:r>
        <w:rPr>
          <w:rFonts w:hint="eastAsia"/>
        </w:rPr>
        <w:t>　　图表 抗体融合蛋白企业（三）盈利能力情况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抗体融合蛋白企业（三）偿债能力情况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抗体融合蛋白企业（三）运营能力情况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抗体融合蛋白企业（三）成长能力情况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抗体融合蛋白优势</w:t>
      </w:r>
      <w:r>
        <w:rPr>
          <w:rFonts w:hint="eastAsia"/>
        </w:rPr>
        <w:br/>
      </w:r>
      <w:r>
        <w:rPr>
          <w:rFonts w:hint="eastAsia"/>
        </w:rPr>
        <w:t>　　图表 抗体融合蛋白劣势</w:t>
      </w:r>
      <w:r>
        <w:rPr>
          <w:rFonts w:hint="eastAsia"/>
        </w:rPr>
        <w:br/>
      </w:r>
      <w:r>
        <w:rPr>
          <w:rFonts w:hint="eastAsia"/>
        </w:rPr>
        <w:t>　　图表 抗体融合蛋白机会</w:t>
      </w:r>
      <w:r>
        <w:rPr>
          <w:rFonts w:hint="eastAsia"/>
        </w:rPr>
        <w:br/>
      </w:r>
      <w:r>
        <w:rPr>
          <w:rFonts w:hint="eastAsia"/>
        </w:rPr>
        <w:t>　　图表 抗体融合蛋白威胁</w:t>
      </w:r>
      <w:r>
        <w:rPr>
          <w:rFonts w:hint="eastAsia"/>
        </w:rPr>
        <w:br/>
      </w:r>
      <w:r>
        <w:rPr>
          <w:rFonts w:hint="eastAsia"/>
        </w:rPr>
        <w:t>　　图表 2025-2031年中国抗体融合蛋白行业产能预测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2025-2031年中国抗体融合蛋白行业产量预测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2025-2031年中国抗体融合蛋白市场销售预测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2025-2031年中国抗体融合蛋白行业市场规模预测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2025-2031年中国抗体融合蛋白市场前景分析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2025-2031年中国抗体融合蛋白行业风险分析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2025-2031年中国抗体融合蛋白行业发展趋势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f24189b64491c" w:history="1">
        <w:r>
          <w:rPr>
            <w:rStyle w:val="Hyperlink"/>
          </w:rPr>
          <w:t>2025-2031年中国抗体融合蛋白市场现状调研与前景趋势预测报告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f24189b64491c" w:history="1">
        <w:r>
          <w:rPr>
            <w:rStyle w:val="Hyperlink"/>
          </w:rPr>
          <w:t>https://www.20087.com/6/05/KangTiRongHeDanBaiHangYeQianJingQuShi.html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球蛋白抗体、抗体融合蛋白主要用途和副作用、什么是融合蛋白、抗体融合蛋白类风湿打几针、免疫球蛋白e高的原因、重组人肿瘤坏死因子抗体融合蛋白、抗蛋白1抗体igm变高的原因、注射用肿瘤坏死因子抗体融合蛋白、免疫球蛋白与抗体的概念及两者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a693ff52248bb" w:history="1">
      <w:r>
        <w:rPr>
          <w:rStyle w:val="Hyperlink"/>
        </w:rPr>
        <w:t>2025-2031年中国抗体融合蛋白市场现状调研与前景趋势预测报告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KangTiRongHeDanBaiHangYeQianJingQuShi.html" TargetMode="External" Id="Rc00f24189b64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KangTiRongHeDanBaiHangYeQianJingQuShi.html" TargetMode="External" Id="R24ea693ff522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2025-01-26T23:14:00Z</dcterms:created>
  <dcterms:modified xsi:type="dcterms:W3CDTF">2025-01-27T00:14:00Z</dcterms:modified>
  <dc:subject>2025-2031年中国抗体融合蛋白市场现状调研与前景趋势预测报告</dc:subject>
  <dc:title>2025-2031年中国抗体融合蛋白市场现状调研与前景趋势预测报告</dc:title>
  <cp:keywords>2025-2031年中国抗体融合蛋白市场现状调研与前景趋势预测报告</cp:keywords>
  <dc:description>2025-2031年中国抗体融合蛋白市场现状调研与前景趋势预测报告</dc:description>
</cp:coreProperties>
</file>