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3ec5c78247bb" w:history="1">
              <w:r>
                <w:rPr>
                  <w:rStyle w:val="Hyperlink"/>
                </w:rPr>
                <w:t>2025-2031年中国抗血栓药物行业市场调研与前景分析报告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3ec5c78247bb" w:history="1">
              <w:r>
                <w:rPr>
                  <w:rStyle w:val="Hyperlink"/>
                </w:rPr>
                <w:t>2025-2031年中国抗血栓药物行业市场调研与前景分析报告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23ec5c78247bb" w:history="1">
                <w:r>
                  <w:rPr>
                    <w:rStyle w:val="Hyperlink"/>
                  </w:rPr>
                  <w:t>https://www.20087.com/6/65/KangXueShuanYaoWuShiChangQianJing.html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是预防和治疗血栓性疾病的关键药物，近年来在心血管疾病、脑卒中等领域的应用越来越广泛。随着对血栓形成机制的深入研究，新型抗血栓药物如直接口服抗凝药（DOACs）、抗血小板药物等相继问世，这些药物在提高治疗效果的同时，也降低了出血等不良反应的风险。同时，基因组学的发展推动了个体化治疗的进展，使抗血栓药物的使用更加精准。</w:t>
      </w:r>
      <w:r>
        <w:rPr>
          <w:rFonts w:hint="eastAsia"/>
        </w:rPr>
        <w:br/>
      </w:r>
      <w:r>
        <w:rPr>
          <w:rFonts w:hint="eastAsia"/>
        </w:rPr>
        <w:t>　　未来，抗血栓药物将更加注重靶向性和安全性。通过开发针对特定血栓形成途径的药物，减少对正常血液凝固机制的干扰，从而降低出血风险。同时，人工智能和大数据分析将助力药物的个性化治疗，根据患者基因型、血型等因素调整药物选择和剂量，实现更有效的血栓预防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23ec5c78247bb" w:history="1">
        <w:r>
          <w:rPr>
            <w:rStyle w:val="Hyperlink"/>
          </w:rPr>
          <w:t>2025-2031年中国抗血栓药物行业市场调研与前景分析报告</w:t>
        </w:r>
      </w:hyperlink>
      <w:r>
        <w:rPr>
          <w:rFonts w:hint="eastAsia"/>
        </w:rPr>
        <w:t>》从市场规模、需求变化及价格动态等维度，系统解析了抗血栓药物行业的现状与发展趋势。报告深入分析了抗血栓药物产业链各环节，科学预测了市场前景与技术发展方向，同时聚焦抗血栓药物细分市场特点及重点企业的经营表现，揭示了抗血栓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抗血栓药物行业界定</w:t>
      </w:r>
      <w:r>
        <w:rPr>
          <w:rFonts w:hint="eastAsia"/>
        </w:rPr>
        <w:br/>
      </w:r>
      <w:r>
        <w:rPr>
          <w:rFonts w:hint="eastAsia"/>
        </w:rPr>
        <w:t>　　第一节 抗血栓药物行业定义</w:t>
      </w:r>
      <w:r>
        <w:rPr>
          <w:rFonts w:hint="eastAsia"/>
        </w:rPr>
        <w:br/>
      </w:r>
      <w:r>
        <w:rPr>
          <w:rFonts w:hint="eastAsia"/>
        </w:rPr>
        <w:t>　　第二节 抗血栓药物行业特点分析</w:t>
      </w:r>
      <w:r>
        <w:rPr>
          <w:rFonts w:hint="eastAsia"/>
        </w:rPr>
        <w:br/>
      </w:r>
      <w:r>
        <w:rPr>
          <w:rFonts w:hint="eastAsia"/>
        </w:rPr>
        <w:t>　　第三节 抗血栓药物产业链分析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2025年世界抗血栓药物行业市场运行形势分析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2025年全球抗血栓药物行业发展概况</w:t>
      </w:r>
      <w:r>
        <w:rPr>
          <w:rFonts w:hint="eastAsia"/>
        </w:rPr>
        <w:br/>
      </w:r>
      <w:r>
        <w:rPr>
          <w:rFonts w:hint="eastAsia"/>
        </w:rPr>
        <w:t>　　第二节 世界抗血栓药物行业发展走势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二、全球抗血栓药物行业市场分布情况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三、全球抗血栓药物行业发展趋势分析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全球抗血栓药物行业重点国家和区域分析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2024-2025年中国抗血栓药物行业发展环境分析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2025年抗血栓药物行业技术发展现状及趋势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当前我国抗血栓药物技术发展现状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中外抗血栓药物技术差距及产生差距的主要原因分析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提高我国抗血栓药物技术的对策</w:t>
      </w:r>
      <w:r>
        <w:rPr>
          <w:rFonts w:hint="eastAsia"/>
        </w:rPr>
        <w:br/>
      </w:r>
      <w:r>
        <w:rPr>
          <w:rFonts w:hint="eastAsia"/>
        </w:rPr>
        <w:t>　　第四节 我国抗血栓药物研发、设计发展趋势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中国抗血栓药物发展现状调研</w:t>
      </w:r>
      <w:r>
        <w:rPr>
          <w:rFonts w:hint="eastAsia"/>
        </w:rPr>
        <w:br/>
      </w:r>
      <w:r>
        <w:rPr>
          <w:rFonts w:hint="eastAsia"/>
        </w:rPr>
        <w:t>　　第一节 中国抗血栓药物市场现状分析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中国抗血栓药物行业产量情况分析及预测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一、抗血栓药物总体产能规模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三、2020-2025年中国抗血栓药物产量统计</w:t>
      </w:r>
      <w:r>
        <w:rPr>
          <w:rFonts w:hint="eastAsia"/>
        </w:rPr>
        <w:br/>
      </w:r>
      <w:r>
        <w:rPr>
          <w:rFonts w:hint="eastAsia"/>
        </w:rPr>
        <w:t>　　　　二、抗血栓药物生产区域分布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中国抗血栓药物市场需求分析及预测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一、中国抗血栓药物市场需求特点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二、2020-2025年中国抗血栓药物市场需求量统计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中国抗血栓药物行业进出口情况分析预测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2020-2025年中国抗血栓药物行业进出口情况分析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一、2020-2025年中国抗血栓药物行业进口分析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二、2020-2025年中国抗血栓药物行业出口分析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2025-2031年中国抗血栓药物行业进出口情况预测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影响抗血栓药物行业进出口变化的主要原因分析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2020-2025年中国抗血栓药物行业重点地区调研分析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一、中国抗血栓药物行业重点区域市场结构调研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二、**地区抗血栓药物市场调研分析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三、**地区抗血栓药物市场调研分析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四、**地区抗血栓药物市场调研分析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五、**地区抗血栓药物市场调研分析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六、**地区抗血栓药物市场调研分析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抗血栓药物行业竞争格局分析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抗血栓药物行业集中度分析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一、抗血栓药物市场集中度分析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二、抗血栓药物企业集中度分析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三、抗血栓药物区域集中度分析</w:t>
      </w:r>
      <w:r>
        <w:rPr>
          <w:rFonts w:hint="eastAsia"/>
        </w:rPr>
        <w:br/>
      </w:r>
      <w:r>
        <w:rPr>
          <w:rFonts w:hint="eastAsia"/>
        </w:rPr>
        <w:t>　　第二节 抗血栓药物行业主要企业竞争力分析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抗血栓药物行业竞争格局分析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一、2025年抗血栓药物行业竞争分析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二、2025年中外抗血栓药物产品竞争分析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三、2020-2025年我国抗血栓药物市场竞争分析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四、2025-2031年国内主要抗血栓药物企业动向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抗血栓药物行业细分产品市场调研分析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抗血栓药物行业上、下游市场分析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抗血栓药物行业上游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抗血栓药物行业下游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抗血栓药物重点企业（一）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抗血栓药物重点企业（二）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抗血栓药物重点企业（三）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抗血栓药物重点企业（四）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抗血栓药物重点企业（五）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抗血栓药物重点企业（六）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抗血栓药物企业管理策略建议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提高抗血栓药物企业竞争力的策略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一、提高中国抗血栓药物企业核心竞争力的对策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二、抗血栓药物企业提升竞争力的主要方向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三、影响抗血栓药物企业核心竞争力的因素及提升途径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四、提高抗血栓药物企业竞争力的策略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对我国抗血栓药物品牌的战略思考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一、抗血栓药物实施品牌战略的意义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二、抗血栓药物企业品牌的现状分析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三、我国抗血栓药物企业的品牌战略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四、抗血栓药物品牌战略管理的策略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2025-2031年中国抗血栓药物行业前景与风险预测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2025年中国抗血栓药物市场前景分析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2025-2031年中国抗血栓药物发展趋势预测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2025-2031年中国抗血栓药物行业投资特性分析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2025-2031年中国抗血栓药物行业投资机会分析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2025-2031年中国抗血栓药物行业投资风险分析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四、2025-2031年中国抗血栓药物行业进入退出风险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抗血栓药物行业研究结论</w:t>
      </w:r>
      <w:r>
        <w:rPr>
          <w:rFonts w:hint="eastAsia"/>
        </w:rPr>
        <w:br/>
      </w:r>
      <w:r>
        <w:rPr>
          <w:rFonts w:hint="eastAsia"/>
        </w:rPr>
        <w:t>　　第二节 抗血栓药物行业投资价值评估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[-中智-林-]抗血栓药物行业投资建议</w:t>
      </w:r>
      <w:r>
        <w:rPr>
          <w:rFonts w:hint="eastAsia"/>
        </w:rPr>
        <w:br/>
      </w:r>
      <w:r>
        <w:rPr>
          <w:rFonts w:hint="eastAsia"/>
        </w:rPr>
        <w:t>　　　　一、抗血栓药物行业投资策略建议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二、抗血栓药物行业投资方向建议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三、抗血栓药物行业投资方式建议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抗血栓药物行业历程</w:t>
      </w:r>
      <w:r>
        <w:rPr>
          <w:rFonts w:hint="eastAsia"/>
        </w:rPr>
        <w:br/>
      </w:r>
      <w:r>
        <w:rPr>
          <w:rFonts w:hint="eastAsia"/>
        </w:rPr>
        <w:t>　　图表 抗血栓药物行业生命周期</w:t>
      </w:r>
      <w:r>
        <w:rPr>
          <w:rFonts w:hint="eastAsia"/>
        </w:rPr>
        <w:br/>
      </w:r>
      <w:r>
        <w:rPr>
          <w:rFonts w:hint="eastAsia"/>
        </w:rPr>
        <w:t>　　图表 抗血栓药物行业产业链分析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2020-2025年抗血栓药物行业市场容量分析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2020-2025年中国抗血栓药物行业产量及增长趋势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2020-2025年中国抗血栓药物市场需求量及增速统计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2025年中国抗血栓药物行业需求领域分布格局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2020-2025年中国抗血栓药物行业盈利情况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2020-2025年中国抗血栓药物行业利润总额统计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2020-2025年中国抗血栓药物进口金额分析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2020-2025年中国抗血栓药物出口数量分析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2020-2025年中国抗血栓药物出口金额分析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2025年中国抗血栓药物进口国家及地区分析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2020-2025年中国抗血栓药物行业企业数量情况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2020-2025年中国抗血栓药物行业企业平均规模情况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抗血栓药物企业信息</w:t>
      </w:r>
      <w:r>
        <w:rPr>
          <w:rFonts w:hint="eastAsia"/>
        </w:rPr>
        <w:br/>
      </w:r>
      <w:r>
        <w:rPr>
          <w:rFonts w:hint="eastAsia"/>
        </w:rPr>
        <w:t>　　图表 抗血栓药物企业经营情况分析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2025-2031年中国抗血栓药物市场前景分析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2025-2031年中国抗血栓药物发展趋势预测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3ec5c78247bb" w:history="1">
        <w:r>
          <w:rPr>
            <w:rStyle w:val="Hyperlink"/>
          </w:rPr>
          <w:t>2025-2031年中国抗血栓药物行业市场调研与前景分析报告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23ec5c78247bb" w:history="1">
        <w:r>
          <w:rPr>
            <w:rStyle w:val="Hyperlink"/>
          </w:rPr>
          <w:t>https://www.20087.com/6/65/KangXueShuanYaoWuShiChangQianJing.html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最好十大药、抗血栓药物有哪几类、防血栓的药叫什么名字、抗血栓药物会引起出血吗、脑供血不足头晕常用药、德国进口抗血栓药物、血栓一般多久能溶掉、蛭素生产的抗血栓药物、术后预防血栓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2c78cc8a94d18" w:history="1">
      <w:r>
        <w:rPr>
          <w:rStyle w:val="Hyperlink"/>
        </w:rPr>
        <w:t>2025-2031年中国抗血栓药物行业市场调研与前景分析报告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KangXueShuanYaoWuShiChangQianJing.html" TargetMode="External" Id="R4bb23ec5c782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KangXueShuanYaoWuShiChangQianJing.html" TargetMode="External" Id="R7b82c78cc8a9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2025-02-18T08:00:00Z</dcterms:created>
  <dcterms:modified xsi:type="dcterms:W3CDTF">2025-02-18T09:00:00Z</dcterms:modified>
  <dc:subject>2025-2031年中国抗血栓药物行业市场调研与前景分析报告</dc:subject>
  <dc:title>2025-2031年中国抗血栓药物行业市场调研与前景分析报告</dc:title>
  <cp:keywords>2025-2031年中国抗血栓药物行业市场调研与前景分析报告</cp:keywords>
  <dc:description>2025-2031年中国抗血栓药物行业市场调研与前景分析报告</dc:description>
</cp:coreProperties>
</file>