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63ee80ca44bb5" w:history="1">
              <w:r>
                <w:rPr>
                  <w:rStyle w:val="Hyperlink"/>
                </w:rPr>
                <w:t>中国按摩椅行业发展调研与市场前景预测报告（2025-2031年）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63ee80ca44bb5" w:history="1">
              <w:r>
                <w:rPr>
                  <w:rStyle w:val="Hyperlink"/>
                </w:rPr>
                <w:t>中国按摩椅行业发展调研与市场前景预测报告（2025-2031年）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63ee80ca44bb5" w:history="1">
                <w:r>
                  <w:rPr>
                    <w:rStyle w:val="Hyperlink"/>
                  </w:rPr>
                  <w:t>https://www.20087.com/M_YiLiaoBaoJian/56/AnMoYiChanYeXianZhuangYuFaZhanQianJing.html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是一种健康和休闲产品，近年来随着技术的进步和消费者健康意识的提高，市场需求持续增长。现代按摩椅结合了机械按摩、热敷、音乐疗法等多种功能，提供全身放松体验。智能化技术的应用，如压力传感和身体扫描，使得按摩椅能够提供更加个性化和定制化的按摩方案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按摩椅行业将更加注重用户体验和健康科技的融合。人工智能和机器学习将使按摩椅能够学习用户的偏好和健康数据，提供更加精准的按摩体验。同时，与健康监测设备的集成，如心率和血压监测，将使按摩椅成为家庭健康管理系统的一部分，促进预防性和主动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63ee80ca44bb5" w:history="1">
        <w:r>
          <w:rPr>
            <w:rStyle w:val="Hyperlink"/>
          </w:rPr>
          <w:t>中国按摩椅行业发展调研与市场前景预测报告（2025-2031年）</w:t>
        </w:r>
      </w:hyperlink>
      <w:r>
        <w:rPr>
          <w:rFonts w:hint="eastAsia"/>
        </w:rPr>
        <w:t>》基于科学的市场调研与数据分析，全面解析了按摩椅行业的市场规模、市场需求及发展现状。报告深入探讨了按摩椅产业链结构、细分市场特点及技术发展方向，并结合宏观经济环境与消费者需求变化，对按摩椅行业前景与未来趋势进行了科学预测，揭示了潜在增长空间。通过对按摩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中国按摩椅需求与消费状况分析</w:t>
      </w:r>
      <w:r>
        <w:rPr>
          <w:rFonts w:hint="eastAsia"/>
        </w:rPr>
        <w:br/>
      </w:r>
      <w:r>
        <w:rPr>
          <w:rFonts w:hint="eastAsia"/>
        </w:rPr>
        <w:t>　　第一节 中国目前按摩椅消费的主要特征分析</w:t>
      </w:r>
      <w:r>
        <w:rPr>
          <w:rFonts w:hint="eastAsia"/>
        </w:rPr>
        <w:br/>
      </w:r>
      <w:r>
        <w:rPr>
          <w:rFonts w:hint="eastAsia"/>
        </w:rPr>
        <w:t>　　第二节 中国按摩椅消费者消费偏好调查分析</w:t>
      </w:r>
      <w:r>
        <w:rPr>
          <w:rFonts w:hint="eastAsia"/>
        </w:rPr>
        <w:br/>
      </w:r>
      <w:r>
        <w:rPr>
          <w:rFonts w:hint="eastAsia"/>
        </w:rPr>
        <w:t>　　第三节 2020-2025年中国按摩椅历年消费量统计分析</w:t>
      </w:r>
      <w:r>
        <w:rPr>
          <w:rFonts w:hint="eastAsia"/>
        </w:rPr>
        <w:br/>
      </w:r>
      <w:r>
        <w:rPr>
          <w:rFonts w:hint="eastAsia"/>
        </w:rPr>
        <w:t>　　第四节 中国按摩椅消费者对其价格的敏感度分析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中国按摩椅生产情况分析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2020-2025年中国按摩椅产能统计分析</w:t>
      </w:r>
      <w:r>
        <w:rPr>
          <w:rFonts w:hint="eastAsia"/>
        </w:rPr>
        <w:br/>
      </w:r>
      <w:r>
        <w:rPr>
          <w:rFonts w:hint="eastAsia"/>
        </w:rPr>
        <w:t>　　第二节 2020-2025年中国按摩椅产量统计分析</w:t>
      </w:r>
      <w:r>
        <w:rPr>
          <w:rFonts w:hint="eastAsia"/>
        </w:rPr>
        <w:br/>
      </w:r>
      <w:r>
        <w:rPr>
          <w:rFonts w:hint="eastAsia"/>
        </w:rPr>
        <w:t>　　第三节 中国按摩椅区域市场规模分析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中国按摩椅行业市场价格分析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2020-2025年中国主要按摩椅产品价格趋向分析</w:t>
      </w:r>
      <w:r>
        <w:rPr>
          <w:rFonts w:hint="eastAsia"/>
        </w:rPr>
        <w:br/>
      </w:r>
      <w:r>
        <w:rPr>
          <w:rFonts w:hint="eastAsia"/>
        </w:rPr>
        <w:t>　　第三节 2020-2025年中国按摩椅行业平均价格趋向势分析</w:t>
      </w:r>
      <w:r>
        <w:rPr>
          <w:rFonts w:hint="eastAsia"/>
        </w:rPr>
        <w:br/>
      </w:r>
      <w:r>
        <w:rPr>
          <w:rFonts w:hint="eastAsia"/>
        </w:rPr>
        <w:t>　　第四节 2025-2031年中国按摩椅行业价格趋向预测分析</w:t>
      </w:r>
      <w:r>
        <w:rPr>
          <w:rFonts w:hint="eastAsia"/>
        </w:rPr>
        <w:br/>
      </w:r>
      <w:r>
        <w:rPr>
          <w:rFonts w:hint="eastAsia"/>
        </w:rPr>
        <w:t>　　第五节 2025-2031年中国主要按摩椅产品价格趋向预测分析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中国按摩椅行业进出口市场情况分析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2025年中国按摩椅行业进出口特征分析</w:t>
      </w:r>
      <w:r>
        <w:rPr>
          <w:rFonts w:hint="eastAsia"/>
        </w:rPr>
        <w:br/>
      </w:r>
      <w:r>
        <w:rPr>
          <w:rFonts w:hint="eastAsia"/>
        </w:rPr>
        <w:t>　　第二节 2020-2025年中国按摩椅行业进出口量分析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一、2020-2025年中国按摩椅行业进口量分析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二、2020-2025年中国按摩椅行业出口量分析</w:t>
      </w:r>
      <w:r>
        <w:rPr>
          <w:rFonts w:hint="eastAsia"/>
        </w:rPr>
        <w:br/>
      </w:r>
      <w:r>
        <w:rPr>
          <w:rFonts w:hint="eastAsia"/>
        </w:rPr>
        <w:t>　　第三节 2024-2025年中国按摩椅行业进出口市场预测分析</w:t>
      </w:r>
      <w:r>
        <w:rPr>
          <w:rFonts w:hint="eastAsia"/>
        </w:rPr>
        <w:br/>
      </w:r>
      <w:r>
        <w:rPr>
          <w:rFonts w:hint="eastAsia"/>
        </w:rPr>
        <w:t>　　　　三、2024-2025年中国按摩椅行业进口预测</w:t>
      </w:r>
      <w:r>
        <w:rPr>
          <w:rFonts w:hint="eastAsia"/>
        </w:rPr>
        <w:br/>
      </w:r>
      <w:r>
        <w:rPr>
          <w:rFonts w:hint="eastAsia"/>
        </w:rPr>
        <w:t>　　　　四、2024-2025年中国按摩椅行业出口预测</w:t>
      </w:r>
      <w:r>
        <w:rPr>
          <w:rFonts w:hint="eastAsia"/>
        </w:rPr>
        <w:br/>
      </w:r>
      <w:r>
        <w:rPr>
          <w:rFonts w:hint="eastAsia"/>
        </w:rPr>
        <w:t>　　第四节 影响中国按摩椅行业进出口变化的主要因素分析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三、进出口贸易历史变动轨迹分析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近些年中国按摩椅行业发展政策环境分析</w:t>
      </w:r>
      <w:r>
        <w:rPr>
          <w:rFonts w:hint="eastAsia"/>
        </w:rPr>
        <w:br/>
      </w:r>
      <w:r>
        <w:rPr>
          <w:rFonts w:hint="eastAsia"/>
        </w:rPr>
        <w:t>　　第三节 近些年中国按摩椅行业发展社会环境分析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影响按摩椅行业发展的主要因素分析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中国按摩椅行业产品技术发展分析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当前中国按摩椅技术发展现况分析</w:t>
      </w:r>
      <w:r>
        <w:rPr>
          <w:rFonts w:hint="eastAsia"/>
        </w:rPr>
        <w:br/>
      </w:r>
      <w:r>
        <w:rPr>
          <w:rFonts w:hint="eastAsia"/>
        </w:rPr>
        <w:t>　　第二节 中国按摩椅产品技术成熟度分析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中外按摩椅技术差距及其主要因素分析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提高中国按摩椅技术的策略</w:t>
      </w:r>
      <w:r>
        <w:rPr>
          <w:rFonts w:hint="eastAsia"/>
        </w:rPr>
        <w:br/>
      </w:r>
      <w:r>
        <w:rPr>
          <w:rFonts w:hint="eastAsia"/>
        </w:rPr>
        <w:t>　　第五节 中外主要按摩椅生产商比较分析</w:t>
      </w:r>
      <w:r>
        <w:rPr>
          <w:rFonts w:hint="eastAsia"/>
        </w:rPr>
        <w:br/>
      </w:r>
      <w:r>
        <w:rPr>
          <w:rFonts w:hint="eastAsia"/>
        </w:rPr>
        <w:t>　　第六节 中国按摩椅产品研发、设计发展趋势分析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国内外按摩椅优势企业分析</w:t>
      </w:r>
      <w:r>
        <w:rPr>
          <w:rFonts w:hint="eastAsia"/>
        </w:rPr>
        <w:br/>
      </w:r>
      <w:r>
        <w:rPr>
          <w:rFonts w:hint="eastAsia"/>
        </w:rPr>
        <w:t>　　第一节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第二节 大东傲胜保健器 （ 苏州 ） 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第三节 宁波市生命力电子信息有限公司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第四节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第五节 上海松下电工有限公司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第七节 福建怡和电子有限公司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第八节 东莞市生命动力按摩器材有限公司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按摩椅行业历史竞争格局概况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一、按摩椅行业集中度分析</w:t>
      </w:r>
      <w:r>
        <w:rPr>
          <w:rFonts w:hint="eastAsia"/>
        </w:rPr>
        <w:br/>
      </w:r>
      <w:r>
        <w:rPr>
          <w:rFonts w:hint="eastAsia"/>
        </w:rPr>
        <w:t>　　　　二、按摩椅行业竞争程度分析</w:t>
      </w:r>
      <w:r>
        <w:rPr>
          <w:rFonts w:hint="eastAsia"/>
        </w:rPr>
        <w:br/>
      </w:r>
      <w:r>
        <w:rPr>
          <w:rFonts w:hint="eastAsia"/>
        </w:rPr>
        <w:t>　　第二节 按摩椅行业企业竞争状况分析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2025-2031年中国按摩椅行业竞争格局展望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中国按摩椅行业投资风险预警及建议分析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2025-2031年中国按摩椅行业投资分析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　　六、其他风险预警</w:t>
      </w:r>
      <w:r>
        <w:rPr>
          <w:rFonts w:hint="eastAsia"/>
        </w:rPr>
        <w:br/>
      </w:r>
      <w:r>
        <w:rPr>
          <w:rFonts w:hint="eastAsia"/>
        </w:rPr>
        <w:t>　　第三节 2025-2031年中国按摩椅企业经营战略建议分析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2025-2031年中国按摩椅行业发展预测</w:t>
      </w:r>
      <w:r>
        <w:rPr>
          <w:rFonts w:hint="eastAsia"/>
        </w:rPr>
        <w:br/>
      </w:r>
      <w:r>
        <w:rPr>
          <w:rFonts w:hint="eastAsia"/>
        </w:rPr>
        <w:t>　　第一节 未来按摩椅行业发展趋势分析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一、未来按摩椅发展分析</w:t>
      </w:r>
      <w:r>
        <w:rPr>
          <w:rFonts w:hint="eastAsia"/>
        </w:rPr>
        <w:br/>
      </w:r>
      <w:r>
        <w:rPr>
          <w:rFonts w:hint="eastAsia"/>
        </w:rPr>
        <w:t>　　　　二、未来按摩椅行业技术开发方向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(中⋅智⋅林)2025-2031年按摩椅行业运行状况预测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一、2025-2031年按摩椅行业工业总产值预测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二、2025-2031年按摩椅行业销售收入预测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三、2025-2031年按摩椅行业总资产预测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2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3 不同地区消费者对按摩椅的品牌态度情况</w:t>
      </w:r>
      <w:r>
        <w:rPr>
          <w:rFonts w:hint="eastAsia"/>
        </w:rPr>
        <w:br/>
      </w:r>
      <w:r>
        <w:rPr>
          <w:rFonts w:hint="eastAsia"/>
        </w:rPr>
        <w:t>　　图表 4 消费者对按摩椅品牌认知度宏观调查</w:t>
      </w:r>
      <w:r>
        <w:rPr>
          <w:rFonts w:hint="eastAsia"/>
        </w:rPr>
        <w:br/>
      </w:r>
      <w:r>
        <w:rPr>
          <w:rFonts w:hint="eastAsia"/>
        </w:rPr>
        <w:t>　　图表 5 消费者对按摩椅品牌偏好调查</w:t>
      </w:r>
      <w:r>
        <w:rPr>
          <w:rFonts w:hint="eastAsia"/>
        </w:rPr>
        <w:br/>
      </w:r>
      <w:r>
        <w:rPr>
          <w:rFonts w:hint="eastAsia"/>
        </w:rPr>
        <w:t>　　图表 6 消费者对按摩椅品牌认知渠道调查</w:t>
      </w:r>
      <w:r>
        <w:rPr>
          <w:rFonts w:hint="eastAsia"/>
        </w:rPr>
        <w:br/>
      </w:r>
      <w:r>
        <w:rPr>
          <w:rFonts w:hint="eastAsia"/>
        </w:rPr>
        <w:t>　　图表 7 消费者经常购买的按摩椅品牌调查</w:t>
      </w:r>
      <w:r>
        <w:rPr>
          <w:rFonts w:hint="eastAsia"/>
        </w:rPr>
        <w:br/>
      </w:r>
      <w:r>
        <w:rPr>
          <w:rFonts w:hint="eastAsia"/>
        </w:rPr>
        <w:t>　　图表 8 按摩椅品牌忠诚度调查</w:t>
      </w:r>
      <w:r>
        <w:rPr>
          <w:rFonts w:hint="eastAsia"/>
        </w:rPr>
        <w:br/>
      </w:r>
      <w:r>
        <w:rPr>
          <w:rFonts w:hint="eastAsia"/>
        </w:rPr>
        <w:t>　　图表 9 按摩椅品牌市场占有率调查</w:t>
      </w:r>
      <w:r>
        <w:rPr>
          <w:rFonts w:hint="eastAsia"/>
        </w:rPr>
        <w:br/>
      </w:r>
      <w:r>
        <w:rPr>
          <w:rFonts w:hint="eastAsia"/>
        </w:rPr>
        <w:t>　　图表 10 2020-2025年按摩椅需求量及增长情况统计</w:t>
      </w:r>
      <w:r>
        <w:rPr>
          <w:rFonts w:hint="eastAsia"/>
        </w:rPr>
        <w:br/>
      </w:r>
      <w:r>
        <w:rPr>
          <w:rFonts w:hint="eastAsia"/>
        </w:rPr>
        <w:t>　　图表 11 2020-2025年按摩椅产能统计分析</w:t>
      </w:r>
      <w:r>
        <w:rPr>
          <w:rFonts w:hint="eastAsia"/>
        </w:rPr>
        <w:br/>
      </w:r>
      <w:r>
        <w:rPr>
          <w:rFonts w:hint="eastAsia"/>
        </w:rPr>
        <w:t>　　图表 12 2020-2025年按摩椅产量及增长情况统计</w:t>
      </w:r>
      <w:r>
        <w:rPr>
          <w:rFonts w:hint="eastAsia"/>
        </w:rPr>
        <w:br/>
      </w:r>
      <w:r>
        <w:rPr>
          <w:rFonts w:hint="eastAsia"/>
        </w:rPr>
        <w:t>　　图表 13 2020-2025年东北地区按摩椅市场规模分析</w:t>
      </w:r>
      <w:r>
        <w:rPr>
          <w:rFonts w:hint="eastAsia"/>
        </w:rPr>
        <w:br/>
      </w:r>
      <w:r>
        <w:rPr>
          <w:rFonts w:hint="eastAsia"/>
        </w:rPr>
        <w:t>　　图表 14 2020-2025年华北地区按摩椅市场规模分析</w:t>
      </w:r>
      <w:r>
        <w:rPr>
          <w:rFonts w:hint="eastAsia"/>
        </w:rPr>
        <w:br/>
      </w:r>
      <w:r>
        <w:rPr>
          <w:rFonts w:hint="eastAsia"/>
        </w:rPr>
        <w:t>　　图表 15 2020-2025年华东地区按摩椅市场规模分析</w:t>
      </w:r>
      <w:r>
        <w:rPr>
          <w:rFonts w:hint="eastAsia"/>
        </w:rPr>
        <w:br/>
      </w:r>
      <w:r>
        <w:rPr>
          <w:rFonts w:hint="eastAsia"/>
        </w:rPr>
        <w:t>　　图表 16 2020-2025年华中地区按摩椅市场规模分析</w:t>
      </w:r>
      <w:r>
        <w:rPr>
          <w:rFonts w:hint="eastAsia"/>
        </w:rPr>
        <w:br/>
      </w:r>
      <w:r>
        <w:rPr>
          <w:rFonts w:hint="eastAsia"/>
        </w:rPr>
        <w:t>　　图表 17 2020-2025年华南地区按摩椅市场规模分析</w:t>
      </w:r>
      <w:r>
        <w:rPr>
          <w:rFonts w:hint="eastAsia"/>
        </w:rPr>
        <w:br/>
      </w:r>
      <w:r>
        <w:rPr>
          <w:rFonts w:hint="eastAsia"/>
        </w:rPr>
        <w:t>　　图表 18 2020-2025年西部地区按摩椅市场规模分析</w:t>
      </w:r>
      <w:r>
        <w:rPr>
          <w:rFonts w:hint="eastAsia"/>
        </w:rPr>
        <w:br/>
      </w:r>
      <w:r>
        <w:rPr>
          <w:rFonts w:hint="eastAsia"/>
        </w:rPr>
        <w:t>　　图表 19 按摩椅行业成本构成</w:t>
      </w:r>
      <w:r>
        <w:rPr>
          <w:rFonts w:hint="eastAsia"/>
        </w:rPr>
        <w:br/>
      </w:r>
      <w:r>
        <w:rPr>
          <w:rFonts w:hint="eastAsia"/>
        </w:rPr>
        <w:t>　　图表 20 2020-2025年我国按摩椅产品均价走势</w:t>
      </w:r>
      <w:r>
        <w:rPr>
          <w:rFonts w:hint="eastAsia"/>
        </w:rPr>
        <w:br/>
      </w:r>
      <w:r>
        <w:rPr>
          <w:rFonts w:hint="eastAsia"/>
        </w:rPr>
        <w:t>　　图表 21 2020-2025年中国按摩椅行业进口量分析</w:t>
      </w:r>
      <w:r>
        <w:rPr>
          <w:rFonts w:hint="eastAsia"/>
        </w:rPr>
        <w:br/>
      </w:r>
      <w:r>
        <w:rPr>
          <w:rFonts w:hint="eastAsia"/>
        </w:rPr>
        <w:t>　　图表 22 2020-2025年中国按摩椅行业出口量分析</w:t>
      </w:r>
      <w:r>
        <w:rPr>
          <w:rFonts w:hint="eastAsia"/>
        </w:rPr>
        <w:br/>
      </w:r>
      <w:r>
        <w:rPr>
          <w:rFonts w:hint="eastAsia"/>
        </w:rPr>
        <w:t>　　图表 23 2020-2025年中国按摩椅行业进口量预测分析</w:t>
      </w:r>
      <w:r>
        <w:rPr>
          <w:rFonts w:hint="eastAsia"/>
        </w:rPr>
        <w:br/>
      </w:r>
      <w:r>
        <w:rPr>
          <w:rFonts w:hint="eastAsia"/>
        </w:rPr>
        <w:t>　　图表 24 2020-2025年中国按摩椅行业出口量预测分析</w:t>
      </w:r>
      <w:r>
        <w:rPr>
          <w:rFonts w:hint="eastAsia"/>
        </w:rPr>
        <w:br/>
      </w:r>
      <w:r>
        <w:rPr>
          <w:rFonts w:hint="eastAsia"/>
        </w:rPr>
        <w:t>　　图表 25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27 近4年山东康泰实业有限公司固定资产周转次数情况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近4年山东康泰实业有限公司固定资产周转次数变化情况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近4年山东康泰实业有限公司流动资产周转次数变化情况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近4年山东康泰实业有限公司流动资产周转次数变化情况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近4年山东康泰实业有限公司销售毛利率变化情况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近4年山东康泰实业有限公司销售毛利率变化情况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近4年山东康泰实业有限公司资产负债率变化情况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近4年山东康泰实业有限公司资产负债率变化情况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近4年山东康泰实业有限公司产权比率变化情况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近4年山东康泰实业有限公司产权比率变化情况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近4年山东康泰实业有限公司总资产周转次数变化情况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近4年山东康泰实业有限公司总资产周转次数变化情况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近4年大东傲胜保健器 （ 苏州 ） 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近4年大东傲胜保健器 （ 苏州 ） 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近4年大东傲胜保健器 （ 苏州 ） 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近4年大东傲胜保健器 （ 苏州 ） 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近4年大东傲胜保健器 （ 苏州 ） 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近4年大东傲胜保健器 （ 苏州 ） 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近4年大东傲胜保健器 （ 苏州 ） 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近4年大东傲胜保健器 （ 苏州 ） 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近4年大东傲胜保健器 （ 苏州 ） 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近4年大东傲胜保健器 （ 苏州 ） 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近4年大东傲胜保健器 （ 苏州 ） 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近4年大东傲胜保健器 （ 苏州 ） 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近4年宁波市生命力电子信息有限公司固定资产周转次数情况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近4年宁波市生命力电子信息有限公司固定资产周转次数变化情况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近4年宁波市生命力电子信息有限公司流动资产周转次数变化情况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近4年宁波市生命力电子信息有限公司流动资产周转次数变化情况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近4年宁波市生命力电子信息有限公司销售毛利率变化情况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近4年宁波市生命力电子信息有限公司销售毛利率变化情况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近4年宁波市生命力电子信息有限公司资产负债率变化情况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近4年宁波市生命力电子信息有限公司资产负债率变化情况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近4年宁波市生命力电子信息有限公司产权比率变化情况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近4年宁波市生命力电子信息有限公司产权比率变化情况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近4年宁波市生命力电子信息有限公司总资产周转次数变化情况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近4年宁波市生命力电子信息有限公司总资产周转次数变化情况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近4年厦门蒙发利科技（集团）股份有限公司固定资产周转次数情况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近4年厦门蒙发利科技（集团）股份有限公司固定资产周转次数情况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近4年厦门蒙发利科技（集团）股份有限公司流动资产周转次数变化情况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近4年厦门蒙发利科技（集团）股份有限公司流动资产周转次数变化情况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近4年厦门蒙发利科技（集团）股份有限公司销售毛利率变化情况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近4年厦门蒙发利科技（集团）股份有限公司销售毛利率变化情况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近4年厦门蒙发利科技（集团）股份有限公司资产负债率变化情况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近4年厦门蒙发利科技（集团）股份有限公司资产负债率变化情况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近4年厦门蒙发利科技（集团）股份有限公司产权比率变化情况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近4年厦门蒙发利科技（集团）股份有限公司产权比率变化情况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近4年厦门蒙发利科技（集团）股份有限公司总资产周转次数变化情况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近4年厦门蒙发利科技（集团）股份有限公司总资产周转次数变化情况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近4年上海松下电工有限公司固定资产周转次数情况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近4年上海松下电工有限公司固定资产周转次数情况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近4年上海松下电工有限公司流动资产周转次数变化情况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近4年上海松下电工有限公司流动资产周转次数变化情况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近4年上海松下电工有限公司销售毛利率变化情况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近4年上海松下电工有限公司销售毛利率变化情况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近4年上海松下电工有限公司资产负债率变化情况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近4年上海松下电工有限公司资产负债率变化情况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近4年上海松下电工有限公司产权比率变化情况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近4年上海松下电工有限公司产权比率变化情况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近4年上海松下电工有限公司总资产周转次数变化情况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近4年上海松下电工有限公司总资产周转次数变化情况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近4年发美利健康器械（上海）有限公司固定资产周转次数情况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近4年发美利健康器械（上海）有限公司固定资产周转次数情况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近4年发美利健康器械（上海）有限公司流动资产周转次数变化情况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近4年发美利健康器械（上海）有限公司流动资产周转次数变化情况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近4年发美利健康器械（上海）有限公司销售毛利率变化情况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近4年发美利健康器械（上海）有限公司销售毛利率变化情况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近4年发美利健康器械（上海）有限公司资产负债率变化情况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近4年发美利健康器械（上海）有限公司资产负债率变化情况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近4年发美利健康器械（上海）有限公司产权比率变化情况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近4年发美利健康器械（上海）有限公司产权比率变化情况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近4年发美利健康器械（上海）有限公司总资产周转次数变化情况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近4年发美利健康器械（上海）有限公司总资产周转次数变化情况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近4年福建怡和电子有限公司固定资产周转次数情况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近4年福建怡和电子有限公司固定资产周转次数情况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近4年福建怡和电子有限公司流动资产周转次数变化情况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近4年福建怡和电子有限公司流动资产周转次数变化情况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近4年福建怡和电子有限公司销售毛利率变化情况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近4年福建怡和电子有限公司销售毛利率变化情况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近4年福建怡和电子有限公司资产负债率变化情况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近4年福建怡和电子有限公司资产负债率变化情况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近4年福建怡和电子有限公司产权比率变化情况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近4年福建怡和电子有限公司产权比率变化情况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近4年福建怡和电子有限公司总资产周转次数变化情况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近4年福建怡和电子有限公司总资产周转次数变化情况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近4年东莞市生命动力按摩器材有限公司流动资产周转次数变化情况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近4年东莞市生命动力按摩器材有限公司流动资产周转次数变化情况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近4年东莞市生命动力按摩器材有限公司总资产周转次数变化情况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近4年东莞市生命动力按摩器材有限公司总资产周转次数变化情况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近4年东莞市生命动力按摩器材有限公司销售毛利率变化情况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近4年东莞市生命动力按摩器材有限公司销售毛利率变化情况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近4年东莞市生命动力按摩器材有限公司资产负债率变化情况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近4年东莞市生命动力按摩器材有限公司资产负债率变化情况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近4年东莞市生命动力按摩器材有限公司产权比率变化情况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近4年东莞市生命动力按摩器材有限公司产权比率变化情况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近4年东莞市生命动力按摩器材有限公司固定资产周转次数情况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近4年东莞市生命动力按摩器材有限公司固定资产周转次数情况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2025年我国按摩椅市场集中度分析</w:t>
      </w:r>
      <w:r>
        <w:rPr>
          <w:rFonts w:hint="eastAsia"/>
        </w:rPr>
        <w:br/>
      </w:r>
      <w:r>
        <w:rPr>
          <w:rFonts w:hint="eastAsia"/>
        </w:rPr>
        <w:t>　　图表 124 2025-2031年中国按摩椅产业面临的市场竞争风险</w:t>
      </w:r>
      <w:r>
        <w:rPr>
          <w:rFonts w:hint="eastAsia"/>
        </w:rPr>
        <w:br/>
      </w:r>
      <w:r>
        <w:rPr>
          <w:rFonts w:hint="eastAsia"/>
        </w:rPr>
        <w:t>　　图表 125 2025-2031年按摩椅行业经营风险及控制策略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126 2025-2031年按摩椅行业工业总产值预测</w:t>
      </w:r>
      <w:r>
        <w:rPr>
          <w:rFonts w:hint="eastAsia"/>
        </w:rPr>
        <w:br/>
      </w:r>
      <w:r>
        <w:rPr>
          <w:rFonts w:hint="eastAsia"/>
        </w:rPr>
        <w:t>　　图表 127 2025-2031年按摩椅行业销售收入预测</w:t>
      </w:r>
      <w:r>
        <w:rPr>
          <w:rFonts w:hint="eastAsia"/>
        </w:rPr>
        <w:br/>
      </w:r>
      <w:r>
        <w:rPr>
          <w:rFonts w:hint="eastAsia"/>
        </w:rPr>
        <w:t>　　图表 128 2025-2031年按摩椅行业总资产预测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63ee80ca44bb5" w:history="1">
        <w:r>
          <w:rPr>
            <w:rStyle w:val="Hyperlink"/>
          </w:rPr>
          <w:t>中国按摩椅行业发展调研与市场前景预测报告（2025-2031年）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63ee80ca44bb5" w:history="1">
        <w:r>
          <w:rPr>
            <w:rStyle w:val="Hyperlink"/>
          </w:rPr>
          <w:t>https://www.20087.com/M_YiLiaoBaoJian/56/AnMoYiChanYeXianZhuangYuFaZhanQianJing.html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按摩椅、按摩椅十大品牌排行、旧按摩椅怎么处理、按摩椅对身体有什么好处和坏处、天天坐按摩椅对身体好吗、按摩椅哪个牌子好、如何选择按摩椅、按摩椅的危害和副作用、卖按摩椅的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743f4140e46fa" w:history="1">
      <w:r>
        <w:rPr>
          <w:rStyle w:val="Hyperlink"/>
        </w:rPr>
        <w:t>中国按摩椅行业发展调研与市场前景预测报告（2025-2031年）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AnMoYiChanYeXianZhuangYuFaZhanQianJing.html" TargetMode="External" Id="Rbdd63ee80ca4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AnMoYiChanYeXianZhuangYuFaZhanQianJing.html" TargetMode="External" Id="Re15743f4140e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2025-04-26T02:58:00Z</dcterms:created>
  <dcterms:modified xsi:type="dcterms:W3CDTF">2025-04-26T03:58:00Z</dcterms:modified>
  <dc:subject>中国按摩椅行业发展调研与市场前景预测报告（2025-2031年）</dc:subject>
  <dc:title>中国按摩椅行业发展调研与市场前景预测报告（2025-2031年）</dc:title>
  <cp:keywords>中国按摩椅行业发展调研与市场前景预测报告（2025-2031年）</cp:keywords>
  <dc:description>中国按摩椅行业发展调研与市场前景预测报告（2025-2031年）</dc:description>
</cp:coreProperties>
</file>