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6ac2696084291" w:history="1">
              <w:r>
                <w:rPr>
                  <w:rStyle w:val="Hyperlink"/>
                </w:rPr>
                <w:t>2025-2031年中国断血流片行业调研与前景趋势预测报告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6ac2696084291" w:history="1">
              <w:r>
                <w:rPr>
                  <w:rStyle w:val="Hyperlink"/>
                </w:rPr>
                <w:t>2025-2031年中国断血流片行业调研与前景趋势预测报告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6ac2696084291" w:history="1">
                <w:r>
                  <w:rPr>
                    <w:rStyle w:val="Hyperlink"/>
                  </w:rPr>
                  <w:t>https://www.20087.com/6/35/DuanXueLiuPianXianZhuangYuQianJingFenXi.html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血流片作为中药制剂，主要用于治疗出血性疾病，如鼻衄、牙龈出血等，因其来源于天然植物，副作用相对较小。当前市场上，断血流片产品强调药材源头的质量控制，以及生产过程的标准化与现代化，确保药物的安全性和有效性。</w:t>
      </w:r>
      <w:r>
        <w:rPr>
          <w:rFonts w:hint="eastAsia"/>
        </w:rPr>
        <w:br/>
      </w:r>
      <w:r>
        <w:rPr>
          <w:rFonts w:hint="eastAsia"/>
        </w:rPr>
        <w:t>　　未来断血流片的发展将聚焦于科学研究与临床验证，深入探索其药理作用机制，明确适用范围与疗效评价标准。同时，通过现代提取分离技术与质量控制体系的升级，进一步提高药品纯度与稳定性。随着个性化医疗的发展，基于患者基因型的用药指导将成为可能，推动断血流片等中药制剂向精准医疗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6ac2696084291" w:history="1">
        <w:r>
          <w:rPr>
            <w:rStyle w:val="Hyperlink"/>
          </w:rPr>
          <w:t>2025-2031年中国断血流片行业调研与前景趋势预测报告</w:t>
        </w:r>
      </w:hyperlink>
      <w:r>
        <w:rPr>
          <w:rFonts w:hint="eastAsia"/>
        </w:rPr>
        <w:t>》系统分析了断血流片行业的市场规模、供需关系及产业链结构，详细梳理了断血流片细分市场的品牌竞争态势与价格变化，重点剖析了行业内主要企业的经营状况，揭示了断血流片市场集中度与竞争格局。报告结合断血流片技术现状及未来发展方向，对行业前景进行了科学预测，明确了断血流片发展趋势、潜在机遇与风险。通过SWOT分析，为断血流片企业、投资者及政府部门提供了权威、客观的行业洞察与决策支持，助力把握断血流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断血流片行业概述</w:t>
      </w:r>
      <w:r>
        <w:rPr>
          <w:rFonts w:hint="eastAsia"/>
        </w:rPr>
        <w:br/>
      </w:r>
      <w:r>
        <w:rPr>
          <w:rFonts w:hint="eastAsia"/>
        </w:rPr>
        <w:t>　　第一节 断血流片定义与分类</w:t>
      </w:r>
      <w:r>
        <w:rPr>
          <w:rFonts w:hint="eastAsia"/>
        </w:rPr>
        <w:br/>
      </w:r>
      <w:r>
        <w:rPr>
          <w:rFonts w:hint="eastAsia"/>
        </w:rPr>
        <w:t>　　第二节 断血流片应用领域</w:t>
      </w:r>
      <w:r>
        <w:rPr>
          <w:rFonts w:hint="eastAsia"/>
        </w:rPr>
        <w:br/>
      </w:r>
      <w:r>
        <w:rPr>
          <w:rFonts w:hint="eastAsia"/>
        </w:rPr>
        <w:t>　　第三节 断血流片行业经济指标分析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断血流片产业链及经营模式分析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三、断血流片销售模式及销售渠道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全球断血流片市场发展综述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2019-2024年全球断血流片市场规模与趋势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主要国家与地区断血流片市场分析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2025-2031年全球断血流片行业发展趋势与前景预测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中国断血流片行业市场分析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2024-2025年断血流片产能与投资动态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一、国内断血流片产能及利用情况</w:t>
      </w:r>
      <w:r>
        <w:rPr>
          <w:rFonts w:hint="eastAsia"/>
        </w:rPr>
        <w:br/>
      </w:r>
      <w:r>
        <w:rPr>
          <w:rFonts w:hint="eastAsia"/>
        </w:rPr>
        <w:t>　　　　二、断血流片产能扩张与投资动态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2025-2031年断血流片行业产量统计与趋势预测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一、2019-2024年断血流片行业产量数据统计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1、2019-2024年断血流片产量及增长趋势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2、2019-2024年断血流片细分产品产量及份额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二、影响断血流片产量的关键因素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三、2025-2031年断血流片产量预测</w:t>
      </w:r>
      <w:r>
        <w:rPr>
          <w:rFonts w:hint="eastAsia"/>
        </w:rPr>
        <w:br/>
      </w:r>
      <w:r>
        <w:rPr>
          <w:rFonts w:hint="eastAsia"/>
        </w:rPr>
        <w:t>　　第三节 2025-2031年断血流片市场需求与销售分析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一、2024-2025年断血流片行业需求现状</w:t>
      </w:r>
      <w:r>
        <w:rPr>
          <w:rFonts w:hint="eastAsia"/>
        </w:rPr>
        <w:br/>
      </w:r>
      <w:r>
        <w:rPr>
          <w:rFonts w:hint="eastAsia"/>
        </w:rPr>
        <w:t>　　　　二、断血流片客户群体与需求特点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三、2019-2024年断血流片行业销售规模分析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四、2025-2031年断血流片市场增长潜力与规模预测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中国断血流片细分市场与下游应用领域分析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断血流片细分市场分析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一、2024-2025年断血流片主要细分产品市场现状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断血流片下游应用与客户群体分析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一、2024-2025年断血流片各应用领域市场现状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2024-2025年断血流片行业技术发展现状及趋势分析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断血流片行业技术发展现状分析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国内外断血流片行业技术差异与原因</w:t>
      </w:r>
      <w:r>
        <w:rPr>
          <w:rFonts w:hint="eastAsia"/>
        </w:rPr>
        <w:br/>
      </w:r>
      <w:r>
        <w:rPr>
          <w:rFonts w:hint="eastAsia"/>
        </w:rPr>
        <w:t>　　第三节 断血流片行业技术发展方向、趋势预测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提升断血流片行业技术能力策略建议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断血流片价格机制与竞争策略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一、2019-2024年断血流片市场价格走势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断血流片定价策略与方法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2025-2031年断血流片价格竞争态势与趋势预测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中国断血流片行业重点区域市场研究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2024-2025年重点区域断血流片市场发展概况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二、2019-2024年断血流片市场需求规模情况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三、2025-2031年断血流片行业发展潜力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二、2019-2024年断血流片市场需求规模情况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三、2025-2031年断血流片行业发展潜力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二、2019-2024年断血流片市场需求规模情况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三、2025-2031年断血流片行业发展潜力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二、2019-2024年断血流片市场需求规模情况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三、2025-2031年断血流片行业发展潜力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二、2019-2024年断血流片市场需求规模情况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三、2025-2031年断血流片行业发展潜力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2019-2024年中国断血流片行业进出口情况分析</w:t>
      </w:r>
      <w:r>
        <w:rPr>
          <w:rFonts w:hint="eastAsia"/>
        </w:rPr>
        <w:br/>
      </w:r>
      <w:r>
        <w:rPr>
          <w:rFonts w:hint="eastAsia"/>
        </w:rPr>
        <w:t>　　第一节 断血流片行业进口情况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一、2019-2024年断血流片进口规模及增长情况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二、断血流片主要进口来源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断血流片行业出口情况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一、2019-2024年断血流片出口规模及增长情况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二、断血流片主要出口目的地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2019-2024年中国断血流片行业总体发展与财务状况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2019-2024年中国断血流片行业规模情况</w:t>
      </w:r>
      <w:r>
        <w:rPr>
          <w:rFonts w:hint="eastAsia"/>
        </w:rPr>
        <w:br/>
      </w:r>
      <w:r>
        <w:rPr>
          <w:rFonts w:hint="eastAsia"/>
        </w:rPr>
        <w:t>　　　　一、断血流片行业企业数量规模</w:t>
      </w:r>
      <w:r>
        <w:rPr>
          <w:rFonts w:hint="eastAsia"/>
        </w:rPr>
        <w:br/>
      </w:r>
      <w:r>
        <w:rPr>
          <w:rFonts w:hint="eastAsia"/>
        </w:rPr>
        <w:t>　　　　二、断血流片行业从业人员规模</w:t>
      </w:r>
      <w:r>
        <w:rPr>
          <w:rFonts w:hint="eastAsia"/>
        </w:rPr>
        <w:br/>
      </w:r>
      <w:r>
        <w:rPr>
          <w:rFonts w:hint="eastAsia"/>
        </w:rPr>
        <w:t>　　　　三、断血流片行业市场敏感性分析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2019-2024年中国断血流片行业财务能力分析</w:t>
      </w:r>
      <w:r>
        <w:rPr>
          <w:rFonts w:hint="eastAsia"/>
        </w:rPr>
        <w:br/>
      </w:r>
      <w:r>
        <w:rPr>
          <w:rFonts w:hint="eastAsia"/>
        </w:rPr>
        <w:t>　　　　一、断血流片行业盈利能力</w:t>
      </w:r>
      <w:r>
        <w:rPr>
          <w:rFonts w:hint="eastAsia"/>
        </w:rPr>
        <w:br/>
      </w:r>
      <w:r>
        <w:rPr>
          <w:rFonts w:hint="eastAsia"/>
        </w:rPr>
        <w:t>　　　　二、断血流片行业偿债能力</w:t>
      </w:r>
      <w:r>
        <w:rPr>
          <w:rFonts w:hint="eastAsia"/>
        </w:rPr>
        <w:br/>
      </w:r>
      <w:r>
        <w:rPr>
          <w:rFonts w:hint="eastAsia"/>
        </w:rPr>
        <w:t>　　　　三、断血流片行业营运能力</w:t>
      </w:r>
      <w:r>
        <w:rPr>
          <w:rFonts w:hint="eastAsia"/>
        </w:rPr>
        <w:br/>
      </w:r>
      <w:r>
        <w:rPr>
          <w:rFonts w:hint="eastAsia"/>
        </w:rPr>
        <w:t>　　　　四、断血流片行业发展能力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断血流片行业重点企业调研分析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二、企业断血流片业务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二、企业断血流片业务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二、企业断血流片业务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二、企业断血流片业务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二、企业断血流片业务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二、企业断血流片业务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中国断血流片行业竞争格局分析</w:t>
      </w:r>
      <w:r>
        <w:rPr>
          <w:rFonts w:hint="eastAsia"/>
        </w:rPr>
        <w:br/>
      </w:r>
      <w:r>
        <w:rPr>
          <w:rFonts w:hint="eastAsia"/>
        </w:rPr>
        <w:t>　　第一节 断血流片行业竞争格局总览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2024-2025年断血流片行业竞争力分析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2019-2024年断血流片行业企业并购活动分析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2024-2025年断血流片行业会展与招投标活动分析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一、断血流片行业会展活动及其市场影响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2025年中国断血流片企业发展企业发展策略与建议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断血流片销售模式与渠道策略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断血流片品牌与市场推广策略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断血流片研发投入与技术创新能力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断血流片合作联盟与资源整合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中国断血流片行业风险与对策</w:t>
      </w:r>
      <w:r>
        <w:rPr>
          <w:rFonts w:hint="eastAsia"/>
        </w:rPr>
        <w:br/>
      </w:r>
      <w:r>
        <w:rPr>
          <w:rFonts w:hint="eastAsia"/>
        </w:rPr>
        <w:t>　　第一节 断血流片行业SWOT分析</w:t>
      </w:r>
      <w:r>
        <w:rPr>
          <w:rFonts w:hint="eastAsia"/>
        </w:rPr>
        <w:br/>
      </w:r>
      <w:r>
        <w:rPr>
          <w:rFonts w:hint="eastAsia"/>
        </w:rPr>
        <w:t>　　　　一、断血流片行业优势</w:t>
      </w:r>
      <w:r>
        <w:rPr>
          <w:rFonts w:hint="eastAsia"/>
        </w:rPr>
        <w:br/>
      </w:r>
      <w:r>
        <w:rPr>
          <w:rFonts w:hint="eastAsia"/>
        </w:rPr>
        <w:t>　　　　二、断血流片行业劣势</w:t>
      </w:r>
      <w:r>
        <w:rPr>
          <w:rFonts w:hint="eastAsia"/>
        </w:rPr>
        <w:br/>
      </w:r>
      <w:r>
        <w:rPr>
          <w:rFonts w:hint="eastAsia"/>
        </w:rPr>
        <w:t>　　　　三、断血流片市场机会</w:t>
      </w:r>
      <w:r>
        <w:rPr>
          <w:rFonts w:hint="eastAsia"/>
        </w:rPr>
        <w:br/>
      </w:r>
      <w:r>
        <w:rPr>
          <w:rFonts w:hint="eastAsia"/>
        </w:rPr>
        <w:t>　　　　四、断血流片市场威胁</w:t>
      </w:r>
      <w:r>
        <w:rPr>
          <w:rFonts w:hint="eastAsia"/>
        </w:rPr>
        <w:br/>
      </w:r>
      <w:r>
        <w:rPr>
          <w:rFonts w:hint="eastAsia"/>
        </w:rPr>
        <w:t>　　第二节 断血流片行业风险及对策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2025-2031年中国断血流片行业前景与发展趋势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2024-2025年断血流片行业发展环境分析</w:t>
      </w:r>
      <w:r>
        <w:rPr>
          <w:rFonts w:hint="eastAsia"/>
        </w:rPr>
        <w:br/>
      </w:r>
      <w:r>
        <w:rPr>
          <w:rFonts w:hint="eastAsia"/>
        </w:rPr>
        <w:t>　　　　一、断血流片行业主管部门与监管体制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二、断血流片行业主要法律法规及政策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三、断血流片行业标准与质量监管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2025-2031年断血流片行业发展趋势与方向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2025-2031年断血流片行业发展潜力与机遇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断血流片行业研究结论与建议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(中~智~林)断血流片行业发展建议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2019-2024年中国断血流片市场规模及增长情况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2019-2024年中国断血流片行业产量及增长趋势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2025-2031年中国断血流片行业产量预测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2019-2024年中国断血流片行业市场需求及增长情况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2025-2031年中国断血流片行业市场需求预测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**地区断血流片市场规模及增长情况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**地区断血流片行业市场需求情况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**地区断血流片市场规模及增长情况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**地区断血流片行业市场需求情况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2019-2024年中国断血流片行业出口情况分析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断血流片重点企业经营情况分析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2025年断血流片行业壁垒</w:t>
      </w:r>
      <w:r>
        <w:rPr>
          <w:rFonts w:hint="eastAsia"/>
        </w:rPr>
        <w:br/>
      </w:r>
      <w:r>
        <w:rPr>
          <w:rFonts w:hint="eastAsia"/>
        </w:rPr>
        <w:t>　　图表 2025年断血流片市场前景分析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2025-2031年中国断血流片市场规模预测</w:t>
      </w:r>
      <w:r>
        <w:rPr>
          <w:rFonts w:hint="eastAsia"/>
        </w:rPr>
        <w:br/>
      </w:r>
      <w:r>
        <w:rPr>
          <w:rFonts w:hint="eastAsia"/>
        </w:rPr>
        <w:t>　　图表 2025年断血流片发展趋势预测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6ac2696084291" w:history="1">
        <w:r>
          <w:rPr>
            <w:rStyle w:val="Hyperlink"/>
          </w:rPr>
          <w:t>2025-2031年中国断血流片行业调研与前景趋势预测报告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6ac2696084291" w:history="1">
        <w:r>
          <w:rPr>
            <w:rStyle w:val="Hyperlink"/>
          </w:rPr>
          <w:t>https://www.20087.com/6/35/DuanXueLiuPianXianZhuangYuQianJingFenXi.html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热点：断血流片几天能止血、断血流片几天能止住月经血、断血流片一般吃几天可以停药、断血流片可以治疗月经淋漓不尽吗、断血流片对身体有危害吗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1b59dec6a7408c" w:history="1">
      <w:r>
        <w:rPr>
          <w:rStyle w:val="Hyperlink"/>
        </w:rPr>
        <w:t>2025-2031年中国断血流片行业调研与前景趋势预测报告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DuanXueLiuPianXianZhuangYuQianJingFenXi.html" TargetMode="External" Id="Rd796ac269608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DuanXueLiuPianXianZhuangYuQianJingFenXi.html" TargetMode="External" Id="Rd31b59dec6a7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2025-03-27T23:35:53Z</dcterms:created>
  <dcterms:modified xsi:type="dcterms:W3CDTF">2025-03-28T00:35:53Z</dcterms:modified>
  <dc:subject>2025-2031年中国断血流片行业调研与前景趋势预测报告</dc:subject>
  <dc:title>2025-2031年中国断血流片行业调研与前景趋势预测报告</dc:title>
  <cp:keywords>2025-2031年中国断血流片行业调研与前景趋势预测报告</cp:keywords>
  <dc:description>2025-2031年中国断血流片行业调研与前景趋势预测报告</dc:description>
</cp:coreProperties>
</file>