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30c7c87a745f8" w:history="1">
              <w:r>
                <w:rPr>
                  <w:rStyle w:val="Hyperlink"/>
                </w:rPr>
                <w:t>2025-2031年中国智能轮椅行业现状全面调研与发展趋势预测报告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30c7c87a745f8" w:history="1">
              <w:r>
                <w:rPr>
                  <w:rStyle w:val="Hyperlink"/>
                </w:rPr>
                <w:t>2025-2031年中国智能轮椅行业现状全面调研与发展趋势预测报告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30c7c87a745f8" w:history="1">
                <w:r>
                  <w:rPr>
                    <w:rStyle w:val="Hyperlink"/>
                  </w:rPr>
                  <w:t>https://www.20087.com/6/75/ZhiNengLunYiWeiLaiFaZhanQuShi.html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轮椅是辅助行动障碍人士的高科技产品，近年来取得了显著进展。通过集成传感器、微处理器和无线通信技术，智能轮椅能够实现路径规划、避障导航和语音控制等功能，极大提高了使用者的独立性和生活质量。同时，个性化适配和远程健康管理服务的引入，使得智能轮椅不仅是一种交通工具，也是连接患者与医疗资源的智能终端。</w:t>
      </w:r>
      <w:r>
        <w:rPr>
          <w:rFonts w:hint="eastAsia"/>
        </w:rPr>
        <w:br/>
      </w:r>
      <w:r>
        <w:rPr>
          <w:rFonts w:hint="eastAsia"/>
        </w:rPr>
        <w:t>　　未来，智能轮椅的发展将更加聚焦于人性化设计和生态融合。一方面，通过深度学习和生物信号识别技术，智能轮椅将更好地理解用户的行为习惯和生理需求，提供更为自然、舒适的操控体验。另一方面，构建以智能轮椅为核心的无障碍出行生态系统，包括智能电梯、自动驾驶车辆和智慧城市基础设施的无缝对接，打破物理限制，促进社会包容性。此外，随着材料科学的进步，采用更轻、更强的复合材料，以及内置能量回收系统的智能轮椅，将提升续航能力和便携性，满足长途旅行和户外探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30c7c87a745f8" w:history="1">
        <w:r>
          <w:rPr>
            <w:rStyle w:val="Hyperlink"/>
          </w:rPr>
          <w:t>2025-2031年中国智能轮椅行业现状全面调研与发展趋势预测报告</w:t>
        </w:r>
      </w:hyperlink>
      <w:r>
        <w:rPr>
          <w:rFonts w:hint="eastAsia"/>
        </w:rPr>
        <w:t>》通过详实的数据分析，全面解析了智能轮椅行业的市场规模、需求动态及价格趋势，深入探讨了智能轮椅产业链上下游的协同关系与竞争格局变化。报告对智能轮椅细分市场进行精准划分，结合重点企业研究，揭示了品牌影响力与市场集中度的现状，为行业参与者提供了清晰的竞争态势洞察。同时，报告结合宏观经济环境、技术发展路径及消费者需求演变，科学预测了智能轮椅行业的未来发展方向，并针对潜在风险提出了切实可行的应对策略。报告为智能轮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2025年中国智能轮椅行业发展环境分析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智能轮椅行业相关政策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2025年中国智能轮椅行业发展社会环境分析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智能轮椅行业发展概述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一、智能轮椅行业定义及分类</w:t>
      </w:r>
      <w:r>
        <w:rPr>
          <w:rFonts w:hint="eastAsia"/>
        </w:rPr>
        <w:br/>
      </w:r>
      <w:r>
        <w:rPr>
          <w:rFonts w:hint="eastAsia"/>
        </w:rPr>
        <w:t>　　　　二、智能轮椅行业经济特性</w:t>
      </w:r>
      <w:r>
        <w:rPr>
          <w:rFonts w:hint="eastAsia"/>
        </w:rPr>
        <w:br/>
      </w:r>
      <w:r>
        <w:rPr>
          <w:rFonts w:hint="eastAsia"/>
        </w:rPr>
        <w:t>　　　　三、智能轮椅行业产业链简介</w:t>
      </w:r>
      <w:r>
        <w:rPr>
          <w:rFonts w:hint="eastAsia"/>
        </w:rPr>
        <w:br/>
      </w:r>
      <w:r>
        <w:rPr>
          <w:rFonts w:hint="eastAsia"/>
        </w:rPr>
        <w:t>　　第二节 智能轮椅行业发展成熟度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智能轮椅行业相关产业动态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2025年全球智能轮椅行业市场运行形势分析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全球智能轮椅行业市场运行环境分析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全球智能轮椅行业市场发展情况分析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一、全球智能轮椅行业市场供需分析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二、全球智能轮椅行业市场规模分析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三、全球智能轮椅行业主要国家发展情况分析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2025-2031年全球智能轮椅行业市场规模趋势预测分析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2025年中国智能轮椅行业技术发展分析</w:t>
      </w:r>
      <w:r>
        <w:rPr>
          <w:rFonts w:hint="eastAsia"/>
        </w:rPr>
        <w:br/>
      </w:r>
      <w:r>
        <w:rPr>
          <w:rFonts w:hint="eastAsia"/>
        </w:rPr>
        <w:t>　　第一节 中国智能轮椅行业技术发展现状</w:t>
      </w:r>
      <w:r>
        <w:rPr>
          <w:rFonts w:hint="eastAsia"/>
        </w:rPr>
        <w:br/>
      </w:r>
      <w:r>
        <w:rPr>
          <w:rFonts w:hint="eastAsia"/>
        </w:rPr>
        <w:t>　　第二节 智能轮椅行业技术特点分析</w:t>
      </w:r>
      <w:r>
        <w:rPr>
          <w:rFonts w:hint="eastAsia"/>
        </w:rPr>
        <w:br/>
      </w:r>
      <w:r>
        <w:rPr>
          <w:rFonts w:hint="eastAsia"/>
        </w:rPr>
        <w:t>　　第三节 智能轮椅行业技术专利情况</w:t>
      </w:r>
      <w:r>
        <w:rPr>
          <w:rFonts w:hint="eastAsia"/>
        </w:rPr>
        <w:br/>
      </w:r>
      <w:r>
        <w:rPr>
          <w:rFonts w:hint="eastAsia"/>
        </w:rPr>
        <w:t>　　　　一、智能轮椅行业专利申请数分析</w:t>
      </w:r>
      <w:r>
        <w:rPr>
          <w:rFonts w:hint="eastAsia"/>
        </w:rPr>
        <w:br/>
      </w:r>
      <w:r>
        <w:rPr>
          <w:rFonts w:hint="eastAsia"/>
        </w:rPr>
        <w:t>　　　　二、智能轮椅行业专利申请人分析</w:t>
      </w:r>
      <w:r>
        <w:rPr>
          <w:rFonts w:hint="eastAsia"/>
        </w:rPr>
        <w:br/>
      </w:r>
      <w:r>
        <w:rPr>
          <w:rFonts w:hint="eastAsia"/>
        </w:rPr>
        <w:t>　　　　三、智能轮椅行业热门专利技术分析</w:t>
      </w:r>
      <w:r>
        <w:rPr>
          <w:rFonts w:hint="eastAsia"/>
        </w:rPr>
        <w:br/>
      </w:r>
      <w:r>
        <w:rPr>
          <w:rFonts w:hint="eastAsia"/>
        </w:rPr>
        <w:t>　　第四节 智能轮椅行业技术发展趋势分析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我国智能轮椅行业发展分析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2025年中国智能轮椅行业发展状况</w:t>
      </w:r>
      <w:r>
        <w:rPr>
          <w:rFonts w:hint="eastAsia"/>
        </w:rPr>
        <w:br/>
      </w:r>
      <w:r>
        <w:rPr>
          <w:rFonts w:hint="eastAsia"/>
        </w:rPr>
        <w:t>　　　　一、2025年智能轮椅行业发展状况分析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二、2025年中国智能轮椅行业发展动态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三、2025年我国智能轮椅行业发展热点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四、2025年我国智能轮椅行业存在的问题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2025年中国智能轮椅行业市场供需状况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一、2020-2025年中国智能轮椅行业供给分析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二、2020-2025年中国智能轮椅行业市场需求分析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三、中国智能轮椅行业产品价格分析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1、中国智能轮椅行业产品价格分析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四、2020-2025年中国智能轮椅行业市场规模分析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2020-2025年中国智能轮椅行业主要数据监测分析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2020-2025年中国智能轮椅行业规模分析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2020-2025年中国智能轮椅行业产值分析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2020-2025年中国智能轮椅行业成本费用分析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2020-2025年中国智能轮椅行业运营效益分析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2025年中国智能轮椅行业竞争格局分析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智能轮椅行业集中度分析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2025年中国智能轮椅行业SWOT模型分析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2025年智能轮椅行业优势生产企业竞争力分析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依顿电子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深南电路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　　第宏科技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崇达科技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景旺电子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2020-2025年中国智能轮椅行业上下游分析及其影响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2025年中国智能轮椅行业上游发展及影响分析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一、2025年中国智能轮椅行业上游运行现状分析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二、2025-2031年中国智能轮椅行业上游市场趋势预测分析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2025年中国智能轮椅行业下游发展及影响分析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一、2025年中国智能轮椅行业下游运行现状分析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二、2025-2031年中国智能轮椅行业下游市场趋势预测分析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2025-2031年智能轮椅行业发展及行业前景调研分析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2025-2031年智能轮椅行业市场规模预测分析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2025-2031年智能轮椅行业供需预测分析</w:t>
      </w:r>
      <w:r>
        <w:rPr>
          <w:rFonts w:hint="eastAsia"/>
        </w:rPr>
        <w:br/>
      </w:r>
      <w:r>
        <w:rPr>
          <w:rFonts w:hint="eastAsia"/>
        </w:rPr>
        <w:t>　　第三节 中国智能轮椅行业五力分析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2025-2031年我国智能轮椅行业前景展望分析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2025-2031年我国智能轮椅行业产品价格走势预测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2025-2031年我国智能轮椅行业盈利能力预测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2025-2031年中国智能轮椅行业投资分析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2020-2025年中国智能轮椅行业投资金额分析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一、2020-2025年中国智能轮椅行业内资企业投资金额分析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二、2020-2025年中国智能轮椅行业港澳台及外资企业投资金额分析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近年中国智能轮椅行业主要投资项目分析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2025-2031年中国智能轮椅行业投资周期分析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2025-2031年中国智能轮椅行业投资前景分析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2025-2031年中国智能轮椅行业投资策略及投资建议分析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智能轮椅行业投资策略分析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智能轮椅行业市场的重点客户战略实施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2025-2031年中国智能轮椅产品生产及销售投资运作模式探讨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2025-2031年中国智能轮椅行业发展建议</w:t>
      </w:r>
      <w:r>
        <w:rPr>
          <w:rFonts w:hint="eastAsia"/>
        </w:rPr>
        <w:br/>
      </w:r>
      <w:r>
        <w:rPr>
          <w:rFonts w:hint="eastAsia"/>
        </w:rPr>
        <w:t>　　第五节 中~智~林~－2025-2031年中国智能轮椅行业投资建议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2020-2025年智能轮椅相关专利申请数量变化走势图：个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智能轮椅产业链结构示意图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2020-2025年中国智能轮椅行业专利申请情况（单位：个）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2025年智能轮椅行业专利申请前十申请量统计（单位：个）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2025年我国智能轮椅行业相关发明专利分布领域（前十位）（单位：%）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2020-2025年中国智能轮椅产量及其增速走势图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2020-2025年中国智能轮椅消费量及其增速走势图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2020-2025年中国智能轮椅市场规模及其增速走势图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2020-2025年中国智能轮椅市场价格走势图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2025-2031年中国智能轮椅产量及消费量预测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2025-2031年中国智能轮椅市场价格走势预测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2020-2025年我国智能轮椅市场规模分区域统计表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2020-2025年中国智能轮椅行业企业数量增长趋势图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2020-2025年中国智能轮椅行业资产规模增长分析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2020-2025年中国智能轮椅行业销售规模增长分析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2020-2025年中国智能轮椅行业利润规模增长分析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30c7c87a745f8" w:history="1">
        <w:r>
          <w:rPr>
            <w:rStyle w:val="Hyperlink"/>
          </w:rPr>
          <w:t>2025-2031年中国智能轮椅行业现状全面调研与发展趋势预测报告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30c7c87a745f8" w:history="1">
        <w:r>
          <w:rPr>
            <w:rStyle w:val="Hyperlink"/>
          </w:rPr>
          <w:t>https://www.20087.com/6/75/ZhiNengLunYiWeiLaiFaZhanQuShi.html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热点：智能轮椅创新创业计划书、智能轮椅功能介绍、残疾人自动升降轮椅、智能轮椅多少钱一辆、多功能一体化智能轮椅、智能轮椅的创新点、电动轮椅排名前十名、会爬楼梯的智能轮椅、高科技轮椅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c179103384af0" w:history="1">
      <w:r>
        <w:rPr>
          <w:rStyle w:val="Hyperlink"/>
        </w:rPr>
        <w:t>2025-2031年中国智能轮椅行业现状全面调研与发展趋势预测报告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hiNengLunYiWeiLaiFaZhanQuShi.html" TargetMode="External" Id="R2ac30c7c87a7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hiNengLunYiWeiLaiFaZhanQuShi.html" TargetMode="External" Id="R605c17910338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2024-12-19T04:11:00Z</dcterms:created>
  <dcterms:modified xsi:type="dcterms:W3CDTF">2024-12-19T05:11:00Z</dcterms:modified>
  <dc:subject>2025-2031年中国智能轮椅行业现状全面调研与发展趋势预测报告</dc:subject>
  <dc:title>2025-2031年中国智能轮椅行业现状全面调研与发展趋势预测报告</dc:title>
  <cp:keywords>2025-2031年中国智能轮椅行业现状全面调研与发展趋势预测报告</cp:keywords>
  <dc:description>2025-2031年中国智能轮椅行业现状全面调研与发展趋势预测报告</dc:description>
</cp:coreProperties>
</file>