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b3254864a4f5a" w:history="1">
              <w:r>
                <w:rPr>
                  <w:rStyle w:val="Hyperlink"/>
                </w:rPr>
                <w:t>2024-2030年中国植入器械发展现状分析与前景趋势预测报告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b3254864a4f5a" w:history="1">
              <w:r>
                <w:rPr>
                  <w:rStyle w:val="Hyperlink"/>
                </w:rPr>
                <w:t>2024-2030年中国植入器械发展现状分析与前景趋势预测报告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b3254864a4f5a" w:history="1">
                <w:r>
                  <w:rPr>
                    <w:rStyle w:val="Hyperlink"/>
                  </w:rPr>
                  <w:t>https://www.20087.com/6/55/ZhiRuQiXieDeQianJing.html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器械市场在近年来经历了显著的增长，这得益于技术进步、人口老龄化和慢性疾病患病率的上升。目前，市场上常见的植入器械包括人工关节、心脏起搏器、植入式除颤器、人工耳蜗、神经刺激器等。随着生物材料科学、纳米技术和生物工程的进展，植入器械的生物相容性、耐用性和功能性得到了极大提升。此外，微创手术技术的发展减少了手术创伤，加速了患者康复。</w:t>
      </w:r>
      <w:r>
        <w:rPr>
          <w:rFonts w:hint="eastAsia"/>
        </w:rPr>
        <w:br/>
      </w:r>
      <w:r>
        <w:rPr>
          <w:rFonts w:hint="eastAsia"/>
        </w:rPr>
        <w:t>　　未来，植入器械领域将朝着更智能化、个性化和远程监控的方向发展。智能植入器械将集成传感器和无线通信技术，能够实时监测患者生理数据，与医疗信息系统对接，为医生提供连续的患者状况更新，以便及时调整治疗方案。同时，3D打印技术将使得定制化植入器械成为可能，更好地匹配个体解剖结构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b3254864a4f5a" w:history="1">
        <w:r>
          <w:rPr>
            <w:rStyle w:val="Hyperlink"/>
          </w:rPr>
          <w:t>2024-2030年中国植入器械发展现状分析与前景趋势预测报告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植入器械行业的市场规模、需求变化、价格波动以及产业链构成。植入器械报告深入剖析了当前市场现状，科学预测了未来植入器械市场前景与发展趋势，特别关注了植入器械细分市场的机会与挑战。同时，对植入器械重点企业的竞争地位、品牌影响力和市场集中度进行了全面评估。植入器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植入器械行业相关概述</w:t>
      </w:r>
      <w:r>
        <w:rPr>
          <w:rFonts w:hint="eastAsia"/>
        </w:rPr>
        <w:br/>
      </w:r>
      <w:r>
        <w:rPr>
          <w:rFonts w:hint="eastAsia"/>
        </w:rPr>
        <w:t>　　第一节 植入器械行业相关概述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植入器械行业经营模式分析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2024年植入器械行业发展环境分析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中国植入器械行业政策环境分析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中国植入器械行业技术环境分析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2018-2023年中国植入器械市场供需分析</w:t>
      </w:r>
      <w:r>
        <w:rPr>
          <w:rFonts w:hint="eastAsia"/>
        </w:rPr>
        <w:br/>
      </w:r>
      <w:r>
        <w:rPr>
          <w:rFonts w:hint="eastAsia"/>
        </w:rPr>
        <w:t>　　第一节 中国植入器械市场供给状况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一、2018-2023年中国植入器械产量分析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二、2024-2030年中国植入器械产量预测</w:t>
      </w:r>
      <w:r>
        <w:rPr>
          <w:rFonts w:hint="eastAsia"/>
        </w:rPr>
        <w:br/>
      </w:r>
      <w:r>
        <w:rPr>
          <w:rFonts w:hint="eastAsia"/>
        </w:rPr>
        <w:t>　　第二节 中国植入器械市场需求状况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一、2018-2023年中国植入器械需求分析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二、2024-2030年中国植入器械需求预测</w:t>
      </w:r>
      <w:r>
        <w:rPr>
          <w:rFonts w:hint="eastAsia"/>
        </w:rPr>
        <w:br/>
      </w:r>
      <w:r>
        <w:rPr>
          <w:rFonts w:hint="eastAsia"/>
        </w:rPr>
        <w:t>　　第三节 2024年中国植入器械市场价格分析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中国植入器械行业产业链分析</w:t>
      </w:r>
      <w:r>
        <w:rPr>
          <w:rFonts w:hint="eastAsia"/>
        </w:rPr>
        <w:br/>
      </w:r>
      <w:r>
        <w:rPr>
          <w:rFonts w:hint="eastAsia"/>
        </w:rPr>
        <w:t>　　第一节 植入器械行业产业链概述</w:t>
      </w:r>
      <w:r>
        <w:rPr>
          <w:rFonts w:hint="eastAsia"/>
        </w:rPr>
        <w:br/>
      </w:r>
      <w:r>
        <w:rPr>
          <w:rFonts w:hint="eastAsia"/>
        </w:rPr>
        <w:t>　　第二节 植入器械上游产业发展状况分析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植入器械下游应用需求市场分析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2018-2023年植入器械所属行业进出口数据分析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2018-2023年植入器械进口情况分析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2018-2023年植入器械出口情况分析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国内植入器械生产厂商竞争力分析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广州市科鹏电子有限公司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泗洪县夏普特医疗器械有限公司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泗洪县爱尔医疗器械厂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泗洪县永康医疗器械有限公司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四川志博助康医疗器械有限公司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2024-2030年中国植入器械行业发展趋势与前景分析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2024-2030年中国植入器械行业投资前景分析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一、植入器械行业发展前景</w:t>
      </w:r>
      <w:r>
        <w:rPr>
          <w:rFonts w:hint="eastAsia"/>
        </w:rPr>
        <w:br/>
      </w:r>
      <w:r>
        <w:rPr>
          <w:rFonts w:hint="eastAsia"/>
        </w:rPr>
        <w:t>　　　　二、植入器械发展趋势分析</w:t>
      </w:r>
      <w:r>
        <w:rPr>
          <w:rFonts w:hint="eastAsia"/>
        </w:rPr>
        <w:br/>
      </w:r>
      <w:r>
        <w:rPr>
          <w:rFonts w:hint="eastAsia"/>
        </w:rPr>
        <w:t>　　　　三、植入器械市场前景分析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2024-2030年中国植入器械行业投资风险分析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中⋅智⋅林⋅－2024-2030年植入器械行业投资策略及建议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植入器械行业现状</w:t>
      </w:r>
      <w:r>
        <w:rPr>
          <w:rFonts w:hint="eastAsia"/>
        </w:rPr>
        <w:br/>
      </w:r>
      <w:r>
        <w:rPr>
          <w:rFonts w:hint="eastAsia"/>
        </w:rPr>
        <w:t>　　图表 植入器械行业产业链调研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2018-2023年植入器械行业市场容量统计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2018-2023年中国植入器械行业市场规模情况</w:t>
      </w:r>
      <w:r>
        <w:rPr>
          <w:rFonts w:hint="eastAsia"/>
        </w:rPr>
        <w:br/>
      </w:r>
      <w:r>
        <w:rPr>
          <w:rFonts w:hint="eastAsia"/>
        </w:rPr>
        <w:t>　　图表 植入器械行业动态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2018-2023年中国植入器械行业经营效益分析</w:t>
      </w:r>
      <w:r>
        <w:rPr>
          <w:rFonts w:hint="eastAsia"/>
        </w:rPr>
        <w:br/>
      </w:r>
      <w:r>
        <w:rPr>
          <w:rFonts w:hint="eastAsia"/>
        </w:rPr>
        <w:t>　　图表 植入器械行业竞争对手分析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**地区植入器械市场规模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**地区植入器械市场调研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**地区植入器械市场规模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**地区植入器械市场调研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b3254864a4f5a" w:history="1">
        <w:r>
          <w:rPr>
            <w:rStyle w:val="Hyperlink"/>
          </w:rPr>
          <w:t>2024-2030年中国植入器械发展现状分析与前景趋势预测报告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b3254864a4f5a" w:history="1">
        <w:r>
          <w:rPr>
            <w:rStyle w:val="Hyperlink"/>
          </w:rPr>
          <w:t>https://www.20087.com/6/55/ZhiRuQiXieDeQianJing.html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3d60b972f4a9b" w:history="1">
      <w:r>
        <w:rPr>
          <w:rStyle w:val="Hyperlink"/>
        </w:rPr>
        <w:t>2024-2030年中国植入器械发展现状分析与前景趋势预测报告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RuQiXieDeQianJing.html" TargetMode="External" Id="R9bfb3254864a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RuQiXieDeQianJing.html" TargetMode="External" Id="Rbae3d60b972f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2023-10-16T04:21:00Z</dcterms:created>
  <dcterms:modified xsi:type="dcterms:W3CDTF">2023-10-16T05:21:00Z</dcterms:modified>
  <dc:subject>2024-2030年中国植入器械发展现状分析与前景趋势预测报告</dc:subject>
  <dc:title>2024-2030年中国植入器械发展现状分析与前景趋势预测报告</dc:title>
  <cp:keywords>2024-2030年中国植入器械发展现状分析与前景趋势预测报告</cp:keywords>
  <dc:description>2024-2030年中国植入器械发展现状分析与前景趋势预测报告</dc:description>
</cp:coreProperties>
</file>