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a6dc9f2a94bee" w:history="1">
              <w:r>
                <w:rPr>
                  <w:rStyle w:val="Hyperlink"/>
                </w:rPr>
                <w:t>2024-2030年中国止血夹行业发展研究与前景趋势分析报告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a6dc9f2a94bee" w:history="1">
              <w:r>
                <w:rPr>
                  <w:rStyle w:val="Hyperlink"/>
                </w:rPr>
                <w:t>2024-2030年中国止血夹行业发展研究与前景趋势分析报告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aa6dc9f2a94bee" w:history="1">
                <w:r>
                  <w:rPr>
                    <w:rStyle w:val="Hyperlink"/>
                  </w:rPr>
                  <w:t>https://www.20087.com/6/55/ZhiXueJiaDeFaZhanQuShi.html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夹是外科手术中常见的止血器械，近年来随着微创手术技术的普及，其设计和材料得到了显著改进。现代止血夹采用生物相容性材料，如不锈钢、钛合金和可吸收材料，减少了组织损伤和术后并发症。同时，止血夹的设计更加精细，操作更加便捷，能够有效封闭血管和组织，提高手术效率和安全性。</w:t>
      </w:r>
      <w:r>
        <w:rPr>
          <w:rFonts w:hint="eastAsia"/>
        </w:rPr>
        <w:br/>
      </w:r>
      <w:r>
        <w:rPr>
          <w:rFonts w:hint="eastAsia"/>
        </w:rPr>
        <w:t>　　未来，止血夹的发展将更加注重创新和多功能性。在创新方面，科研人员将探索新型生物材料，开发具有抗菌、促愈合功能的止血夹，减少术后感染和促进伤口愈合。在多功能性方面，止血夹将集成更多功能，如药物释放、组织粘合等，以满足复杂手术场景的需求，提高手术效果和患者恢复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a6dc9f2a94bee" w:history="1">
        <w:r>
          <w:rPr>
            <w:rStyle w:val="Hyperlink"/>
          </w:rPr>
          <w:t>2024-2030年中国止血夹行业发展研究与前景趋势分析报告</w:t>
        </w:r>
      </w:hyperlink>
      <w:r>
        <w:rPr>
          <w:rFonts w:hint="eastAsia"/>
        </w:rPr>
        <w:t>》主要分析了止血夹行业的市场规模、止血夹市场供需状况、止血夹市场竞争状况和止血夹主要企业经营情况，同时对止血夹行业的未来发展做出科学的预测。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aa6dc9f2a94bee" w:history="1">
        <w:r>
          <w:rPr>
            <w:rStyle w:val="Hyperlink"/>
          </w:rPr>
          <w:t>2024-2030年中国止血夹行业发展研究与前景趋势分析报告</w:t>
        </w:r>
      </w:hyperlink>
      <w:r>
        <w:rPr>
          <w:rFonts w:hint="eastAsia"/>
        </w:rPr>
        <w:t>》可以帮助投资者准确把握止血夹行业的市场现状，为投资者进行投资作出止血夹行业前景预判，挖掘止血夹行业投资价值，同时提出止血夹行业投资策略、营销策略等方面的建议。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止血夹行业相关概述</w:t>
      </w:r>
      <w:r>
        <w:rPr>
          <w:rFonts w:hint="eastAsia"/>
        </w:rPr>
        <w:br/>
      </w:r>
      <w:r>
        <w:rPr>
          <w:rFonts w:hint="eastAsia"/>
        </w:rPr>
        <w:t>　　　　一、止血夹行业定义及特点</w:t>
      </w:r>
      <w:r>
        <w:rPr>
          <w:rFonts w:hint="eastAsia"/>
        </w:rPr>
        <w:br/>
      </w:r>
      <w:r>
        <w:rPr>
          <w:rFonts w:hint="eastAsia"/>
        </w:rPr>
        <w:t>　　　　　　1、止血夹行业定义</w:t>
      </w:r>
      <w:r>
        <w:rPr>
          <w:rFonts w:hint="eastAsia"/>
        </w:rPr>
        <w:br/>
      </w:r>
      <w:r>
        <w:rPr>
          <w:rFonts w:hint="eastAsia"/>
        </w:rPr>
        <w:t>　　　　　　2、止血夹行业特点</w:t>
      </w:r>
      <w:r>
        <w:rPr>
          <w:rFonts w:hint="eastAsia"/>
        </w:rPr>
        <w:br/>
      </w:r>
      <w:r>
        <w:rPr>
          <w:rFonts w:hint="eastAsia"/>
        </w:rPr>
        <w:t>　　　　二、止血夹行业经营模式分析</w:t>
      </w:r>
      <w:r>
        <w:rPr>
          <w:rFonts w:hint="eastAsia"/>
        </w:rPr>
        <w:br/>
      </w:r>
      <w:r>
        <w:rPr>
          <w:rFonts w:hint="eastAsia"/>
        </w:rPr>
        <w:t>　　　　　　1、止血夹生产模式</w:t>
      </w:r>
      <w:r>
        <w:rPr>
          <w:rFonts w:hint="eastAsia"/>
        </w:rPr>
        <w:br/>
      </w:r>
      <w:r>
        <w:rPr>
          <w:rFonts w:hint="eastAsia"/>
        </w:rPr>
        <w:t>　　　　　　2、止血夹采购模式</w:t>
      </w:r>
      <w:r>
        <w:rPr>
          <w:rFonts w:hint="eastAsia"/>
        </w:rPr>
        <w:br/>
      </w:r>
      <w:r>
        <w:rPr>
          <w:rFonts w:hint="eastAsia"/>
        </w:rPr>
        <w:t>　　　　　　3、止血夹销售模式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2024年世界止血夹行业市场运行形势分析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2024年全球止血夹行业发展概况</w:t>
      </w:r>
      <w:r>
        <w:rPr>
          <w:rFonts w:hint="eastAsia"/>
        </w:rPr>
        <w:br/>
      </w:r>
      <w:r>
        <w:rPr>
          <w:rFonts w:hint="eastAsia"/>
        </w:rPr>
        <w:t>　　第二节 世界止血夹行业发展走势</w:t>
      </w:r>
      <w:r>
        <w:rPr>
          <w:rFonts w:hint="eastAsia"/>
        </w:rPr>
        <w:br/>
      </w:r>
      <w:r>
        <w:rPr>
          <w:rFonts w:hint="eastAsia"/>
        </w:rPr>
        <w:t>　　　　一、全球止血夹行业市场分布情况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二、全球止血夹行业发展趋势分析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全球止血夹行业重点国家和区域分析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2024年中国止血夹行业发展环境分析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止血夹政策环境分析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止血夹技术环境分析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2024年止血夹行业技术发展现状及趋势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当前我国止血夹技术发展现状</w:t>
      </w:r>
      <w:r>
        <w:rPr>
          <w:rFonts w:hint="eastAsia"/>
        </w:rPr>
        <w:br/>
      </w:r>
      <w:r>
        <w:rPr>
          <w:rFonts w:hint="eastAsia"/>
        </w:rPr>
        <w:t>　　第二节 中外止血夹技术差距及产生差距的主要原因分析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提高我国止血夹技术的对策</w:t>
      </w:r>
      <w:r>
        <w:rPr>
          <w:rFonts w:hint="eastAsia"/>
        </w:rPr>
        <w:br/>
      </w:r>
      <w:r>
        <w:rPr>
          <w:rFonts w:hint="eastAsia"/>
        </w:rPr>
        <w:t>　　第四节 我国止血夹研发、设计发展趋势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中国止血夹行业市场供需状况分析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中国止血夹行业市场规模情况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中国止血夹行业盈利情况分析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中国止血夹行业市场需求状况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一、2019-2024年止血夹行业市场需求情况</w:t>
      </w:r>
      <w:r>
        <w:rPr>
          <w:rFonts w:hint="eastAsia"/>
        </w:rPr>
        <w:br/>
      </w:r>
      <w:r>
        <w:rPr>
          <w:rFonts w:hint="eastAsia"/>
        </w:rPr>
        <w:t>　　　　二、止血夹行业市场需求特点分析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三、2024-2030年止血夹行业市场需求预测</w:t>
      </w:r>
      <w:r>
        <w:rPr>
          <w:rFonts w:hint="eastAsia"/>
        </w:rPr>
        <w:br/>
      </w:r>
      <w:r>
        <w:rPr>
          <w:rFonts w:hint="eastAsia"/>
        </w:rPr>
        <w:t>　　第四节 中国止血夹行业市场供给状况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一、2019-2024年止血夹行业市场供给情况</w:t>
      </w:r>
      <w:r>
        <w:rPr>
          <w:rFonts w:hint="eastAsia"/>
        </w:rPr>
        <w:br/>
      </w:r>
      <w:r>
        <w:rPr>
          <w:rFonts w:hint="eastAsia"/>
        </w:rPr>
        <w:t>　　　　二、止血夹行业市场供给特点分析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三、2024-2030年止血夹行业市场供给预测</w:t>
      </w:r>
      <w:r>
        <w:rPr>
          <w:rFonts w:hint="eastAsia"/>
        </w:rPr>
        <w:br/>
      </w:r>
      <w:r>
        <w:rPr>
          <w:rFonts w:hint="eastAsia"/>
        </w:rPr>
        <w:t>　　第五节 止血夹行业市场供需平衡状况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中国止血夹行业进出口情况分析预测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2019-2024年中国止血夹行业进出口情况分析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一、2019-2024年中国止血夹行业进口分析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二、2019-2024年中国止血夹行业出口分析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2024-2030年中国止血夹行业进出口情况预测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一、2024-2030年中国止血夹行业进口预测分析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二、2024-2030年中国止血夹行业出口预测分析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影响止血夹行业进出口变化的主要原因分析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2019-2024年中国止血夹行业重点地区调研分析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一、中国止血夹行业重点区域市场结构调研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二、**地区止血夹市场调研分析</w:t>
      </w:r>
      <w:r>
        <w:rPr>
          <w:rFonts w:hint="eastAsia"/>
        </w:rPr>
        <w:br/>
      </w:r>
      <w:r>
        <w:rPr>
          <w:rFonts w:hint="eastAsia"/>
        </w:rPr>
        <w:t>　　　　三、**地区止血夹市场调研分析</w:t>
      </w:r>
      <w:r>
        <w:rPr>
          <w:rFonts w:hint="eastAsia"/>
        </w:rPr>
        <w:br/>
      </w:r>
      <w:r>
        <w:rPr>
          <w:rFonts w:hint="eastAsia"/>
        </w:rPr>
        <w:t>　　　　四、**地区止血夹市场调研分析</w:t>
      </w:r>
      <w:r>
        <w:rPr>
          <w:rFonts w:hint="eastAsia"/>
        </w:rPr>
        <w:br/>
      </w:r>
      <w:r>
        <w:rPr>
          <w:rFonts w:hint="eastAsia"/>
        </w:rPr>
        <w:t>　　　　五、**地区止血夹市场调研分析</w:t>
      </w:r>
      <w:r>
        <w:rPr>
          <w:rFonts w:hint="eastAsia"/>
        </w:rPr>
        <w:br/>
      </w:r>
      <w:r>
        <w:rPr>
          <w:rFonts w:hint="eastAsia"/>
        </w:rPr>
        <w:t>　　　　六、**地区止血夹市场调研分析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止血夹行业细分产品市场调研分析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中国止血夹行业市场行情分析预测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止血夹价格影响因素分析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2019-2024年中国止血夹市场价格趋向分析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2024-2030年中国止血夹市场价格趋向预测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止血夹行业上、下游市场分析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止血夹行业上游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止血夹行业下游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止血夹行业竞争格局分析</w:t>
      </w:r>
      <w:r>
        <w:rPr>
          <w:rFonts w:hint="eastAsia"/>
        </w:rPr>
        <w:br/>
      </w:r>
      <w:r>
        <w:rPr>
          <w:rFonts w:hint="eastAsia"/>
        </w:rPr>
        <w:t>　　第一节 止血夹行业集中度分析</w:t>
      </w:r>
      <w:r>
        <w:rPr>
          <w:rFonts w:hint="eastAsia"/>
        </w:rPr>
        <w:br/>
      </w:r>
      <w:r>
        <w:rPr>
          <w:rFonts w:hint="eastAsia"/>
        </w:rPr>
        <w:t>　　　　一、止血夹市场集中度分析</w:t>
      </w:r>
      <w:r>
        <w:rPr>
          <w:rFonts w:hint="eastAsia"/>
        </w:rPr>
        <w:br/>
      </w:r>
      <w:r>
        <w:rPr>
          <w:rFonts w:hint="eastAsia"/>
        </w:rPr>
        <w:t>　　　　二、止血夹企业集中度分析</w:t>
      </w:r>
      <w:r>
        <w:rPr>
          <w:rFonts w:hint="eastAsia"/>
        </w:rPr>
        <w:br/>
      </w:r>
      <w:r>
        <w:rPr>
          <w:rFonts w:hint="eastAsia"/>
        </w:rPr>
        <w:t>　　　　三、止血夹区域集中度分析</w:t>
      </w:r>
      <w:r>
        <w:rPr>
          <w:rFonts w:hint="eastAsia"/>
        </w:rPr>
        <w:br/>
      </w:r>
      <w:r>
        <w:rPr>
          <w:rFonts w:hint="eastAsia"/>
        </w:rPr>
        <w:t>　　第二节 止血夹行业竞争格局分析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一、2024年止血夹行业竞争分析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二、2024年中外止血夹产品竞争分析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三、2019-2024年中国止血夹市场竞争分析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四、2024-2030年国内主要止血夹企业动向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止血夹行业重点企业发展调研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止血夹重点企业（一）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止血夹重点企业（二）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止血夹重点企业（三）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止血夹重点企业（四）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止血夹重点企业（五）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止血夹重点企业（六）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止血夹企业发展策略分析</w:t>
      </w:r>
      <w:r>
        <w:rPr>
          <w:rFonts w:hint="eastAsia"/>
        </w:rPr>
        <w:br/>
      </w:r>
      <w:r>
        <w:rPr>
          <w:rFonts w:hint="eastAsia"/>
        </w:rPr>
        <w:t>　　第一节 止血夹市场策略分析</w:t>
      </w:r>
      <w:r>
        <w:rPr>
          <w:rFonts w:hint="eastAsia"/>
        </w:rPr>
        <w:br/>
      </w:r>
      <w:r>
        <w:rPr>
          <w:rFonts w:hint="eastAsia"/>
        </w:rPr>
        <w:t>　　　　一、止血夹价格策略分析</w:t>
      </w:r>
      <w:r>
        <w:rPr>
          <w:rFonts w:hint="eastAsia"/>
        </w:rPr>
        <w:br/>
      </w:r>
      <w:r>
        <w:rPr>
          <w:rFonts w:hint="eastAsia"/>
        </w:rPr>
        <w:t>　　　　二、止血夹渠道策略分析</w:t>
      </w:r>
      <w:r>
        <w:rPr>
          <w:rFonts w:hint="eastAsia"/>
        </w:rPr>
        <w:br/>
      </w:r>
      <w:r>
        <w:rPr>
          <w:rFonts w:hint="eastAsia"/>
        </w:rPr>
        <w:t>　　第二节 止血夹销售策略分析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提高止血夹企业竞争力的策略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一、提高中国止血夹企业核心竞争力的对策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二、止血夹企业提升竞争力的主要方向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三、影响止血夹企业核心竞争力的因素及提升途径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四、提高止血夹企业竞争力的策略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对我国止血夹品牌的战略思考</w:t>
      </w:r>
      <w:r>
        <w:rPr>
          <w:rFonts w:hint="eastAsia"/>
        </w:rPr>
        <w:br/>
      </w:r>
      <w:r>
        <w:rPr>
          <w:rFonts w:hint="eastAsia"/>
        </w:rPr>
        <w:t>　　　　一、止血夹实施品牌战略的意义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二、止血夹企业品牌的现状分析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三、我国止血夹企业的品牌战略</w:t>
      </w:r>
      <w:r>
        <w:rPr>
          <w:rFonts w:hint="eastAsia"/>
        </w:rPr>
        <w:br/>
      </w:r>
      <w:r>
        <w:rPr>
          <w:rFonts w:hint="eastAsia"/>
        </w:rPr>
        <w:t>　　　　四、止血夹品牌战略管理的策略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中国止血夹行业营销策略分析</w:t>
      </w:r>
      <w:r>
        <w:rPr>
          <w:rFonts w:hint="eastAsia"/>
        </w:rPr>
        <w:br/>
      </w:r>
      <w:r>
        <w:rPr>
          <w:rFonts w:hint="eastAsia"/>
        </w:rPr>
        <w:t>　　第一节 止血夹市场推广策略研究分析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一、做好止血夹产品导入</w:t>
      </w:r>
      <w:r>
        <w:rPr>
          <w:rFonts w:hint="eastAsia"/>
        </w:rPr>
        <w:br/>
      </w:r>
      <w:r>
        <w:rPr>
          <w:rFonts w:hint="eastAsia"/>
        </w:rPr>
        <w:t>　　　　二、做好止血夹产品组合和产品线决策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三、止血夹行业城市市场推广策略</w:t>
      </w:r>
      <w:r>
        <w:rPr>
          <w:rFonts w:hint="eastAsia"/>
        </w:rPr>
        <w:br/>
      </w:r>
      <w:r>
        <w:rPr>
          <w:rFonts w:hint="eastAsia"/>
        </w:rPr>
        <w:t>　　第二节 止血夹行业渠道营销研究分析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一、止血夹行业营销环境分析</w:t>
      </w:r>
      <w:r>
        <w:rPr>
          <w:rFonts w:hint="eastAsia"/>
        </w:rPr>
        <w:br/>
      </w:r>
      <w:r>
        <w:rPr>
          <w:rFonts w:hint="eastAsia"/>
        </w:rPr>
        <w:t>　　　　二、止血夹行业现存的营销渠道分析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三、止血夹行业终端市场营销管理策略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止血夹行业营销战略研究分析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一、中国止血夹行业有效整合营销策略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二、建立止血夹行业厂商的双嬴模式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2024-2030年中国止血夹行业前景与风险预测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2024年止血夹市场前景分析</w:t>
      </w:r>
      <w:r>
        <w:rPr>
          <w:rFonts w:hint="eastAsia"/>
        </w:rPr>
        <w:br/>
      </w:r>
      <w:r>
        <w:rPr>
          <w:rFonts w:hint="eastAsia"/>
        </w:rPr>
        <w:t>　　第二节 2024年止血夹发展趋势预测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2024-2030年中国止血夹行业投资特性分析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一、2024-2030年中国止血夹行业进入壁垒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二、2024-2030年中国止血夹行业盈利模式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三、2024-2030年中国止血夹行业盈利因素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2024-2030年中国止血夹行业投资机会分析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一、2024-2030年中国止血夹细分市场投资机会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二、2024-2030年中国止血夹行业区域市场投资潜力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2024-2030年中国止血夹行业投资风险分析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一、2024-2030年中国止血夹行业市场竞争风险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二、2024-2030年中国止血夹行业技术风险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三、2024-2030年中国止血夹行业政策风险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四、2024-2030年中国止血夹行业进入退出风险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2024-2030年中国止血夹行业盈利模式与投资策略分析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国外止血夹行业投资现状及经营模式分析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一、境外止血夹行业成长情况调查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中国止血夹行业商业模式探讨</w:t>
      </w:r>
      <w:r>
        <w:rPr>
          <w:rFonts w:hint="eastAsia"/>
        </w:rPr>
        <w:br/>
      </w:r>
      <w:r>
        <w:rPr>
          <w:rFonts w:hint="eastAsia"/>
        </w:rPr>
        <w:t>　　第三节 中国止血夹行业投资国际化发展战略分析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中国止血夹行业投资策略分析</w:t>
      </w:r>
      <w:r>
        <w:rPr>
          <w:rFonts w:hint="eastAsia"/>
        </w:rPr>
        <w:br/>
      </w:r>
      <w:r>
        <w:rPr>
          <w:rFonts w:hint="eastAsia"/>
        </w:rPr>
        <w:t>　　第五节 中国止血夹行业资本运作战略选择方案研究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中智林~－中国止血夹行业多元化经营战略的可行性分析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止血夹行业历程</w:t>
      </w:r>
      <w:r>
        <w:rPr>
          <w:rFonts w:hint="eastAsia"/>
        </w:rPr>
        <w:br/>
      </w:r>
      <w:r>
        <w:rPr>
          <w:rFonts w:hint="eastAsia"/>
        </w:rPr>
        <w:t>　　图表 止血夹行业生命周期</w:t>
      </w:r>
      <w:r>
        <w:rPr>
          <w:rFonts w:hint="eastAsia"/>
        </w:rPr>
        <w:br/>
      </w:r>
      <w:r>
        <w:rPr>
          <w:rFonts w:hint="eastAsia"/>
        </w:rPr>
        <w:t>　　图表 止血夹行业产业链分析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2019-2024年止血夹行业市场容量分析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2019-2024年中国止血夹行业产量及增长趋势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2019-2024年中国止血夹市场需求量及增速统计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2024年中国止血夹行业需求领域分布格局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2019-2024年中国止血夹行业盈利情况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2019-2024年中国止血夹行业利润总额统计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2019-2024年中国止血夹进口金额分析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2019-2024年中国止血夹出口数量分析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2019-2024年中国止血夹出口金额分析</w:t>
      </w:r>
      <w:r>
        <w:rPr>
          <w:rFonts w:hint="eastAsia"/>
        </w:rPr>
        <w:br/>
      </w:r>
      <w:r>
        <w:rPr>
          <w:rFonts w:hint="eastAsia"/>
        </w:rPr>
        <w:t>　　图表 2024年中国止血夹进口国家及地区分析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2024年中国止血夹出口国家及地区分析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2019-2024年中国止血夹行业企业平均规模情况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**地区止血夹市场规模及增长情况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止血夹重点企业（一）经营情况分析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止血夹重点企业（一）主要经济指标情况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止血夹重点企业（一）盈利能力情况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止血夹重点企业（二）经营情况分析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止血夹重点企业（二）主要经济指标情况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止血夹重点企业（二）盈利能力情况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止血夹重点企业（三）经营情况分析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止血夹重点企业（三）主要经济指标情况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止血夹重点企业（三）盈利能力情况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止血夹重点企业（三）成长能力情况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2024-2030年中国止血夹行业产能预测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2024-2030年中国止血夹行业产量预测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2024-2030年中国止血夹市场需求量预测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2024-2030年中国止血夹行业供需平衡预测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2024-2030年中国止血夹行业市场容量预测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2024-2030年中国止血夹行业市场规模预测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2024-2030年中国止血夹市场前景分析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2024-2030年中国止血夹行业发展趋势预测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a6dc9f2a94bee" w:history="1">
        <w:r>
          <w:rPr>
            <w:rStyle w:val="Hyperlink"/>
          </w:rPr>
          <w:t>2024-2030年中国止血夹行业发展研究与前景趋势分析报告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aa6dc9f2a94bee" w:history="1">
        <w:r>
          <w:rPr>
            <w:rStyle w:val="Hyperlink"/>
          </w:rPr>
          <w:t>https://www.20087.com/6/55/ZhiXueJiaDeFaZhanQuShi.html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d9e4f4e2c4c80" w:history="1">
      <w:r>
        <w:rPr>
          <w:rStyle w:val="Hyperlink"/>
        </w:rPr>
        <w:t>2024-2030年中国止血夹行业发展研究与前景趋势分析报告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ZhiXueJiaDeFaZhanQuShi.html" TargetMode="External" Id="R3daa6dc9f2a9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ZhiXueJiaDeFaZhanQuShi.html" TargetMode="External" Id="R5a3d9e4f4e2c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2023-12-08T00:12:00Z</dcterms:created>
  <dcterms:modified xsi:type="dcterms:W3CDTF">2023-12-08T01:12:00Z</dcterms:modified>
  <dc:subject>2024-2030年中国止血夹行业发展研究与前景趋势分析报告</dc:subject>
  <dc:title>2024-2030年中国止血夹行业发展研究与前景趋势分析报告</dc:title>
  <cp:keywords>2024-2030年中国止血夹行业发展研究与前景趋势分析报告</cp:keywords>
  <dc:description>2024-2030年中国止血夹行业发展研究与前景趋势分析报告</dc:description>
</cp:coreProperties>
</file>